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27" w:rsidRDefault="00504427" w:rsidP="00010234">
      <w:pPr>
        <w:jc w:val="center"/>
      </w:pPr>
    </w:p>
    <w:p w:rsidR="00504427" w:rsidRDefault="00504427" w:rsidP="00504427"/>
    <w:p w:rsidR="00504427" w:rsidRPr="00504427" w:rsidRDefault="00504427" w:rsidP="00504427">
      <w:r w:rsidRPr="00504427">
        <w:t xml:space="preserve">          Информация на сайт о наиболее значимых мероприятиях на февраль 2025 года</w:t>
      </w:r>
    </w:p>
    <w:p w:rsidR="00504427" w:rsidRPr="00504427" w:rsidRDefault="00504427" w:rsidP="00504427">
      <w:r w:rsidRPr="00504427">
        <w:t xml:space="preserve">в культурно-досуговых учреждениях Княжпогостского района </w:t>
      </w:r>
    </w:p>
    <w:p w:rsidR="00504427" w:rsidRPr="00504427" w:rsidRDefault="00504427" w:rsidP="00504427"/>
    <w:tbl>
      <w:tblPr>
        <w:tblStyle w:val="a6"/>
        <w:tblW w:w="10491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1282"/>
        <w:gridCol w:w="1417"/>
        <w:gridCol w:w="2268"/>
        <w:gridCol w:w="1276"/>
        <w:gridCol w:w="1559"/>
        <w:gridCol w:w="2127"/>
      </w:tblGrid>
      <w:tr w:rsidR="00504427" w:rsidRPr="00504427" w:rsidTr="00504427">
        <w:tc>
          <w:tcPr>
            <w:tcW w:w="562" w:type="dxa"/>
            <w:hideMark/>
          </w:tcPr>
          <w:p w:rsidR="00504427" w:rsidRPr="00504427" w:rsidRDefault="00504427" w:rsidP="00504427">
            <w:r w:rsidRPr="00504427">
              <w:t>№ п/п</w:t>
            </w:r>
          </w:p>
        </w:tc>
        <w:tc>
          <w:tcPr>
            <w:tcW w:w="1282" w:type="dxa"/>
            <w:hideMark/>
          </w:tcPr>
          <w:p w:rsidR="00504427" w:rsidRPr="00504427" w:rsidRDefault="00504427" w:rsidP="00504427">
            <w:r w:rsidRPr="00504427">
              <w:t>Учреждения</w:t>
            </w:r>
          </w:p>
        </w:tc>
        <w:tc>
          <w:tcPr>
            <w:tcW w:w="1417" w:type="dxa"/>
            <w:hideMark/>
          </w:tcPr>
          <w:p w:rsidR="00504427" w:rsidRPr="00504427" w:rsidRDefault="00504427" w:rsidP="00504427">
            <w:r w:rsidRPr="00504427">
              <w:t>Сроки проведения</w:t>
            </w:r>
          </w:p>
        </w:tc>
        <w:tc>
          <w:tcPr>
            <w:tcW w:w="2268" w:type="dxa"/>
            <w:hideMark/>
          </w:tcPr>
          <w:p w:rsidR="00504427" w:rsidRPr="00504427" w:rsidRDefault="00504427" w:rsidP="00504427">
            <w:r w:rsidRPr="00504427">
              <w:t>Форма, наименование мероприятия</w:t>
            </w:r>
          </w:p>
        </w:tc>
        <w:tc>
          <w:tcPr>
            <w:tcW w:w="1276" w:type="dxa"/>
            <w:hideMark/>
          </w:tcPr>
          <w:p w:rsidR="00504427" w:rsidRPr="00504427" w:rsidRDefault="00504427" w:rsidP="00504427">
            <w:r w:rsidRPr="00504427">
              <w:t>Цена билета, руб.</w:t>
            </w:r>
          </w:p>
        </w:tc>
        <w:tc>
          <w:tcPr>
            <w:tcW w:w="1559" w:type="dxa"/>
            <w:hideMark/>
          </w:tcPr>
          <w:p w:rsidR="00504427" w:rsidRPr="00504427" w:rsidRDefault="00504427" w:rsidP="00504427">
            <w:r w:rsidRPr="00504427">
              <w:t xml:space="preserve">Время </w:t>
            </w:r>
          </w:p>
          <w:p w:rsidR="00504427" w:rsidRPr="00504427" w:rsidRDefault="00504427" w:rsidP="00504427">
            <w:r w:rsidRPr="00504427">
              <w:t>проведения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 xml:space="preserve">Предполагаемое количество людей </w:t>
            </w:r>
          </w:p>
        </w:tc>
      </w:tr>
      <w:tr w:rsidR="00504427" w:rsidRPr="00504427" w:rsidTr="00504427">
        <w:trPr>
          <w:trHeight w:val="888"/>
        </w:trPr>
        <w:tc>
          <w:tcPr>
            <w:tcW w:w="562" w:type="dxa"/>
            <w:vMerge w:val="restart"/>
          </w:tcPr>
          <w:p w:rsidR="00504427" w:rsidRPr="00504427" w:rsidRDefault="00504427" w:rsidP="00504427"/>
          <w:p w:rsidR="00504427" w:rsidRPr="00504427" w:rsidRDefault="00504427" w:rsidP="00504427">
            <w:r w:rsidRPr="00504427">
              <w:t>1</w:t>
            </w:r>
          </w:p>
        </w:tc>
        <w:tc>
          <w:tcPr>
            <w:tcW w:w="1282" w:type="dxa"/>
            <w:vMerge w:val="restart"/>
          </w:tcPr>
          <w:p w:rsidR="00504427" w:rsidRPr="00504427" w:rsidRDefault="00504427" w:rsidP="00504427">
            <w:r w:rsidRPr="00504427">
              <w:t>МАУ «Княжпогостский ДК»</w:t>
            </w:r>
          </w:p>
        </w:tc>
        <w:tc>
          <w:tcPr>
            <w:tcW w:w="1417" w:type="dxa"/>
          </w:tcPr>
          <w:p w:rsidR="00504427" w:rsidRPr="00504427" w:rsidRDefault="00504427" w:rsidP="00504427">
            <w:r w:rsidRPr="00504427">
              <w:t>февраль</w:t>
            </w:r>
          </w:p>
        </w:tc>
        <w:tc>
          <w:tcPr>
            <w:tcW w:w="2268" w:type="dxa"/>
          </w:tcPr>
          <w:p w:rsidR="00504427" w:rsidRPr="00504427" w:rsidRDefault="00504427" w:rsidP="00504427">
            <w:proofErr w:type="spellStart"/>
            <w:r w:rsidRPr="00504427">
              <w:t>Киноуроки</w:t>
            </w:r>
            <w:proofErr w:type="spellEnd"/>
            <w:r w:rsidRPr="00504427">
              <w:t xml:space="preserve"> в общеобразовательных школах</w:t>
            </w:r>
          </w:p>
        </w:tc>
        <w:tc>
          <w:tcPr>
            <w:tcW w:w="1276" w:type="dxa"/>
          </w:tcPr>
          <w:p w:rsidR="00504427" w:rsidRPr="00504427" w:rsidRDefault="00504427" w:rsidP="00504427"/>
        </w:tc>
        <w:tc>
          <w:tcPr>
            <w:tcW w:w="1559" w:type="dxa"/>
          </w:tcPr>
          <w:p w:rsidR="00504427" w:rsidRPr="00504427" w:rsidRDefault="00504427" w:rsidP="00504427">
            <w:r w:rsidRPr="00504427">
              <w:t xml:space="preserve">По договоренности с СОШ </w:t>
            </w:r>
            <w:proofErr w:type="spellStart"/>
            <w:r w:rsidRPr="00504427">
              <w:t>г.Емва</w:t>
            </w:r>
            <w:proofErr w:type="spellEnd"/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888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1-20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 xml:space="preserve">Интернет-фотоконкурс «Уши, лапы и хвосты», </w:t>
            </w:r>
          </w:p>
          <w:p w:rsidR="00504427" w:rsidRPr="00504427" w:rsidRDefault="00504427" w:rsidP="00504427">
            <w:r w:rsidRPr="00504427">
              <w:t xml:space="preserve">ко Дню любви к своему питомцу </w:t>
            </w:r>
          </w:p>
          <w:p w:rsidR="00504427" w:rsidRPr="00504427" w:rsidRDefault="00504427" w:rsidP="00504427">
            <w:r w:rsidRPr="00504427">
              <w:t xml:space="preserve">(20 февраля) </w:t>
            </w:r>
          </w:p>
        </w:tc>
        <w:tc>
          <w:tcPr>
            <w:tcW w:w="1276" w:type="dxa"/>
          </w:tcPr>
          <w:p w:rsidR="00504427" w:rsidRPr="00504427" w:rsidRDefault="00504427" w:rsidP="00504427">
            <w:r w:rsidRPr="00504427">
              <w:t>100 рублей за участие</w:t>
            </w:r>
          </w:p>
        </w:tc>
        <w:tc>
          <w:tcPr>
            <w:tcW w:w="1559" w:type="dxa"/>
          </w:tcPr>
          <w:p w:rsidR="00504427" w:rsidRPr="00504427" w:rsidRDefault="00504427" w:rsidP="00504427">
            <w:r w:rsidRPr="00504427">
              <w:t xml:space="preserve">В группе «Княжпогостский ДК» социальной сети </w:t>
            </w:r>
            <w:proofErr w:type="spellStart"/>
            <w:r w:rsidRPr="00504427">
              <w:t>ВКонтакте</w:t>
            </w:r>
            <w:proofErr w:type="spellEnd"/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888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7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 xml:space="preserve">Познавательный час «Там, за облаками», для детей ко Дню гражданской </w:t>
            </w:r>
            <w:bookmarkStart w:id="0" w:name="_GoBack"/>
            <w:bookmarkEnd w:id="0"/>
            <w:r w:rsidRPr="00504427">
              <w:t>авиации (9 февраля)</w:t>
            </w:r>
          </w:p>
        </w:tc>
        <w:tc>
          <w:tcPr>
            <w:tcW w:w="1276" w:type="dxa"/>
          </w:tcPr>
          <w:p w:rsidR="00504427" w:rsidRPr="00504427" w:rsidRDefault="00504427" w:rsidP="00504427">
            <w:r w:rsidRPr="00504427">
              <w:t>Бесплатно</w:t>
            </w:r>
          </w:p>
        </w:tc>
        <w:tc>
          <w:tcPr>
            <w:tcW w:w="1559" w:type="dxa"/>
          </w:tcPr>
          <w:p w:rsidR="00504427" w:rsidRPr="00504427" w:rsidRDefault="00504427" w:rsidP="00504427">
            <w:r w:rsidRPr="00504427">
              <w:t xml:space="preserve">По договоренности с СОШ </w:t>
            </w:r>
            <w:proofErr w:type="spellStart"/>
            <w:r w:rsidRPr="00504427">
              <w:t>г.Емва</w:t>
            </w:r>
            <w:proofErr w:type="spellEnd"/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888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8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«</w:t>
            </w:r>
            <w:proofErr w:type="spellStart"/>
            <w:r w:rsidRPr="00504427">
              <w:t>КиноКвиз</w:t>
            </w:r>
            <w:proofErr w:type="spellEnd"/>
            <w:r w:rsidRPr="00504427">
              <w:t>» для молодежи и людей старшего возраста</w:t>
            </w:r>
          </w:p>
        </w:tc>
        <w:tc>
          <w:tcPr>
            <w:tcW w:w="1276" w:type="dxa"/>
          </w:tcPr>
          <w:p w:rsidR="00504427" w:rsidRPr="00504427" w:rsidRDefault="00504427" w:rsidP="00504427">
            <w:r w:rsidRPr="00504427">
              <w:t xml:space="preserve">Бесплатно </w:t>
            </w:r>
          </w:p>
        </w:tc>
        <w:tc>
          <w:tcPr>
            <w:tcW w:w="1559" w:type="dxa"/>
          </w:tcPr>
          <w:p w:rsidR="00504427" w:rsidRPr="00504427" w:rsidRDefault="00504427" w:rsidP="00504427">
            <w:r w:rsidRPr="00504427">
              <w:t xml:space="preserve">16.00 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888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10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 xml:space="preserve">Тематический стенд «Его Величество Поэт» ко Дню памяти </w:t>
            </w:r>
            <w:proofErr w:type="spellStart"/>
            <w:r w:rsidRPr="00504427">
              <w:t>А.С.Пушкина</w:t>
            </w:r>
            <w:proofErr w:type="spellEnd"/>
            <w:r w:rsidRPr="00504427">
              <w:t xml:space="preserve"> </w:t>
            </w:r>
          </w:p>
          <w:p w:rsidR="00504427" w:rsidRPr="00504427" w:rsidRDefault="00504427" w:rsidP="00504427">
            <w:r w:rsidRPr="00504427">
              <w:t>(10 февраля)</w:t>
            </w:r>
          </w:p>
        </w:tc>
        <w:tc>
          <w:tcPr>
            <w:tcW w:w="1276" w:type="dxa"/>
          </w:tcPr>
          <w:p w:rsidR="00504427" w:rsidRPr="00504427" w:rsidRDefault="00504427" w:rsidP="00504427">
            <w:r w:rsidRPr="00504427">
              <w:t>Бесплатно</w:t>
            </w:r>
          </w:p>
        </w:tc>
        <w:tc>
          <w:tcPr>
            <w:tcW w:w="1559" w:type="dxa"/>
          </w:tcPr>
          <w:p w:rsidR="00504427" w:rsidRPr="00504427" w:rsidRDefault="00504427" w:rsidP="00504427">
            <w:r w:rsidRPr="00504427">
              <w:t>9.00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35</w:t>
            </w:r>
          </w:p>
        </w:tc>
      </w:tr>
      <w:tr w:rsidR="00504427" w:rsidRPr="00504427" w:rsidTr="00504427">
        <w:trPr>
          <w:trHeight w:val="888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10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 xml:space="preserve">Тематическая статья «Пушкин глазами </w:t>
            </w:r>
            <w:r w:rsidR="00C66295" w:rsidRPr="00504427">
              <w:t>художников» -</w:t>
            </w:r>
            <w:r w:rsidRPr="00504427">
              <w:t xml:space="preserve"> ко Дню памяти </w:t>
            </w:r>
            <w:proofErr w:type="spellStart"/>
            <w:r w:rsidRPr="00504427">
              <w:t>А.С.Пушкина</w:t>
            </w:r>
            <w:proofErr w:type="spellEnd"/>
            <w:r w:rsidRPr="00504427">
              <w:t xml:space="preserve"> (10 февраля)</w:t>
            </w:r>
          </w:p>
        </w:tc>
        <w:tc>
          <w:tcPr>
            <w:tcW w:w="1276" w:type="dxa"/>
          </w:tcPr>
          <w:p w:rsidR="00504427" w:rsidRPr="00504427" w:rsidRDefault="00504427" w:rsidP="00504427">
            <w:r w:rsidRPr="00504427">
              <w:t xml:space="preserve">Бесплатно </w:t>
            </w:r>
          </w:p>
        </w:tc>
        <w:tc>
          <w:tcPr>
            <w:tcW w:w="1559" w:type="dxa"/>
          </w:tcPr>
          <w:p w:rsidR="00504427" w:rsidRPr="00504427" w:rsidRDefault="00504427" w:rsidP="00504427">
            <w:r w:rsidRPr="00504427">
              <w:t xml:space="preserve">В группе «Княжпогостский ДК» социальной сети </w:t>
            </w:r>
            <w:proofErr w:type="spellStart"/>
            <w:r w:rsidRPr="00504427">
              <w:t>ВКонтакте</w:t>
            </w:r>
            <w:proofErr w:type="spellEnd"/>
          </w:p>
        </w:tc>
        <w:tc>
          <w:tcPr>
            <w:tcW w:w="2127" w:type="dxa"/>
          </w:tcPr>
          <w:p w:rsidR="00504427" w:rsidRPr="00504427" w:rsidRDefault="00504427" w:rsidP="00504427"/>
        </w:tc>
      </w:tr>
      <w:tr w:rsidR="00504427" w:rsidRPr="00504427" w:rsidTr="00504427">
        <w:trPr>
          <w:trHeight w:val="888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11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Тематический стенд и демонстрация музыкальных треков «Мой остров-гитара» - ко Дню гитары</w:t>
            </w:r>
          </w:p>
          <w:p w:rsidR="00504427" w:rsidRPr="00504427" w:rsidRDefault="00504427" w:rsidP="00504427">
            <w:r w:rsidRPr="00504427">
              <w:t xml:space="preserve"> (11 февраля)</w:t>
            </w:r>
          </w:p>
        </w:tc>
        <w:tc>
          <w:tcPr>
            <w:tcW w:w="1276" w:type="dxa"/>
          </w:tcPr>
          <w:p w:rsidR="00504427" w:rsidRPr="00504427" w:rsidRDefault="00504427" w:rsidP="00504427"/>
        </w:tc>
        <w:tc>
          <w:tcPr>
            <w:tcW w:w="1559" w:type="dxa"/>
          </w:tcPr>
          <w:p w:rsidR="00504427" w:rsidRPr="00504427" w:rsidRDefault="00504427" w:rsidP="00504427">
            <w:r w:rsidRPr="00504427">
              <w:t>9.00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40</w:t>
            </w:r>
          </w:p>
        </w:tc>
      </w:tr>
      <w:tr w:rsidR="00504427" w:rsidRPr="00504427" w:rsidTr="00504427">
        <w:trPr>
          <w:trHeight w:val="888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14-16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 xml:space="preserve">Участие детского образцового театра «Этюд» РК в </w:t>
            </w:r>
            <w:r w:rsidRPr="00504427">
              <w:rPr>
                <w:lang w:val="en-US"/>
              </w:rPr>
              <w:t>X</w:t>
            </w:r>
            <w:r w:rsidRPr="00504427">
              <w:t xml:space="preserve"> Открытом муниципальном театральном фестивале-конкурсе </w:t>
            </w:r>
            <w:r w:rsidRPr="00504427">
              <w:lastRenderedPageBreak/>
              <w:t xml:space="preserve">«Печорские лицедеи-2025» </w:t>
            </w:r>
          </w:p>
        </w:tc>
        <w:tc>
          <w:tcPr>
            <w:tcW w:w="1276" w:type="dxa"/>
          </w:tcPr>
          <w:p w:rsidR="00504427" w:rsidRPr="00504427" w:rsidRDefault="00504427" w:rsidP="00504427">
            <w:r w:rsidRPr="00504427">
              <w:lastRenderedPageBreak/>
              <w:t xml:space="preserve">По решению родителей </w:t>
            </w:r>
          </w:p>
        </w:tc>
        <w:tc>
          <w:tcPr>
            <w:tcW w:w="1559" w:type="dxa"/>
          </w:tcPr>
          <w:p w:rsidR="00504427" w:rsidRPr="00504427" w:rsidRDefault="00504427" w:rsidP="00504427">
            <w:r w:rsidRPr="00504427">
              <w:t xml:space="preserve">ДК «Меридиан, </w:t>
            </w:r>
            <w:proofErr w:type="spellStart"/>
            <w:r w:rsidRPr="00504427">
              <w:t>г.Печора</w:t>
            </w:r>
            <w:proofErr w:type="spellEnd"/>
          </w:p>
        </w:tc>
        <w:tc>
          <w:tcPr>
            <w:tcW w:w="2127" w:type="dxa"/>
          </w:tcPr>
          <w:p w:rsidR="00504427" w:rsidRPr="00504427" w:rsidRDefault="00504427" w:rsidP="00504427"/>
        </w:tc>
      </w:tr>
      <w:tr w:rsidR="00504427" w:rsidRPr="00504427" w:rsidTr="00504427">
        <w:trPr>
          <w:trHeight w:val="888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15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Концерт</w:t>
            </w:r>
          </w:p>
          <w:p w:rsidR="00504427" w:rsidRPr="00504427" w:rsidRDefault="00504427" w:rsidP="00504427">
            <w:proofErr w:type="spellStart"/>
            <w:r w:rsidRPr="00504427">
              <w:t>А.Авагимова</w:t>
            </w:r>
            <w:proofErr w:type="spellEnd"/>
            <w:r w:rsidRPr="00504427">
              <w:t xml:space="preserve"> «Без </w:t>
            </w:r>
            <w:r w:rsidR="00C66295" w:rsidRPr="00504427">
              <w:t>ванили» -</w:t>
            </w:r>
          </w:p>
          <w:p w:rsidR="00504427" w:rsidRPr="00504427" w:rsidRDefault="00504427" w:rsidP="00504427">
            <w:r w:rsidRPr="00504427">
              <w:t xml:space="preserve">(«ПРО 100 Концерт», </w:t>
            </w:r>
            <w:proofErr w:type="spellStart"/>
            <w:r w:rsidRPr="00504427">
              <w:t>г.Краснодар</w:t>
            </w:r>
            <w:proofErr w:type="spellEnd"/>
            <w:r w:rsidRPr="00504427">
              <w:t>)</w:t>
            </w:r>
          </w:p>
        </w:tc>
        <w:tc>
          <w:tcPr>
            <w:tcW w:w="1276" w:type="dxa"/>
          </w:tcPr>
          <w:p w:rsidR="00504427" w:rsidRPr="00504427" w:rsidRDefault="00504427" w:rsidP="00504427">
            <w:r w:rsidRPr="00504427">
              <w:t>По договору</w:t>
            </w:r>
          </w:p>
        </w:tc>
        <w:tc>
          <w:tcPr>
            <w:tcW w:w="1559" w:type="dxa"/>
          </w:tcPr>
          <w:p w:rsidR="00504427" w:rsidRPr="00504427" w:rsidRDefault="00504427" w:rsidP="00504427">
            <w:r w:rsidRPr="00504427">
              <w:t xml:space="preserve">18.30 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80</w:t>
            </w:r>
          </w:p>
        </w:tc>
      </w:tr>
      <w:tr w:rsidR="00504427" w:rsidRPr="00504427" w:rsidTr="00504427">
        <w:trPr>
          <w:trHeight w:val="888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19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 xml:space="preserve">Тематический стенд и демонстрация музыкальных треков к 80-летию российского композитора и певца </w:t>
            </w:r>
            <w:proofErr w:type="spellStart"/>
            <w:r w:rsidRPr="00504427">
              <w:t>Ю.Антонова</w:t>
            </w:r>
            <w:proofErr w:type="spellEnd"/>
            <w:r w:rsidRPr="00504427">
              <w:t xml:space="preserve"> «Мечта сбывается»</w:t>
            </w:r>
          </w:p>
        </w:tc>
        <w:tc>
          <w:tcPr>
            <w:tcW w:w="1276" w:type="dxa"/>
          </w:tcPr>
          <w:p w:rsidR="00504427" w:rsidRPr="00504427" w:rsidRDefault="00504427" w:rsidP="00504427"/>
        </w:tc>
        <w:tc>
          <w:tcPr>
            <w:tcW w:w="1559" w:type="dxa"/>
          </w:tcPr>
          <w:p w:rsidR="00504427" w:rsidRPr="00504427" w:rsidRDefault="00504427" w:rsidP="00504427">
            <w:r w:rsidRPr="00504427">
              <w:t>9.00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40</w:t>
            </w:r>
          </w:p>
        </w:tc>
      </w:tr>
      <w:tr w:rsidR="00504427" w:rsidRPr="00504427" w:rsidTr="00504427">
        <w:trPr>
          <w:trHeight w:val="888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19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 xml:space="preserve">Тематическая статья с музыкальными треками к 80-летию российского композитора и певца </w:t>
            </w:r>
            <w:proofErr w:type="spellStart"/>
            <w:r w:rsidRPr="00504427">
              <w:t>Ю.Антонова</w:t>
            </w:r>
            <w:proofErr w:type="spellEnd"/>
            <w:r w:rsidRPr="00504427">
              <w:t xml:space="preserve"> «От печали до </w:t>
            </w:r>
            <w:r w:rsidR="00C66295" w:rsidRPr="00504427">
              <w:t>радости» -</w:t>
            </w:r>
            <w:r w:rsidRPr="00504427">
              <w:t xml:space="preserve"> </w:t>
            </w:r>
          </w:p>
        </w:tc>
        <w:tc>
          <w:tcPr>
            <w:tcW w:w="1276" w:type="dxa"/>
          </w:tcPr>
          <w:p w:rsidR="00504427" w:rsidRPr="00504427" w:rsidRDefault="00504427" w:rsidP="00504427"/>
        </w:tc>
        <w:tc>
          <w:tcPr>
            <w:tcW w:w="1559" w:type="dxa"/>
          </w:tcPr>
          <w:p w:rsidR="00504427" w:rsidRPr="00504427" w:rsidRDefault="00504427" w:rsidP="00504427">
            <w:r w:rsidRPr="00504427">
              <w:t xml:space="preserve">В группе «Княжпогостский ДК» социальной сети </w:t>
            </w:r>
            <w:proofErr w:type="spellStart"/>
            <w:r w:rsidRPr="00504427">
              <w:t>ВКонтакте</w:t>
            </w:r>
            <w:proofErr w:type="spellEnd"/>
          </w:p>
        </w:tc>
        <w:tc>
          <w:tcPr>
            <w:tcW w:w="2127" w:type="dxa"/>
          </w:tcPr>
          <w:p w:rsidR="00504427" w:rsidRPr="00504427" w:rsidRDefault="00504427" w:rsidP="00504427"/>
        </w:tc>
      </w:tr>
      <w:tr w:rsidR="00504427" w:rsidRPr="00504427" w:rsidTr="00504427">
        <w:trPr>
          <w:trHeight w:val="888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23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Праздничный концерт «Глазами и сердцем солдата», посвященный Дню защитника Отечества</w:t>
            </w:r>
          </w:p>
        </w:tc>
        <w:tc>
          <w:tcPr>
            <w:tcW w:w="1276" w:type="dxa"/>
          </w:tcPr>
          <w:p w:rsidR="00504427" w:rsidRPr="00504427" w:rsidRDefault="00504427" w:rsidP="00504427">
            <w:r w:rsidRPr="00504427">
              <w:t>150 рублей</w:t>
            </w:r>
          </w:p>
        </w:tc>
        <w:tc>
          <w:tcPr>
            <w:tcW w:w="1559" w:type="dxa"/>
          </w:tcPr>
          <w:p w:rsidR="00504427" w:rsidRPr="00504427" w:rsidRDefault="00504427" w:rsidP="00504427">
            <w:r w:rsidRPr="00504427">
              <w:t>16.00 часов, ДК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100</w:t>
            </w:r>
          </w:p>
        </w:tc>
      </w:tr>
      <w:tr w:rsidR="00504427" w:rsidRPr="00504427" w:rsidTr="00504427">
        <w:trPr>
          <w:trHeight w:val="888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28 февраля-3 марта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 xml:space="preserve">Участие детского образцового театра «Этюд» РК в </w:t>
            </w:r>
            <w:r w:rsidRPr="00504427">
              <w:rPr>
                <w:lang w:val="en-US"/>
              </w:rPr>
              <w:t>V</w:t>
            </w:r>
            <w:r w:rsidRPr="00504427">
              <w:t xml:space="preserve">Международной премии в области культуры и </w:t>
            </w:r>
            <w:r w:rsidR="00C66295" w:rsidRPr="00504427">
              <w:t>искусств «</w:t>
            </w:r>
            <w:r w:rsidRPr="00504427">
              <w:rPr>
                <w:lang w:val="en-US"/>
              </w:rPr>
              <w:t>FOSSART</w:t>
            </w:r>
            <w:r w:rsidRPr="00504427">
              <w:t>»</w:t>
            </w:r>
          </w:p>
        </w:tc>
        <w:tc>
          <w:tcPr>
            <w:tcW w:w="1276" w:type="dxa"/>
          </w:tcPr>
          <w:p w:rsidR="00504427" w:rsidRPr="00504427" w:rsidRDefault="00504427" w:rsidP="00504427">
            <w:r w:rsidRPr="00504427">
              <w:t>По решению родителей</w:t>
            </w:r>
          </w:p>
        </w:tc>
        <w:tc>
          <w:tcPr>
            <w:tcW w:w="1559" w:type="dxa"/>
          </w:tcPr>
          <w:p w:rsidR="00504427" w:rsidRPr="00504427" w:rsidRDefault="00504427" w:rsidP="00504427">
            <w:r w:rsidRPr="00504427">
              <w:t>Театр</w:t>
            </w:r>
          </w:p>
          <w:p w:rsidR="00504427" w:rsidRPr="00504427" w:rsidRDefault="00504427" w:rsidP="00504427">
            <w:r w:rsidRPr="00504427">
              <w:t xml:space="preserve">«Планета КВН», </w:t>
            </w:r>
            <w:proofErr w:type="spellStart"/>
            <w:r w:rsidRPr="00504427">
              <w:t>г.Москва</w:t>
            </w:r>
            <w:proofErr w:type="spellEnd"/>
          </w:p>
        </w:tc>
        <w:tc>
          <w:tcPr>
            <w:tcW w:w="2127" w:type="dxa"/>
          </w:tcPr>
          <w:p w:rsidR="00504427" w:rsidRPr="00504427" w:rsidRDefault="00504427" w:rsidP="00504427"/>
        </w:tc>
      </w:tr>
      <w:tr w:rsidR="00504427" w:rsidRPr="00504427" w:rsidTr="00504427">
        <w:trPr>
          <w:trHeight w:val="562"/>
        </w:trPr>
        <w:tc>
          <w:tcPr>
            <w:tcW w:w="562" w:type="dxa"/>
            <w:vMerge w:val="restart"/>
            <w:hideMark/>
          </w:tcPr>
          <w:p w:rsidR="00504427" w:rsidRPr="00504427" w:rsidRDefault="00504427" w:rsidP="00504427">
            <w:r w:rsidRPr="00504427">
              <w:br/>
            </w:r>
            <w:r w:rsidRPr="00504427">
              <w:br/>
              <w:t xml:space="preserve"> 2.</w:t>
            </w:r>
          </w:p>
        </w:tc>
        <w:tc>
          <w:tcPr>
            <w:tcW w:w="1282" w:type="dxa"/>
            <w:vMerge w:val="restart"/>
            <w:hideMark/>
          </w:tcPr>
          <w:p w:rsidR="00504427" w:rsidRPr="00504427" w:rsidRDefault="00504427" w:rsidP="00504427">
            <w:r w:rsidRPr="00504427">
              <w:t>Филиал «</w:t>
            </w:r>
            <w:proofErr w:type="spellStart"/>
            <w:r w:rsidRPr="00504427">
              <w:t>Ачимский</w:t>
            </w:r>
            <w:proofErr w:type="spellEnd"/>
            <w:r w:rsidRPr="00504427">
              <w:t xml:space="preserve"> Дом культуры» </w:t>
            </w:r>
            <w:proofErr w:type="spellStart"/>
            <w:r w:rsidRPr="00504427">
              <w:t>г.Емва</w:t>
            </w:r>
            <w:proofErr w:type="spellEnd"/>
            <w:r w:rsidRPr="00504427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6 февраля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proofErr w:type="spellStart"/>
            <w:r w:rsidRPr="00504427">
              <w:t>Киноурок</w:t>
            </w:r>
            <w:proofErr w:type="spellEnd"/>
            <w:r w:rsidRPr="00504427">
              <w:t xml:space="preserve"> «Шайба»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/>
        </w:tc>
        <w:tc>
          <w:tcPr>
            <w:tcW w:w="1559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По договоренности со школой</w:t>
            </w:r>
          </w:p>
        </w:tc>
        <w:tc>
          <w:tcPr>
            <w:tcW w:w="2127" w:type="dxa"/>
            <w:vAlign w:val="center"/>
          </w:tcPr>
          <w:p w:rsidR="00504427" w:rsidRPr="00504427" w:rsidRDefault="00504427" w:rsidP="00504427">
            <w:r w:rsidRPr="00504427">
              <w:t>10</w:t>
            </w:r>
          </w:p>
        </w:tc>
      </w:tr>
      <w:tr w:rsidR="00504427" w:rsidRPr="00504427" w:rsidTr="00504427">
        <w:trPr>
          <w:trHeight w:val="562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8 февраля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Онлайн акция «День российской науки»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/>
        </w:tc>
        <w:tc>
          <w:tcPr>
            <w:tcW w:w="1559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10.00</w:t>
            </w:r>
          </w:p>
        </w:tc>
        <w:tc>
          <w:tcPr>
            <w:tcW w:w="2127" w:type="dxa"/>
            <w:vAlign w:val="center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562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11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Акция «Письмо солдату»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/>
        </w:tc>
        <w:tc>
          <w:tcPr>
            <w:tcW w:w="1559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11.00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7</w:t>
            </w:r>
          </w:p>
        </w:tc>
      </w:tr>
      <w:tr w:rsidR="00504427" w:rsidRPr="00504427" w:rsidTr="00504427">
        <w:trPr>
          <w:trHeight w:val="562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18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Беседа «День родов войск» (выбор военной профессии)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/>
        </w:tc>
        <w:tc>
          <w:tcPr>
            <w:tcW w:w="1559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По договоренности со школой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</w:t>
            </w:r>
          </w:p>
        </w:tc>
      </w:tr>
      <w:tr w:rsidR="00504427" w:rsidRPr="00504427" w:rsidTr="00504427">
        <w:trPr>
          <w:trHeight w:val="562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23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 xml:space="preserve">Праздничный концерт «Честь и мужество» </w:t>
            </w:r>
            <w:r w:rsidRPr="00504427">
              <w:lastRenderedPageBreak/>
              <w:t>посвящённый дню защитника отечества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lastRenderedPageBreak/>
              <w:t>60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15.00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30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 w:val="restart"/>
            <w:hideMark/>
          </w:tcPr>
          <w:p w:rsidR="00504427" w:rsidRPr="00504427" w:rsidRDefault="00504427" w:rsidP="00504427">
            <w:r w:rsidRPr="00504427">
              <w:t>3.</w:t>
            </w:r>
          </w:p>
          <w:p w:rsidR="00504427" w:rsidRPr="00504427" w:rsidRDefault="00504427" w:rsidP="00504427"/>
          <w:p w:rsidR="00504427" w:rsidRPr="00504427" w:rsidRDefault="00504427" w:rsidP="00504427"/>
        </w:tc>
        <w:tc>
          <w:tcPr>
            <w:tcW w:w="1282" w:type="dxa"/>
            <w:vMerge w:val="restart"/>
            <w:hideMark/>
          </w:tcPr>
          <w:p w:rsidR="00504427" w:rsidRPr="00504427" w:rsidRDefault="00504427" w:rsidP="00504427">
            <w:r w:rsidRPr="00504427">
              <w:t xml:space="preserve">Филиал «Досуговый центр» </w:t>
            </w:r>
            <w:proofErr w:type="spellStart"/>
            <w:r w:rsidRPr="00504427">
              <w:t>пгт</w:t>
            </w:r>
            <w:proofErr w:type="spellEnd"/>
            <w:r w:rsidRPr="00504427">
              <w:t>. «</w:t>
            </w:r>
            <w:proofErr w:type="spellStart"/>
            <w:r w:rsidRPr="00504427">
              <w:t>Синдор</w:t>
            </w:r>
            <w:proofErr w:type="spellEnd"/>
            <w:r w:rsidRPr="00504427">
              <w:t>»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1 февраля 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Тематический час «Сталинградская битва», к Дню разгрома советскими войсками немецко-фашистских войск в Сталинградской битве (1943г) </w:t>
            </w:r>
          </w:p>
          <w:p w:rsidR="00504427" w:rsidRPr="00504427" w:rsidRDefault="00504427" w:rsidP="00504427"/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 xml:space="preserve">  30-35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4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Диспут – беседа “Говорим красиво», посвященная Всемирному дню борьбы с ненормативной лексикой.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30-35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7 февраля</w:t>
            </w:r>
          </w:p>
          <w:p w:rsidR="00504427" w:rsidRPr="00504427" w:rsidRDefault="00504427" w:rsidP="00504427">
            <w:r w:rsidRPr="00504427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Выставка рисунков «Юные герои сороковых, пороховых», посвященная    Дню юного героя-антифашиста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9.00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 xml:space="preserve"> 30-35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10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Информационно-познавательный час «А.С. Пушкин», день памяти А..С. Пушкина</w:t>
            </w:r>
          </w:p>
          <w:p w:rsidR="00504427" w:rsidRPr="00504427" w:rsidRDefault="00504427" w:rsidP="00504427"/>
          <w:p w:rsidR="00504427" w:rsidRPr="00504427" w:rsidRDefault="00504427" w:rsidP="00504427"/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16.00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30-35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pPr>
              <w:rPr>
                <w:bCs/>
              </w:rPr>
            </w:pPr>
            <w:r w:rsidRPr="00504427">
              <w:rPr>
                <w:bCs/>
              </w:rPr>
              <w:t>14</w:t>
            </w:r>
            <w:r w:rsidRPr="00504427">
              <w:t xml:space="preserve"> </w:t>
            </w:r>
            <w:r w:rsidRPr="00504427">
              <w:rPr>
                <w:bCs/>
              </w:rPr>
              <w:t>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Информационно познавательная программа ко Дню вывода войск из Афганистана и Дню Героев Коми</w:t>
            </w:r>
          </w:p>
          <w:p w:rsidR="00504427" w:rsidRPr="00504427" w:rsidRDefault="00504427" w:rsidP="00504427"/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30-35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21 февраля</w:t>
            </w:r>
          </w:p>
          <w:p w:rsidR="00504427" w:rsidRPr="00504427" w:rsidRDefault="00504427" w:rsidP="00504427">
            <w:r w:rsidRPr="00504427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 Конкурс на лучшее исполнение строевой песни в рамках конкурса строя и песни, посвященного Дню защитника Отечества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18.00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100-150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20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Конкурс творческих работ «Есть такая профессия – Родину защищать»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 xml:space="preserve"> 9.00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20-25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20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 Развлекательная конкурсная </w:t>
            </w:r>
            <w:r w:rsidRPr="00504427">
              <w:lastRenderedPageBreak/>
              <w:t>программа «Мой папа самый, самый…», посвященная Дню защитника Отечества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lastRenderedPageBreak/>
              <w:t>50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18.00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35-40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22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Урок мужества, посвященный Году защитников Отечества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30-35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24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 Познавательная программа «Вот и Масленица пришла- «Встреча»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20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16.00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35-45</w:t>
            </w:r>
          </w:p>
        </w:tc>
      </w:tr>
      <w:tr w:rsidR="00504427" w:rsidRPr="00504427" w:rsidTr="00504427">
        <w:trPr>
          <w:trHeight w:val="819"/>
        </w:trPr>
        <w:tc>
          <w:tcPr>
            <w:tcW w:w="562" w:type="dxa"/>
            <w:vMerge w:val="restart"/>
          </w:tcPr>
          <w:p w:rsidR="00504427" w:rsidRPr="00504427" w:rsidRDefault="00504427" w:rsidP="00504427"/>
          <w:p w:rsidR="00504427" w:rsidRPr="00504427" w:rsidRDefault="00504427" w:rsidP="00504427">
            <w:r w:rsidRPr="00504427">
              <w:t>4.</w:t>
            </w:r>
          </w:p>
        </w:tc>
        <w:tc>
          <w:tcPr>
            <w:tcW w:w="1282" w:type="dxa"/>
            <w:vMerge w:val="restart"/>
          </w:tcPr>
          <w:p w:rsidR="00504427" w:rsidRPr="00504427" w:rsidRDefault="00504427" w:rsidP="00504427">
            <w:r w:rsidRPr="00504427">
              <w:t xml:space="preserve">Филиал «Центр досуга» </w:t>
            </w:r>
            <w:proofErr w:type="spellStart"/>
            <w:r w:rsidRPr="00504427">
              <w:t>с.Шошка</w:t>
            </w:r>
            <w:proofErr w:type="spellEnd"/>
            <w:r w:rsidRPr="00504427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05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Познавательная беседа «Наши соседи по планете»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</w:t>
            </w:r>
          </w:p>
        </w:tc>
      </w:tr>
      <w:tr w:rsidR="00504427" w:rsidRPr="00504427" w:rsidTr="00504427">
        <w:trPr>
          <w:trHeight w:val="819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11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Игровая программа «Вперёд, мальчишки!»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427" w:rsidRPr="00504427" w:rsidRDefault="00504427" w:rsidP="00504427">
            <w:r w:rsidRPr="00504427">
              <w:t>13.00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</w:t>
            </w:r>
          </w:p>
        </w:tc>
      </w:tr>
      <w:tr w:rsidR="00504427" w:rsidRPr="00504427" w:rsidTr="00504427">
        <w:trPr>
          <w:trHeight w:val="819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18 февраля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Информационная беседа «Свой солдатский долг они исполнили с честью» - ко Дню воинской славы России - </w:t>
            </w:r>
            <w:r w:rsidRPr="00504427">
              <w:rPr>
                <w:bCs/>
              </w:rPr>
              <w:t>День памяти о россиянах</w:t>
            </w:r>
            <w:r w:rsidRPr="00504427">
              <w:t>, исполнявших служебный долг за пределами Отечества.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427" w:rsidRPr="00504427" w:rsidRDefault="00504427" w:rsidP="00504427">
            <w:r w:rsidRPr="00504427">
              <w:t xml:space="preserve"> 14.00 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7</w:t>
            </w:r>
          </w:p>
        </w:tc>
      </w:tr>
      <w:tr w:rsidR="00504427" w:rsidRPr="00504427" w:rsidTr="00504427">
        <w:trPr>
          <w:trHeight w:val="559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22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Поздравительная программа «Я служу России» ко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427" w:rsidRPr="00504427" w:rsidRDefault="00504427" w:rsidP="00504427">
            <w:r w:rsidRPr="00504427">
              <w:t xml:space="preserve"> 20.00 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25</w:t>
            </w:r>
          </w:p>
        </w:tc>
      </w:tr>
      <w:tr w:rsidR="00504427" w:rsidRPr="00504427" w:rsidTr="00504427">
        <w:trPr>
          <w:trHeight w:val="559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25 февраля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Информационный стенд "Терроризм - угроза обществу"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427" w:rsidRPr="00504427" w:rsidRDefault="00504427" w:rsidP="00504427">
            <w:r w:rsidRPr="00504427">
              <w:t>9.00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30</w:t>
            </w:r>
          </w:p>
        </w:tc>
      </w:tr>
      <w:tr w:rsidR="00504427" w:rsidRPr="00504427" w:rsidTr="00504427">
        <w:trPr>
          <w:trHeight w:val="559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26 февраля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Конкурс детских рисунков «Слава тебе защитник!»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427" w:rsidRPr="00504427" w:rsidRDefault="00504427" w:rsidP="00504427">
            <w:r w:rsidRPr="00504427">
              <w:t xml:space="preserve"> 13:00 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 w:val="restart"/>
            <w:hideMark/>
          </w:tcPr>
          <w:p w:rsidR="00504427" w:rsidRPr="00504427" w:rsidRDefault="00504427" w:rsidP="00504427">
            <w:r w:rsidRPr="00504427">
              <w:t>5.</w:t>
            </w:r>
          </w:p>
        </w:tc>
        <w:tc>
          <w:tcPr>
            <w:tcW w:w="1282" w:type="dxa"/>
            <w:vMerge w:val="restart"/>
            <w:hideMark/>
          </w:tcPr>
          <w:p w:rsidR="00504427" w:rsidRPr="00504427" w:rsidRDefault="00504427" w:rsidP="00504427">
            <w:r w:rsidRPr="00504427">
              <w:t xml:space="preserve">Филиал «Сельский Дом культур» </w:t>
            </w:r>
            <w:proofErr w:type="spellStart"/>
            <w:r w:rsidRPr="00504427">
              <w:t>пст.Тракт</w:t>
            </w:r>
            <w:proofErr w:type="spellEnd"/>
            <w:r w:rsidRPr="00504427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04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Информационная выставка «Летопись Победы Сталинградской битвы», ко Дню разгрома советскими войсками немецко-фашистских войск в Сталинградской битве в 1943г.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shd w:val="clear" w:color="auto" w:fill="auto"/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  <w:shd w:val="clear" w:color="auto" w:fill="auto"/>
          </w:tcPr>
          <w:p w:rsidR="00504427" w:rsidRPr="00504427" w:rsidRDefault="00504427" w:rsidP="00504427">
            <w:r w:rsidRPr="00504427">
              <w:t>40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07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Конкурс рисунков «Сказка Пушкина» ко Дню памяти </w:t>
            </w:r>
          </w:p>
          <w:p w:rsidR="00504427" w:rsidRPr="00504427" w:rsidRDefault="00504427" w:rsidP="00504427">
            <w:r w:rsidRPr="00504427">
              <w:t>А. С. Пушкина (1799-1837)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      12.00</w:t>
            </w:r>
          </w:p>
        </w:tc>
        <w:tc>
          <w:tcPr>
            <w:tcW w:w="2127" w:type="dxa"/>
            <w:shd w:val="clear" w:color="auto" w:fill="auto"/>
          </w:tcPr>
          <w:p w:rsidR="00504427" w:rsidRPr="00504427" w:rsidRDefault="00504427" w:rsidP="00504427">
            <w:r w:rsidRPr="00504427">
              <w:t>15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11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Информационная викторина «В гостях у домовенка Кузи» ко Дню домового с использованием новых технических средств.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>
            <w:r w:rsidRPr="00504427">
              <w:t>15 руб.</w:t>
            </w:r>
          </w:p>
        </w:tc>
        <w:tc>
          <w:tcPr>
            <w:tcW w:w="1559" w:type="dxa"/>
            <w:shd w:val="clear" w:color="auto" w:fill="auto"/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  <w:shd w:val="clear" w:color="auto" w:fill="auto"/>
          </w:tcPr>
          <w:p w:rsidR="00504427" w:rsidRPr="00504427" w:rsidRDefault="00504427" w:rsidP="00504427">
            <w:r w:rsidRPr="00504427">
              <w:t>15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13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proofErr w:type="spellStart"/>
            <w:r w:rsidRPr="00504427">
              <w:t>Киноурок</w:t>
            </w:r>
            <w:proofErr w:type="spellEnd"/>
            <w:r w:rsidRPr="00504427">
              <w:t xml:space="preserve"> «Шайба»» в рамках проекта «Культура школьников»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>
            <w:r w:rsidRPr="00504427">
              <w:t>15 руб.</w:t>
            </w:r>
          </w:p>
        </w:tc>
        <w:tc>
          <w:tcPr>
            <w:tcW w:w="1559" w:type="dxa"/>
            <w:shd w:val="clear" w:color="auto" w:fill="auto"/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  <w:shd w:val="clear" w:color="auto" w:fill="auto"/>
          </w:tcPr>
          <w:p w:rsidR="00504427" w:rsidRPr="00504427" w:rsidRDefault="00504427" w:rsidP="00504427">
            <w:r w:rsidRPr="00504427">
              <w:t>10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15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Спортивное соревнование «Лыжня России – 2025»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shd w:val="clear" w:color="auto" w:fill="auto"/>
          </w:tcPr>
          <w:p w:rsidR="00504427" w:rsidRPr="00504427" w:rsidRDefault="00504427" w:rsidP="00504427">
            <w:r w:rsidRPr="00504427">
              <w:t>11.00</w:t>
            </w:r>
          </w:p>
        </w:tc>
        <w:tc>
          <w:tcPr>
            <w:tcW w:w="2127" w:type="dxa"/>
            <w:shd w:val="clear" w:color="auto" w:fill="auto"/>
          </w:tcPr>
          <w:p w:rsidR="00504427" w:rsidRPr="00504427" w:rsidRDefault="00504427" w:rsidP="00504427">
            <w:r w:rsidRPr="00504427">
              <w:t>30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15-16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Информационная выставка «Мы в памяти храним Афганистан» к Дню памяти о россиянах, исполнявших служебный долг за пределами Отечества, к 36-летию вывода советских войск из Афганистана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shd w:val="clear" w:color="auto" w:fill="auto"/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  <w:shd w:val="clear" w:color="auto" w:fill="auto"/>
          </w:tcPr>
          <w:p w:rsidR="00504427" w:rsidRPr="00504427" w:rsidRDefault="00504427" w:rsidP="00504427">
            <w:r w:rsidRPr="00504427">
              <w:t>40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18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Информационная акция «Безопасность всегда, безопасность везде, правило ПДД» 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shd w:val="clear" w:color="auto" w:fill="auto"/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  <w:shd w:val="clear" w:color="auto" w:fill="auto"/>
          </w:tcPr>
          <w:p w:rsidR="00504427" w:rsidRPr="00504427" w:rsidRDefault="00504427" w:rsidP="00504427">
            <w:r w:rsidRPr="00504427">
              <w:t>45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20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Конкурс эссе «Мой питомец» День любви к своему питомцу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shd w:val="clear" w:color="auto" w:fill="auto"/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  <w:shd w:val="clear" w:color="auto" w:fill="auto"/>
          </w:tcPr>
          <w:p w:rsidR="00504427" w:rsidRPr="00504427" w:rsidRDefault="00504427" w:rsidP="00504427">
            <w:r w:rsidRPr="00504427">
              <w:t>10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23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Концерт «Защитников Родины, славим» посвященный Д</w:t>
            </w:r>
            <w:r w:rsidRPr="00504427">
              <w:rPr>
                <w:bCs/>
              </w:rPr>
              <w:t>ню защитника Отечества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>
            <w:r w:rsidRPr="00504427">
              <w:t>50 руб.</w:t>
            </w:r>
          </w:p>
        </w:tc>
        <w:tc>
          <w:tcPr>
            <w:tcW w:w="1559" w:type="dxa"/>
            <w:shd w:val="clear" w:color="auto" w:fill="auto"/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  <w:shd w:val="clear" w:color="auto" w:fill="auto"/>
          </w:tcPr>
          <w:p w:rsidR="00504427" w:rsidRPr="00504427" w:rsidRDefault="00504427" w:rsidP="00504427">
            <w:r w:rsidRPr="00504427">
              <w:t>46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23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Информационная акция «Поздравляю защитника!» посвященный Д</w:t>
            </w:r>
            <w:r w:rsidRPr="00504427">
              <w:rPr>
                <w:bCs/>
              </w:rPr>
              <w:t>ню защитника Отечества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shd w:val="clear" w:color="auto" w:fill="auto"/>
          </w:tcPr>
          <w:p w:rsidR="00504427" w:rsidRPr="00504427" w:rsidRDefault="00504427" w:rsidP="00504427">
            <w:r w:rsidRPr="00504427">
              <w:t>13.00</w:t>
            </w:r>
          </w:p>
        </w:tc>
        <w:tc>
          <w:tcPr>
            <w:tcW w:w="2127" w:type="dxa"/>
            <w:shd w:val="clear" w:color="auto" w:fill="auto"/>
          </w:tcPr>
          <w:p w:rsidR="00504427" w:rsidRPr="00504427" w:rsidRDefault="00504427" w:rsidP="00504427">
            <w:r w:rsidRPr="00504427">
              <w:t>40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27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Информационная </w:t>
            </w:r>
            <w:proofErr w:type="spellStart"/>
            <w:r w:rsidRPr="00504427">
              <w:t>видеопрезентация</w:t>
            </w:r>
            <w:proofErr w:type="spellEnd"/>
            <w:r w:rsidRPr="00504427">
              <w:t xml:space="preserve"> «Вредные привычки» 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>
            <w:r w:rsidRPr="00504427">
              <w:t>15 руб.</w:t>
            </w:r>
          </w:p>
        </w:tc>
        <w:tc>
          <w:tcPr>
            <w:tcW w:w="1559" w:type="dxa"/>
            <w:shd w:val="clear" w:color="auto" w:fill="auto"/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  <w:shd w:val="clear" w:color="auto" w:fill="auto"/>
          </w:tcPr>
          <w:p w:rsidR="00504427" w:rsidRPr="00504427" w:rsidRDefault="00504427" w:rsidP="00504427">
            <w:r w:rsidRPr="00504427">
              <w:t>30</w:t>
            </w:r>
          </w:p>
        </w:tc>
      </w:tr>
      <w:tr w:rsidR="00504427" w:rsidRPr="00504427" w:rsidTr="00504427">
        <w:trPr>
          <w:trHeight w:val="27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28 февраля 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Информационная акция «Огонь опасен»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shd w:val="clear" w:color="auto" w:fill="auto"/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       40</w:t>
            </w:r>
          </w:p>
        </w:tc>
      </w:tr>
      <w:tr w:rsidR="00504427" w:rsidRPr="00504427" w:rsidTr="00504427">
        <w:trPr>
          <w:trHeight w:val="504"/>
        </w:trPr>
        <w:tc>
          <w:tcPr>
            <w:tcW w:w="562" w:type="dxa"/>
            <w:vMerge w:val="restart"/>
            <w:hideMark/>
          </w:tcPr>
          <w:p w:rsidR="00504427" w:rsidRPr="00504427" w:rsidRDefault="00504427" w:rsidP="00504427">
            <w:r w:rsidRPr="00504427">
              <w:t>6.</w:t>
            </w:r>
          </w:p>
        </w:tc>
        <w:tc>
          <w:tcPr>
            <w:tcW w:w="1282" w:type="dxa"/>
            <w:vMerge w:val="restart"/>
            <w:hideMark/>
          </w:tcPr>
          <w:p w:rsidR="00504427" w:rsidRPr="00504427" w:rsidRDefault="00504427" w:rsidP="00504427">
            <w:r w:rsidRPr="00504427">
              <w:t xml:space="preserve">Филиал «Сельский Дом культуры» </w:t>
            </w:r>
            <w:proofErr w:type="spellStart"/>
            <w:r w:rsidRPr="00504427">
              <w:t>с.Турья</w:t>
            </w:r>
            <w:proofErr w:type="spellEnd"/>
            <w:r w:rsidRPr="00504427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 Историко-патриотический час</w:t>
            </w:r>
            <w:proofErr w:type="gramStart"/>
            <w:r w:rsidRPr="00504427">
              <w:t xml:space="preserve">   «</w:t>
            </w:r>
            <w:proofErr w:type="gramEnd"/>
            <w:r w:rsidRPr="00504427">
              <w:t xml:space="preserve">Колыбель героев ратных – вечный Сталинград»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11.00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5</w:t>
            </w:r>
          </w:p>
        </w:tc>
      </w:tr>
      <w:tr w:rsidR="00504427" w:rsidRPr="00504427" w:rsidTr="00504427">
        <w:trPr>
          <w:trHeight w:val="50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3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Субботник по уборке снега у памятника </w:t>
            </w:r>
          </w:p>
          <w:p w:rsidR="00504427" w:rsidRPr="00504427" w:rsidRDefault="00504427" w:rsidP="00504427">
            <w:r w:rsidRPr="00504427">
              <w:t xml:space="preserve">П.А. Сорокину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10.00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5</w:t>
            </w:r>
          </w:p>
        </w:tc>
      </w:tr>
      <w:tr w:rsidR="00504427" w:rsidRPr="00504427" w:rsidTr="00504427">
        <w:trPr>
          <w:trHeight w:val="50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4 февраля </w:t>
            </w:r>
          </w:p>
          <w:p w:rsidR="00504427" w:rsidRPr="00504427" w:rsidRDefault="00504427" w:rsidP="00504427">
            <w:r w:rsidRPr="00504427"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 Час памяти «</w:t>
            </w:r>
            <w:proofErr w:type="spellStart"/>
            <w:r w:rsidRPr="00504427">
              <w:t>П.А.Сорокин</w:t>
            </w:r>
            <w:proofErr w:type="spellEnd"/>
            <w:r w:rsidRPr="00504427">
              <w:t xml:space="preserve"> основоположник современной социологии» к дню рождения выдающегося ученого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11.00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</w:t>
            </w:r>
          </w:p>
        </w:tc>
      </w:tr>
      <w:tr w:rsidR="00504427" w:rsidRPr="00504427" w:rsidTr="00504427">
        <w:trPr>
          <w:trHeight w:val="50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11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 Литературный час «Мы сказки А.С. Пушкина знаем» в День памяти А.С. Пушкина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11.00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6</w:t>
            </w:r>
          </w:p>
        </w:tc>
      </w:tr>
      <w:tr w:rsidR="00504427" w:rsidRPr="00504427" w:rsidTr="00504427">
        <w:trPr>
          <w:trHeight w:val="50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15 февраля 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 Выпуск стенда «Они уходили, надеясь вернуться …», памяти воинам погибшим в локальных конфликтах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10.00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15</w:t>
            </w:r>
          </w:p>
        </w:tc>
      </w:tr>
      <w:tr w:rsidR="00504427" w:rsidRPr="00504427" w:rsidTr="00504427">
        <w:trPr>
          <w:trHeight w:val="50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21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Час общения «Родной язык – душа народа» в Международный день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6</w:t>
            </w:r>
          </w:p>
        </w:tc>
      </w:tr>
      <w:tr w:rsidR="00504427" w:rsidRPr="00504427" w:rsidTr="00504427">
        <w:trPr>
          <w:trHeight w:val="50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25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Час памяти </w:t>
            </w:r>
            <w:proofErr w:type="spellStart"/>
            <w:r w:rsidRPr="00504427">
              <w:t>В.Высоцкого</w:t>
            </w:r>
            <w:proofErr w:type="spellEnd"/>
            <w:r w:rsidRPr="00504427">
              <w:t xml:space="preserve"> «Легенда авторской музыки»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5</w:t>
            </w:r>
          </w:p>
        </w:tc>
      </w:tr>
      <w:tr w:rsidR="00504427" w:rsidRPr="00504427" w:rsidTr="00504427">
        <w:trPr>
          <w:trHeight w:val="504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27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Беседа «День вежливых людей» к Дню вежливых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5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 w:val="restart"/>
            <w:hideMark/>
          </w:tcPr>
          <w:p w:rsidR="00504427" w:rsidRPr="00504427" w:rsidRDefault="00504427" w:rsidP="00504427"/>
          <w:p w:rsidR="00504427" w:rsidRPr="00504427" w:rsidRDefault="00504427" w:rsidP="00504427">
            <w:r w:rsidRPr="00504427">
              <w:t>7.</w:t>
            </w:r>
          </w:p>
        </w:tc>
        <w:tc>
          <w:tcPr>
            <w:tcW w:w="1282" w:type="dxa"/>
            <w:vMerge w:val="restart"/>
            <w:hideMark/>
          </w:tcPr>
          <w:p w:rsidR="00504427" w:rsidRPr="00504427" w:rsidRDefault="00504427" w:rsidP="00504427">
            <w:r w:rsidRPr="00504427">
              <w:t xml:space="preserve">Филиал «Сельский Дом культур» </w:t>
            </w:r>
            <w:proofErr w:type="spellStart"/>
            <w:r w:rsidRPr="00504427">
              <w:t>пст</w:t>
            </w:r>
            <w:proofErr w:type="spellEnd"/>
            <w:r w:rsidRPr="00504427">
              <w:t>. Мещура МАУ «Княжпог</w:t>
            </w:r>
            <w:r w:rsidRPr="00504427">
              <w:lastRenderedPageBreak/>
              <w:t>остский ДК»</w:t>
            </w:r>
          </w:p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lastRenderedPageBreak/>
              <w:t>1 февраля</w:t>
            </w:r>
          </w:p>
          <w:p w:rsidR="00504427" w:rsidRPr="00504427" w:rsidRDefault="00504427" w:rsidP="00504427">
            <w:r w:rsidRPr="00504427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rPr>
                <w:b/>
              </w:rPr>
              <w:t xml:space="preserve"> </w:t>
            </w:r>
            <w:r w:rsidRPr="00504427">
              <w:t xml:space="preserve">Акция "Безопасность </w:t>
            </w:r>
            <w:proofErr w:type="gramStart"/>
            <w:r w:rsidRPr="00504427">
              <w:t xml:space="preserve">детства»   </w:t>
            </w:r>
            <w:proofErr w:type="gramEnd"/>
            <w:r w:rsidRPr="00504427">
              <w:t xml:space="preserve">                   просмотр видеороликов  «Азбука безопасности в зимний период»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27" w:rsidRPr="00504427" w:rsidRDefault="00504427" w:rsidP="00504427">
            <w:r w:rsidRPr="00504427">
              <w:t>15.00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8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04-06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Книжная выставка «Легендарный Сталинград» ко             Дню разгрома советскими войсками </w:t>
            </w:r>
            <w:proofErr w:type="spellStart"/>
            <w:r w:rsidRPr="00504427">
              <w:t>немецко</w:t>
            </w:r>
            <w:proofErr w:type="spellEnd"/>
            <w:r w:rsidRPr="00504427">
              <w:t>–фашистских войск в Сталинградской битве (1943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27" w:rsidRPr="00504427" w:rsidRDefault="00504427" w:rsidP="00504427">
            <w:r w:rsidRPr="00504427">
              <w:t>9.00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46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5 февраля</w:t>
            </w:r>
          </w:p>
          <w:p w:rsidR="00504427" w:rsidRPr="00504427" w:rsidRDefault="00504427" w:rsidP="00504427">
            <w:r w:rsidRPr="00504427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proofErr w:type="spellStart"/>
            <w:r w:rsidRPr="00504427">
              <w:t>Киноурок</w:t>
            </w:r>
            <w:proofErr w:type="spellEnd"/>
            <w:r w:rsidRPr="00504427">
              <w:t xml:space="preserve"> «Честь имею»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8 февраля</w:t>
            </w:r>
          </w:p>
          <w:p w:rsidR="00504427" w:rsidRPr="00504427" w:rsidRDefault="00504427" w:rsidP="00504427">
            <w:r w:rsidRPr="00504427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Урок мужества «Юные герои» ко Дню памяти юного героя-антифашиста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27" w:rsidRPr="00504427" w:rsidRDefault="00504427" w:rsidP="00504427">
            <w:r w:rsidRPr="00504427">
              <w:t>15.00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9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15 февраля</w:t>
            </w:r>
          </w:p>
          <w:p w:rsidR="00504427" w:rsidRPr="00504427" w:rsidRDefault="00504427" w:rsidP="00504427">
            <w:r w:rsidRPr="00504427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Спортивная программа на улице «Вперед, за здоровьем»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27" w:rsidRPr="00504427" w:rsidRDefault="00504427" w:rsidP="00504427">
            <w:r w:rsidRPr="00504427">
              <w:t>15.00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14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18 февраля</w:t>
            </w:r>
          </w:p>
          <w:p w:rsidR="00504427" w:rsidRPr="00504427" w:rsidRDefault="00504427" w:rsidP="00504427">
            <w:r w:rsidRPr="00504427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Викторина «В стране литературных героев» посвященная Международному дню детской книги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8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20 февраля</w:t>
            </w:r>
          </w:p>
          <w:p w:rsidR="00504427" w:rsidRPr="00504427" w:rsidRDefault="00504427" w:rsidP="00504427">
            <w:r w:rsidRPr="00504427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Выставка книг «Родной язык по – своему велик!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22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21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proofErr w:type="spellStart"/>
            <w:r w:rsidRPr="00504427">
              <w:t>Киноурок</w:t>
            </w:r>
            <w:proofErr w:type="spellEnd"/>
            <w:r w:rsidRPr="00504427">
              <w:t xml:space="preserve"> «Крылья» (понятие: солидарность)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27" w:rsidRPr="00504427" w:rsidRDefault="00504427" w:rsidP="00504427">
            <w:r w:rsidRPr="00504427">
              <w:t>12.0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7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 xml:space="preserve">22 февраля 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Игровая программа «Русский солдат, не знает преград» посвященная Дню защитника Отечества.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27" w:rsidRPr="00504427" w:rsidRDefault="00504427" w:rsidP="00504427">
            <w:r w:rsidRPr="00504427">
              <w:t>15.00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16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22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Танцевально-развлекательная программа «Да здравствуют, мужчины!» посвященная Дню защитника Отечества.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20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27" w:rsidRPr="00504427" w:rsidRDefault="00504427" w:rsidP="00504427">
            <w:r w:rsidRPr="00504427">
              <w:t>19.00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24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</w:tcPr>
          <w:p w:rsidR="00504427" w:rsidRPr="00504427" w:rsidRDefault="00504427" w:rsidP="00504427">
            <w:r w:rsidRPr="00504427">
              <w:t>26 февраля</w:t>
            </w:r>
          </w:p>
          <w:p w:rsidR="00504427" w:rsidRPr="00504427" w:rsidRDefault="00504427" w:rsidP="00504427">
            <w:r w:rsidRPr="00504427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Беседа о безопасности и терроризме "Дети выбирают мир"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27" w:rsidRPr="00504427" w:rsidRDefault="00504427" w:rsidP="00504427">
            <w:r w:rsidRPr="00504427">
              <w:t>15.00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12</w:t>
            </w:r>
          </w:p>
        </w:tc>
      </w:tr>
      <w:tr w:rsidR="00504427" w:rsidRPr="00504427" w:rsidTr="00504427">
        <w:trPr>
          <w:trHeight w:val="686"/>
        </w:trPr>
        <w:tc>
          <w:tcPr>
            <w:tcW w:w="562" w:type="dxa"/>
            <w:vMerge w:val="restart"/>
            <w:hideMark/>
          </w:tcPr>
          <w:p w:rsidR="00504427" w:rsidRPr="00504427" w:rsidRDefault="00504427" w:rsidP="00504427"/>
          <w:p w:rsidR="00504427" w:rsidRPr="00504427" w:rsidRDefault="00504427" w:rsidP="00504427"/>
          <w:p w:rsidR="00504427" w:rsidRPr="00504427" w:rsidRDefault="00504427" w:rsidP="00504427"/>
          <w:p w:rsidR="00504427" w:rsidRPr="00504427" w:rsidRDefault="00504427" w:rsidP="00504427">
            <w:r w:rsidRPr="00504427">
              <w:t>8.</w:t>
            </w:r>
          </w:p>
        </w:tc>
        <w:tc>
          <w:tcPr>
            <w:tcW w:w="1282" w:type="dxa"/>
            <w:vMerge w:val="restart"/>
            <w:hideMark/>
          </w:tcPr>
          <w:p w:rsidR="00504427" w:rsidRPr="00504427" w:rsidRDefault="00504427" w:rsidP="00504427">
            <w:r w:rsidRPr="00504427">
              <w:t>Филиал «Сельский Дом культуры</w:t>
            </w:r>
            <w:r w:rsidRPr="00504427">
              <w:lastRenderedPageBreak/>
              <w:t xml:space="preserve">» </w:t>
            </w:r>
            <w:proofErr w:type="spellStart"/>
            <w:r w:rsidRPr="00504427">
              <w:t>п.Иоссер</w:t>
            </w:r>
            <w:proofErr w:type="spellEnd"/>
            <w:r w:rsidRPr="00504427">
              <w:t xml:space="preserve"> МАУ «Княжпогостский ДК»</w:t>
            </w:r>
          </w:p>
        </w:tc>
        <w:tc>
          <w:tcPr>
            <w:tcW w:w="1417" w:type="dxa"/>
          </w:tcPr>
          <w:p w:rsidR="00504427" w:rsidRPr="00504427" w:rsidRDefault="00504427" w:rsidP="00504427">
            <w:r w:rsidRPr="00504427">
              <w:lastRenderedPageBreak/>
              <w:t>1 февраля</w:t>
            </w:r>
          </w:p>
          <w:p w:rsidR="00504427" w:rsidRPr="00504427" w:rsidRDefault="00504427" w:rsidP="00504427">
            <w:pPr>
              <w:rPr>
                <w:bCs/>
              </w:rPr>
            </w:pP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Участие во Всероссийской акции «Письмо солдату»</w:t>
            </w:r>
          </w:p>
        </w:tc>
        <w:tc>
          <w:tcPr>
            <w:tcW w:w="1276" w:type="dxa"/>
          </w:tcPr>
          <w:p w:rsidR="00504427" w:rsidRPr="00504427" w:rsidRDefault="00504427" w:rsidP="00504427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427" w:rsidRPr="00504427" w:rsidRDefault="00504427" w:rsidP="00504427">
            <w:r w:rsidRPr="00504427">
              <w:t>10.30</w:t>
            </w:r>
          </w:p>
        </w:tc>
        <w:tc>
          <w:tcPr>
            <w:tcW w:w="2127" w:type="dxa"/>
          </w:tcPr>
          <w:p w:rsidR="00504427" w:rsidRPr="00504427" w:rsidRDefault="00504427" w:rsidP="00504427">
            <w:pPr>
              <w:rPr>
                <w:bCs/>
              </w:rPr>
            </w:pPr>
            <w:r w:rsidRPr="00504427">
              <w:rPr>
                <w:bCs/>
              </w:rPr>
              <w:t>7</w:t>
            </w:r>
          </w:p>
        </w:tc>
      </w:tr>
      <w:tr w:rsidR="00504427" w:rsidRPr="00504427" w:rsidTr="00504427">
        <w:trPr>
          <w:trHeight w:val="686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 февраля</w:t>
            </w:r>
          </w:p>
          <w:p w:rsidR="00504427" w:rsidRPr="00504427" w:rsidRDefault="00504427" w:rsidP="00504427">
            <w:pPr>
              <w:rPr>
                <w:bCs/>
              </w:rPr>
            </w:pP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Информационная акция «Профилактика обморожений» (раздача памяток детям и родителям)</w:t>
            </w:r>
          </w:p>
        </w:tc>
        <w:tc>
          <w:tcPr>
            <w:tcW w:w="1276" w:type="dxa"/>
          </w:tcPr>
          <w:p w:rsidR="00504427" w:rsidRPr="00504427" w:rsidRDefault="00504427" w:rsidP="00504427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427" w:rsidRPr="00504427" w:rsidRDefault="00504427" w:rsidP="00504427">
            <w:r w:rsidRPr="00504427">
              <w:t>11.20</w:t>
            </w:r>
          </w:p>
        </w:tc>
        <w:tc>
          <w:tcPr>
            <w:tcW w:w="2127" w:type="dxa"/>
          </w:tcPr>
          <w:p w:rsidR="00504427" w:rsidRPr="00504427" w:rsidRDefault="00504427" w:rsidP="00504427">
            <w:pPr>
              <w:rPr>
                <w:bCs/>
              </w:rPr>
            </w:pPr>
            <w:r w:rsidRPr="00504427">
              <w:rPr>
                <w:bCs/>
              </w:rPr>
              <w:t>7</w:t>
            </w:r>
          </w:p>
        </w:tc>
      </w:tr>
      <w:tr w:rsidR="00504427" w:rsidRPr="00504427" w:rsidTr="00504427">
        <w:trPr>
          <w:trHeight w:val="686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4 февраля</w:t>
            </w:r>
          </w:p>
          <w:p w:rsidR="00504427" w:rsidRPr="00504427" w:rsidRDefault="00504427" w:rsidP="00504427">
            <w:pPr>
              <w:rPr>
                <w:bCs/>
              </w:rPr>
            </w:pP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Беседа «Зима прекрасна, когда безопасна» (о безопасности на дорогах и на льду)</w:t>
            </w:r>
          </w:p>
        </w:tc>
        <w:tc>
          <w:tcPr>
            <w:tcW w:w="1276" w:type="dxa"/>
          </w:tcPr>
          <w:p w:rsidR="00504427" w:rsidRPr="00504427" w:rsidRDefault="00504427" w:rsidP="00504427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427" w:rsidRPr="00504427" w:rsidRDefault="00504427" w:rsidP="00504427">
            <w:r w:rsidRPr="00504427">
              <w:t>15.00</w:t>
            </w:r>
          </w:p>
        </w:tc>
        <w:tc>
          <w:tcPr>
            <w:tcW w:w="2127" w:type="dxa"/>
          </w:tcPr>
          <w:p w:rsidR="00504427" w:rsidRPr="00504427" w:rsidRDefault="00504427" w:rsidP="00504427">
            <w:pPr>
              <w:rPr>
                <w:bCs/>
              </w:rPr>
            </w:pPr>
            <w:r w:rsidRPr="00504427">
              <w:rPr>
                <w:bCs/>
              </w:rPr>
              <w:t>6</w:t>
            </w:r>
          </w:p>
        </w:tc>
      </w:tr>
      <w:tr w:rsidR="00504427" w:rsidRPr="00504427" w:rsidTr="00504427">
        <w:trPr>
          <w:trHeight w:val="686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8 февраля</w:t>
            </w:r>
          </w:p>
          <w:p w:rsidR="00504427" w:rsidRPr="00504427" w:rsidRDefault="00504427" w:rsidP="00504427">
            <w:pPr>
              <w:rPr>
                <w:bCs/>
              </w:rPr>
            </w:pP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Информационная акция «Улыбка» к Международному дню Стоматолога</w:t>
            </w:r>
          </w:p>
          <w:p w:rsidR="00504427" w:rsidRPr="00504427" w:rsidRDefault="00504427" w:rsidP="00504427">
            <w:r w:rsidRPr="00504427">
              <w:t>(раздача памяток)</w:t>
            </w:r>
          </w:p>
        </w:tc>
        <w:tc>
          <w:tcPr>
            <w:tcW w:w="1276" w:type="dxa"/>
          </w:tcPr>
          <w:p w:rsidR="00504427" w:rsidRPr="00504427" w:rsidRDefault="00504427" w:rsidP="00504427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427" w:rsidRPr="00504427" w:rsidRDefault="00504427" w:rsidP="00504427">
            <w:r w:rsidRPr="00504427">
              <w:t>11.00</w:t>
            </w:r>
          </w:p>
        </w:tc>
        <w:tc>
          <w:tcPr>
            <w:tcW w:w="2127" w:type="dxa"/>
          </w:tcPr>
          <w:p w:rsidR="00504427" w:rsidRPr="00504427" w:rsidRDefault="00504427" w:rsidP="00504427">
            <w:pPr>
              <w:rPr>
                <w:bCs/>
              </w:rPr>
            </w:pPr>
            <w:r w:rsidRPr="00504427">
              <w:rPr>
                <w:bCs/>
              </w:rPr>
              <w:t>20</w:t>
            </w:r>
          </w:p>
        </w:tc>
      </w:tr>
      <w:tr w:rsidR="00504427" w:rsidRPr="00504427" w:rsidTr="00504427">
        <w:trPr>
          <w:trHeight w:val="686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14 февраля</w:t>
            </w:r>
          </w:p>
          <w:p w:rsidR="00504427" w:rsidRPr="00504427" w:rsidRDefault="00504427" w:rsidP="00504427"/>
        </w:tc>
        <w:tc>
          <w:tcPr>
            <w:tcW w:w="2268" w:type="dxa"/>
          </w:tcPr>
          <w:p w:rsidR="00504427" w:rsidRPr="00504427" w:rsidRDefault="00504427" w:rsidP="00504427">
            <w:r w:rsidRPr="00504427">
              <w:t>Мастер-класс по изготовлению открытки «Слава Родине моей!» ко Дню защитника Отечества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427" w:rsidRPr="00504427" w:rsidRDefault="00504427" w:rsidP="00504427">
            <w:r w:rsidRPr="00504427">
              <w:t>17.00</w:t>
            </w:r>
          </w:p>
        </w:tc>
        <w:tc>
          <w:tcPr>
            <w:tcW w:w="2127" w:type="dxa"/>
            <w:shd w:val="clear" w:color="auto" w:fill="FFFFFF" w:themeFill="background1"/>
          </w:tcPr>
          <w:p w:rsidR="00504427" w:rsidRPr="00504427" w:rsidRDefault="00504427" w:rsidP="00504427">
            <w:r w:rsidRPr="00504427">
              <w:t>5</w:t>
            </w:r>
          </w:p>
        </w:tc>
      </w:tr>
      <w:tr w:rsidR="00504427" w:rsidRPr="00504427" w:rsidTr="00504427">
        <w:trPr>
          <w:trHeight w:val="686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15 февраля</w:t>
            </w:r>
          </w:p>
          <w:p w:rsidR="00504427" w:rsidRPr="00504427" w:rsidRDefault="00504427" w:rsidP="00504427"/>
        </w:tc>
        <w:tc>
          <w:tcPr>
            <w:tcW w:w="2268" w:type="dxa"/>
          </w:tcPr>
          <w:p w:rsidR="00504427" w:rsidRPr="00504427" w:rsidRDefault="00504427" w:rsidP="00504427">
            <w:r w:rsidRPr="00504427">
              <w:t>Патриотический час «Ваш подвиг жив и память свята» ко Дню памяти о россиянах, исполняющих служебный долг за пределами Отечества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427" w:rsidRPr="00504427" w:rsidRDefault="00504427" w:rsidP="00504427">
            <w:r w:rsidRPr="00504427">
              <w:t>17.00</w:t>
            </w:r>
          </w:p>
        </w:tc>
        <w:tc>
          <w:tcPr>
            <w:tcW w:w="2127" w:type="dxa"/>
            <w:shd w:val="clear" w:color="auto" w:fill="FFFFFF" w:themeFill="background1"/>
          </w:tcPr>
          <w:p w:rsidR="00504427" w:rsidRPr="00504427" w:rsidRDefault="00504427" w:rsidP="00504427">
            <w:r w:rsidRPr="00504427">
              <w:t>8</w:t>
            </w:r>
          </w:p>
        </w:tc>
      </w:tr>
      <w:tr w:rsidR="00504427" w:rsidRPr="00504427" w:rsidTr="00504427">
        <w:trPr>
          <w:trHeight w:val="686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18-22 февраля</w:t>
            </w:r>
          </w:p>
          <w:p w:rsidR="00504427" w:rsidRPr="00504427" w:rsidRDefault="00504427" w:rsidP="00504427"/>
        </w:tc>
        <w:tc>
          <w:tcPr>
            <w:tcW w:w="2268" w:type="dxa"/>
          </w:tcPr>
          <w:p w:rsidR="00504427" w:rsidRPr="00504427" w:rsidRDefault="00504427" w:rsidP="00504427">
            <w:r w:rsidRPr="00504427">
              <w:t>Информационный стенд «Адмирал, не знавший поражений», посвященный 280-летию со дня рождения русского флотоводца, адмирала, одного из создателей Черноморского флота Ф. Ф. Ушакова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427" w:rsidRPr="00504427" w:rsidRDefault="00504427" w:rsidP="00504427">
            <w:r w:rsidRPr="00504427">
              <w:t xml:space="preserve"> 9.00</w:t>
            </w:r>
          </w:p>
        </w:tc>
        <w:tc>
          <w:tcPr>
            <w:tcW w:w="2127" w:type="dxa"/>
            <w:shd w:val="clear" w:color="auto" w:fill="FFFFFF" w:themeFill="background1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686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22 февраля</w:t>
            </w:r>
          </w:p>
          <w:p w:rsidR="00504427" w:rsidRPr="00504427" w:rsidRDefault="00504427" w:rsidP="00504427"/>
        </w:tc>
        <w:tc>
          <w:tcPr>
            <w:tcW w:w="2268" w:type="dxa"/>
          </w:tcPr>
          <w:p w:rsidR="00504427" w:rsidRPr="00504427" w:rsidRDefault="00504427" w:rsidP="00504427">
            <w:r w:rsidRPr="00504427">
              <w:t>Вечер отдыха «Честь имею!» ко Дню защитника Отечества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>
            <w:r w:rsidRPr="00504427">
              <w:t>30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427" w:rsidRPr="00504427" w:rsidRDefault="00504427" w:rsidP="00504427">
            <w:r w:rsidRPr="00504427">
              <w:t>20.00</w:t>
            </w:r>
          </w:p>
        </w:tc>
        <w:tc>
          <w:tcPr>
            <w:tcW w:w="2127" w:type="dxa"/>
            <w:shd w:val="clear" w:color="auto" w:fill="FFFFFF" w:themeFill="background1"/>
          </w:tcPr>
          <w:p w:rsidR="00504427" w:rsidRPr="00504427" w:rsidRDefault="00504427" w:rsidP="00504427">
            <w:r w:rsidRPr="00504427">
              <w:t>15</w:t>
            </w:r>
          </w:p>
        </w:tc>
      </w:tr>
      <w:tr w:rsidR="00504427" w:rsidRPr="00504427" w:rsidTr="00504427">
        <w:trPr>
          <w:trHeight w:val="686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FFFFFF"/>
          </w:tcPr>
          <w:p w:rsidR="00504427" w:rsidRPr="00504427" w:rsidRDefault="00504427" w:rsidP="00504427">
            <w:r w:rsidRPr="00504427">
              <w:t>28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FFFFFF"/>
            <w:vAlign w:val="center"/>
          </w:tcPr>
          <w:p w:rsidR="00504427" w:rsidRPr="00504427" w:rsidRDefault="00504427" w:rsidP="00504427">
            <w:r w:rsidRPr="00504427">
              <w:t xml:space="preserve">Поздравительная акция «С Масленицей!» (раздача открыток жителям и гостям п. </w:t>
            </w:r>
            <w:proofErr w:type="spellStart"/>
            <w:r w:rsidRPr="00504427">
              <w:t>Иоссер</w:t>
            </w:r>
            <w:proofErr w:type="spellEnd"/>
            <w:r w:rsidRPr="00504427">
              <w:t>)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427" w:rsidRPr="00504427" w:rsidRDefault="00504427" w:rsidP="00504427">
            <w:r w:rsidRPr="00504427">
              <w:t>11.00</w:t>
            </w:r>
          </w:p>
        </w:tc>
        <w:tc>
          <w:tcPr>
            <w:tcW w:w="2127" w:type="dxa"/>
            <w:shd w:val="clear" w:color="auto" w:fill="FFFFFF" w:themeFill="background1"/>
          </w:tcPr>
          <w:p w:rsidR="00504427" w:rsidRPr="00504427" w:rsidRDefault="00504427" w:rsidP="00504427">
            <w:r w:rsidRPr="00504427">
              <w:t>25</w:t>
            </w:r>
          </w:p>
        </w:tc>
      </w:tr>
      <w:tr w:rsidR="00504427" w:rsidRPr="00504427" w:rsidTr="00504427">
        <w:trPr>
          <w:trHeight w:val="682"/>
        </w:trPr>
        <w:tc>
          <w:tcPr>
            <w:tcW w:w="562" w:type="dxa"/>
            <w:vMerge w:val="restart"/>
          </w:tcPr>
          <w:p w:rsidR="00504427" w:rsidRPr="00504427" w:rsidRDefault="00504427" w:rsidP="00504427"/>
          <w:p w:rsidR="00504427" w:rsidRPr="00504427" w:rsidRDefault="00504427" w:rsidP="00504427"/>
          <w:p w:rsidR="00504427" w:rsidRPr="00504427" w:rsidRDefault="00504427" w:rsidP="00504427"/>
          <w:p w:rsidR="00504427" w:rsidRPr="00504427" w:rsidRDefault="00504427" w:rsidP="00504427">
            <w:r w:rsidRPr="00504427">
              <w:t>9.</w:t>
            </w:r>
          </w:p>
        </w:tc>
        <w:tc>
          <w:tcPr>
            <w:tcW w:w="1282" w:type="dxa"/>
            <w:vMerge w:val="restart"/>
          </w:tcPr>
          <w:p w:rsidR="00504427" w:rsidRPr="00504427" w:rsidRDefault="00504427" w:rsidP="00504427">
            <w:r w:rsidRPr="00504427">
              <w:lastRenderedPageBreak/>
              <w:t>Филиал «Сельски</w:t>
            </w:r>
            <w:r w:rsidRPr="00504427">
              <w:lastRenderedPageBreak/>
              <w:t>й клуб» п. Ляли МАУ «Княжпогостский ДК»</w:t>
            </w:r>
          </w:p>
        </w:tc>
        <w:tc>
          <w:tcPr>
            <w:tcW w:w="1417" w:type="dxa"/>
          </w:tcPr>
          <w:p w:rsidR="00504427" w:rsidRPr="00504427" w:rsidRDefault="00504427" w:rsidP="00504427">
            <w:r w:rsidRPr="00504427">
              <w:lastRenderedPageBreak/>
              <w:t>04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proofErr w:type="gramStart"/>
            <w:r w:rsidRPr="00504427">
              <w:t>.</w:t>
            </w:r>
            <w:proofErr w:type="spellStart"/>
            <w:r w:rsidRPr="00504427">
              <w:t>Видеопрезентация</w:t>
            </w:r>
            <w:proofErr w:type="spellEnd"/>
            <w:proofErr w:type="gramEnd"/>
            <w:r w:rsidRPr="00504427">
              <w:t xml:space="preserve"> "Подвиг </w:t>
            </w:r>
            <w:r w:rsidRPr="00504427">
              <w:lastRenderedPageBreak/>
              <w:t>Сталинграда", посвящённая  Дню воинской славы России - Дню разгрома советскими войсками немецко-фашистских войск в Сталинградской битве (1943 год)</w:t>
            </w:r>
          </w:p>
        </w:tc>
        <w:tc>
          <w:tcPr>
            <w:tcW w:w="1276" w:type="dxa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16.00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</w:t>
            </w:r>
          </w:p>
        </w:tc>
      </w:tr>
      <w:tr w:rsidR="00504427" w:rsidRPr="00504427" w:rsidTr="00504427">
        <w:trPr>
          <w:trHeight w:val="682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07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Урок мужества «Герои никогда не умирают», посвящённый Дню героя -антифашиста</w:t>
            </w:r>
          </w:p>
        </w:tc>
        <w:tc>
          <w:tcPr>
            <w:tcW w:w="1276" w:type="dxa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16.00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</w:t>
            </w:r>
          </w:p>
        </w:tc>
      </w:tr>
      <w:tr w:rsidR="00504427" w:rsidRPr="00504427" w:rsidTr="00504427">
        <w:trPr>
          <w:trHeight w:val="682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14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proofErr w:type="spellStart"/>
            <w:r w:rsidRPr="00504427">
              <w:t>Киноурок</w:t>
            </w:r>
            <w:proofErr w:type="spellEnd"/>
            <w:r w:rsidRPr="00504427">
              <w:t xml:space="preserve"> «Шайба»</w:t>
            </w:r>
          </w:p>
        </w:tc>
        <w:tc>
          <w:tcPr>
            <w:tcW w:w="1276" w:type="dxa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13.00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6</w:t>
            </w:r>
          </w:p>
        </w:tc>
      </w:tr>
      <w:tr w:rsidR="00504427" w:rsidRPr="00504427" w:rsidTr="00504427">
        <w:trPr>
          <w:trHeight w:val="682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15-24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Выставка детских рисунков, «Военный вернисаж», посвящённая Дню Защитника Отечества</w:t>
            </w:r>
          </w:p>
        </w:tc>
        <w:tc>
          <w:tcPr>
            <w:tcW w:w="1276" w:type="dxa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9.00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</w:t>
            </w:r>
          </w:p>
        </w:tc>
      </w:tr>
      <w:tr w:rsidR="00504427" w:rsidRPr="00504427" w:rsidTr="00504427">
        <w:trPr>
          <w:trHeight w:val="682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20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Викторина «День родного языка», посвящённая Международному Дню родного языка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16.00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7</w:t>
            </w:r>
          </w:p>
        </w:tc>
      </w:tr>
      <w:tr w:rsidR="00504427" w:rsidRPr="00504427" w:rsidTr="00504427">
        <w:trPr>
          <w:trHeight w:val="682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21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Игровая развлекательная программа «Защитники страны», посвящённая Дню Защитников Отечества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13.00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15</w:t>
            </w:r>
          </w:p>
        </w:tc>
      </w:tr>
      <w:tr w:rsidR="00504427" w:rsidRPr="00504427" w:rsidTr="00504427">
        <w:trPr>
          <w:trHeight w:val="682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</w:tcPr>
          <w:p w:rsidR="00504427" w:rsidRPr="00504427" w:rsidRDefault="00504427" w:rsidP="00504427">
            <w:r w:rsidRPr="00504427">
              <w:t>25 февраля</w:t>
            </w:r>
          </w:p>
        </w:tc>
        <w:tc>
          <w:tcPr>
            <w:tcW w:w="2268" w:type="dxa"/>
          </w:tcPr>
          <w:p w:rsidR="00504427" w:rsidRPr="00504427" w:rsidRDefault="00504427" w:rsidP="00504427">
            <w:r w:rsidRPr="00504427">
              <w:t>Посиделки с блинами «А мы Масленицу встречаем»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16.00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8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 w:val="restart"/>
          </w:tcPr>
          <w:p w:rsidR="00504427" w:rsidRPr="00504427" w:rsidRDefault="00504427" w:rsidP="00504427"/>
          <w:p w:rsidR="00504427" w:rsidRPr="00504427" w:rsidRDefault="00504427" w:rsidP="00504427">
            <w:r w:rsidRPr="00504427">
              <w:t>10.</w:t>
            </w:r>
          </w:p>
        </w:tc>
        <w:tc>
          <w:tcPr>
            <w:tcW w:w="1282" w:type="dxa"/>
            <w:vMerge w:val="restart"/>
          </w:tcPr>
          <w:p w:rsidR="00504427" w:rsidRPr="00504427" w:rsidRDefault="00504427" w:rsidP="00C66295">
            <w:r w:rsidRPr="00504427">
              <w:t xml:space="preserve">Филиал «Социокультурный центр в </w:t>
            </w:r>
            <w:proofErr w:type="spellStart"/>
            <w:r w:rsidRPr="00504427">
              <w:t>пст</w:t>
            </w:r>
            <w:proofErr w:type="spellEnd"/>
            <w:r w:rsidRPr="00504427">
              <w:t xml:space="preserve">. </w:t>
            </w:r>
            <w:proofErr w:type="spellStart"/>
            <w:r w:rsidRPr="00504427">
              <w:t>Чиньяворык</w:t>
            </w:r>
            <w:proofErr w:type="spellEnd"/>
            <w:r w:rsidRPr="00504427">
              <w:t xml:space="preserve"> Княжпогостского </w:t>
            </w:r>
            <w:r w:rsidR="00C66295">
              <w:t xml:space="preserve">округа </w:t>
            </w:r>
            <w:r w:rsidRPr="00504427">
              <w:t>Республики Коми» МАУ «Княжпог</w:t>
            </w:r>
            <w:r w:rsidRPr="00504427">
              <w:lastRenderedPageBreak/>
              <w:t>остский 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lastRenderedPageBreak/>
              <w:t>01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Информационный час «Подвиг Сталинграда бессмертен» к 82-й годовщине Сталинградской битве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15.00</w:t>
            </w:r>
          </w:p>
        </w:tc>
        <w:tc>
          <w:tcPr>
            <w:tcW w:w="2127" w:type="dxa"/>
            <w:vAlign w:val="center"/>
          </w:tcPr>
          <w:p w:rsidR="00504427" w:rsidRPr="00504427" w:rsidRDefault="00504427" w:rsidP="00504427">
            <w:r w:rsidRPr="00504427">
              <w:t>35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01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pPr>
              <w:rPr>
                <w:b/>
              </w:rPr>
            </w:pPr>
            <w:r w:rsidRPr="00504427">
              <w:t>Мастер-класс «Звезда для города героя» ко Дню Победы в Сталинградской битве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>
            <w:r w:rsidRPr="00504427">
              <w:t>20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16.00</w:t>
            </w:r>
          </w:p>
        </w:tc>
        <w:tc>
          <w:tcPr>
            <w:tcW w:w="2127" w:type="dxa"/>
            <w:vAlign w:val="center"/>
          </w:tcPr>
          <w:p w:rsidR="00504427" w:rsidRPr="00504427" w:rsidRDefault="00504427" w:rsidP="00504427">
            <w:r w:rsidRPr="00504427">
              <w:t>30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04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 xml:space="preserve">Информационный стенд «Против </w:t>
            </w:r>
            <w:r w:rsidRPr="00504427">
              <w:lastRenderedPageBreak/>
              <w:t>рака» к Всемирному дню борьбы с раковыми заболеваниями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04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proofErr w:type="spellStart"/>
            <w:r w:rsidRPr="00504427">
              <w:t>Киноурок</w:t>
            </w:r>
            <w:proofErr w:type="spellEnd"/>
            <w:r w:rsidRPr="00504427">
              <w:t xml:space="preserve"> «Шайба» 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06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proofErr w:type="spellStart"/>
            <w:r w:rsidRPr="00504427">
              <w:t>Киноурок</w:t>
            </w:r>
            <w:proofErr w:type="spellEnd"/>
            <w:r w:rsidRPr="00504427">
              <w:t xml:space="preserve"> «Ванька-адмирал» 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15.00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07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proofErr w:type="spellStart"/>
            <w:r w:rsidRPr="00504427">
              <w:t>Киноурок</w:t>
            </w:r>
            <w:proofErr w:type="spellEnd"/>
            <w:r w:rsidRPr="00504427">
              <w:t xml:space="preserve"> «Честь имею» 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15.00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07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Информационный час «Они вечно с нами» ко Дню памяти юного героя-антифашиста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16.00</w:t>
            </w:r>
          </w:p>
        </w:tc>
        <w:tc>
          <w:tcPr>
            <w:tcW w:w="2127" w:type="dxa"/>
            <w:vAlign w:val="center"/>
          </w:tcPr>
          <w:p w:rsidR="00504427" w:rsidRPr="00504427" w:rsidRDefault="00504427" w:rsidP="00504427">
            <w:r w:rsidRPr="00504427">
              <w:t>30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07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Информационный стенд «Великие имена и открытия» ко Дню Российской науки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  <w:vAlign w:val="center"/>
          </w:tcPr>
          <w:p w:rsidR="00504427" w:rsidRPr="00504427" w:rsidRDefault="00504427" w:rsidP="00504427">
            <w:r w:rsidRPr="00504427">
              <w:t>100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11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Информационный стенд «О жизни и творчестве поэта» ко Дню памяти Пушкина А.С.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11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proofErr w:type="spellStart"/>
            <w:r w:rsidRPr="00504427">
              <w:t>Киноурок</w:t>
            </w:r>
            <w:proofErr w:type="spellEnd"/>
            <w:r w:rsidRPr="00504427">
              <w:t xml:space="preserve"> «Звезды из колодца» 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15.00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12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Мастер-класс «Лиса»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>
            <w:r w:rsidRPr="00504427">
              <w:t>20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16.00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13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Акция «Чистый памятник»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50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14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proofErr w:type="spellStart"/>
            <w:r w:rsidRPr="00504427">
              <w:t>Киноурок</w:t>
            </w:r>
            <w:proofErr w:type="spellEnd"/>
            <w:r w:rsidRPr="00504427">
              <w:t xml:space="preserve"> «Звезды из колодца» </w:t>
            </w:r>
          </w:p>
          <w:p w:rsidR="00504427" w:rsidRPr="00504427" w:rsidRDefault="00504427" w:rsidP="00504427"/>
          <w:p w:rsidR="00504427" w:rsidRPr="00504427" w:rsidRDefault="00504427" w:rsidP="00504427"/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  <w:vAlign w:val="center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15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Возложение цветов к памятнику, к Дню памяти о россиянах, исполнявших служебный долг за пределами Отечества.</w:t>
            </w:r>
          </w:p>
          <w:p w:rsidR="00504427" w:rsidRPr="00504427" w:rsidRDefault="00504427" w:rsidP="00504427"/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50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 xml:space="preserve">      18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proofErr w:type="spellStart"/>
            <w:r w:rsidRPr="00504427">
              <w:t>Киноурок</w:t>
            </w:r>
            <w:proofErr w:type="spellEnd"/>
            <w:r w:rsidRPr="00504427">
              <w:t xml:space="preserve"> «Крылья» 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  <w:vAlign w:val="center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19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Выставка детских рисунков ко Дню защитника Отечества «Мой папа - лучший!»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19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Мастер-класс «Папе подарю» открытка ко Дню защитника Отечества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>
            <w:r w:rsidRPr="00504427">
              <w:t>20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 xml:space="preserve">         15.00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21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Информационный стенд «Есть такая профессия – Родину защищать» ко Дню защитника Отечества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21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Конкурс чтецов «</w:t>
            </w:r>
            <w:proofErr w:type="spellStart"/>
            <w:r w:rsidRPr="00504427">
              <w:t>Аты</w:t>
            </w:r>
            <w:proofErr w:type="spellEnd"/>
            <w:r w:rsidRPr="00504427">
              <w:t>-баты, шли солдаты», посвященный Дню защитника Отечества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16.00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50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25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Информационный стенд «Масленица пришла!». История и традиции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100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25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Мастер-класс «Ажурные блинчики»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>
            <w:r w:rsidRPr="00504427">
              <w:t>20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16.00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30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25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Распространение буклетов «Неонацизм как одна из основных угроз»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15.00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30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26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Беседа «</w:t>
            </w:r>
            <w:r w:rsidRPr="00504427">
              <w:rPr>
                <w:bCs/>
              </w:rPr>
              <w:t>Зимние дороги</w:t>
            </w:r>
            <w:r w:rsidRPr="00504427">
              <w:t>» по правилам безопасности. Безопасность детства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16.00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 xml:space="preserve">26 февраля </w:t>
            </w:r>
          </w:p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Фотоконкурс «Пушистые модели» ко Дню кошек в России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12.00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50</w:t>
            </w:r>
          </w:p>
        </w:tc>
      </w:tr>
      <w:tr w:rsidR="00504427" w:rsidRPr="00504427" w:rsidTr="00504427">
        <w:trPr>
          <w:trHeight w:val="355"/>
        </w:trPr>
        <w:tc>
          <w:tcPr>
            <w:tcW w:w="562" w:type="dxa"/>
            <w:vMerge/>
          </w:tcPr>
          <w:p w:rsidR="00504427" w:rsidRPr="00504427" w:rsidRDefault="00504427" w:rsidP="00504427"/>
        </w:tc>
        <w:tc>
          <w:tcPr>
            <w:tcW w:w="1282" w:type="dxa"/>
            <w:vMerge/>
          </w:tcPr>
          <w:p w:rsidR="00504427" w:rsidRPr="00504427" w:rsidRDefault="00504427" w:rsidP="00504427"/>
        </w:tc>
        <w:tc>
          <w:tcPr>
            <w:tcW w:w="1417" w:type="dxa"/>
            <w:shd w:val="clear" w:color="auto" w:fill="auto"/>
            <w:vAlign w:val="center"/>
          </w:tcPr>
          <w:p w:rsidR="00504427" w:rsidRPr="00504427" w:rsidRDefault="00504427" w:rsidP="00504427">
            <w:r w:rsidRPr="00504427">
              <w:t>26 февраля</w:t>
            </w:r>
          </w:p>
          <w:p w:rsidR="00504427" w:rsidRPr="00504427" w:rsidRDefault="00504427" w:rsidP="00504427"/>
        </w:tc>
        <w:tc>
          <w:tcPr>
            <w:tcW w:w="2268" w:type="dxa"/>
            <w:shd w:val="clear" w:color="auto" w:fill="auto"/>
          </w:tcPr>
          <w:p w:rsidR="00504427" w:rsidRPr="00504427" w:rsidRDefault="00504427" w:rsidP="00504427">
            <w:r w:rsidRPr="00504427">
              <w:t>Мастер-класс «Усатый полосатый» ко Дню кошек в России</w:t>
            </w:r>
          </w:p>
        </w:tc>
        <w:tc>
          <w:tcPr>
            <w:tcW w:w="1276" w:type="dxa"/>
            <w:shd w:val="clear" w:color="auto" w:fill="auto"/>
          </w:tcPr>
          <w:p w:rsidR="00504427" w:rsidRPr="00504427" w:rsidRDefault="00504427" w:rsidP="00504427">
            <w:r w:rsidRPr="00504427">
              <w:t>20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27" w:rsidRPr="00504427" w:rsidRDefault="00504427" w:rsidP="00504427">
            <w:r w:rsidRPr="00504427">
              <w:t>14.00</w:t>
            </w:r>
          </w:p>
        </w:tc>
        <w:tc>
          <w:tcPr>
            <w:tcW w:w="2127" w:type="dxa"/>
          </w:tcPr>
          <w:p w:rsidR="00504427" w:rsidRPr="00504427" w:rsidRDefault="00504427" w:rsidP="00504427">
            <w:r w:rsidRPr="00504427">
              <w:t>20</w:t>
            </w:r>
          </w:p>
        </w:tc>
      </w:tr>
    </w:tbl>
    <w:p w:rsidR="00504427" w:rsidRPr="00504427" w:rsidRDefault="00504427" w:rsidP="00504427"/>
    <w:p w:rsidR="00010234" w:rsidRPr="00C66295" w:rsidRDefault="00010234" w:rsidP="00504427">
      <w:pPr>
        <w:rPr>
          <w:lang w:val="en-US"/>
        </w:rPr>
      </w:pPr>
    </w:p>
    <w:sectPr w:rsidR="00010234" w:rsidRPr="00C66295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E1"/>
    <w:rsid w:val="000004BB"/>
    <w:rsid w:val="000011FA"/>
    <w:rsid w:val="00007F15"/>
    <w:rsid w:val="0001007A"/>
    <w:rsid w:val="00010234"/>
    <w:rsid w:val="00011C0D"/>
    <w:rsid w:val="0001259B"/>
    <w:rsid w:val="000157AC"/>
    <w:rsid w:val="000178F1"/>
    <w:rsid w:val="00020546"/>
    <w:rsid w:val="00020D63"/>
    <w:rsid w:val="00022767"/>
    <w:rsid w:val="00023389"/>
    <w:rsid w:val="00023942"/>
    <w:rsid w:val="00023D7B"/>
    <w:rsid w:val="00024582"/>
    <w:rsid w:val="00026631"/>
    <w:rsid w:val="000271F8"/>
    <w:rsid w:val="000301A0"/>
    <w:rsid w:val="00034C34"/>
    <w:rsid w:val="0003579E"/>
    <w:rsid w:val="0003640F"/>
    <w:rsid w:val="0003691F"/>
    <w:rsid w:val="00037EF6"/>
    <w:rsid w:val="000421FD"/>
    <w:rsid w:val="00042F93"/>
    <w:rsid w:val="00043ED8"/>
    <w:rsid w:val="00044C9E"/>
    <w:rsid w:val="00046D8B"/>
    <w:rsid w:val="00050C8C"/>
    <w:rsid w:val="00053AF3"/>
    <w:rsid w:val="000568B3"/>
    <w:rsid w:val="00057C4E"/>
    <w:rsid w:val="000622C6"/>
    <w:rsid w:val="00064B9F"/>
    <w:rsid w:val="00064E50"/>
    <w:rsid w:val="00064FDF"/>
    <w:rsid w:val="00073F5D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F30"/>
    <w:rsid w:val="000A3D5F"/>
    <w:rsid w:val="000A3E8A"/>
    <w:rsid w:val="000A514F"/>
    <w:rsid w:val="000A5DA4"/>
    <w:rsid w:val="000A65E1"/>
    <w:rsid w:val="000B0769"/>
    <w:rsid w:val="000B1B84"/>
    <w:rsid w:val="000B3EE1"/>
    <w:rsid w:val="000B432F"/>
    <w:rsid w:val="000B532A"/>
    <w:rsid w:val="000B5774"/>
    <w:rsid w:val="000B75AD"/>
    <w:rsid w:val="000C23D6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18B0"/>
    <w:rsid w:val="000F25D6"/>
    <w:rsid w:val="000F27D2"/>
    <w:rsid w:val="000F427E"/>
    <w:rsid w:val="000F4F5E"/>
    <w:rsid w:val="000F52A2"/>
    <w:rsid w:val="000F617F"/>
    <w:rsid w:val="000F6A4D"/>
    <w:rsid w:val="00106057"/>
    <w:rsid w:val="00110405"/>
    <w:rsid w:val="00111170"/>
    <w:rsid w:val="001111C5"/>
    <w:rsid w:val="0011271C"/>
    <w:rsid w:val="001135B3"/>
    <w:rsid w:val="001146B1"/>
    <w:rsid w:val="00114ABA"/>
    <w:rsid w:val="001159E2"/>
    <w:rsid w:val="00116434"/>
    <w:rsid w:val="001200DE"/>
    <w:rsid w:val="0012186A"/>
    <w:rsid w:val="00121E16"/>
    <w:rsid w:val="00126144"/>
    <w:rsid w:val="0012655C"/>
    <w:rsid w:val="00126607"/>
    <w:rsid w:val="00126F82"/>
    <w:rsid w:val="0013431F"/>
    <w:rsid w:val="0013492D"/>
    <w:rsid w:val="001349A4"/>
    <w:rsid w:val="00137312"/>
    <w:rsid w:val="001373C6"/>
    <w:rsid w:val="00137EB3"/>
    <w:rsid w:val="00140224"/>
    <w:rsid w:val="00141E70"/>
    <w:rsid w:val="001420AD"/>
    <w:rsid w:val="00142661"/>
    <w:rsid w:val="0014682D"/>
    <w:rsid w:val="00147D03"/>
    <w:rsid w:val="00151B24"/>
    <w:rsid w:val="00151E22"/>
    <w:rsid w:val="00151E72"/>
    <w:rsid w:val="00152146"/>
    <w:rsid w:val="00152C62"/>
    <w:rsid w:val="001530D8"/>
    <w:rsid w:val="0015532A"/>
    <w:rsid w:val="001560C5"/>
    <w:rsid w:val="00157B6F"/>
    <w:rsid w:val="00161059"/>
    <w:rsid w:val="00161482"/>
    <w:rsid w:val="00162A80"/>
    <w:rsid w:val="001721A8"/>
    <w:rsid w:val="00173E73"/>
    <w:rsid w:val="001767D8"/>
    <w:rsid w:val="0017778B"/>
    <w:rsid w:val="00180BDA"/>
    <w:rsid w:val="00180C86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02CB"/>
    <w:rsid w:val="001A42B0"/>
    <w:rsid w:val="001A7E90"/>
    <w:rsid w:val="001B0792"/>
    <w:rsid w:val="001B2C8A"/>
    <w:rsid w:val="001B329F"/>
    <w:rsid w:val="001B4127"/>
    <w:rsid w:val="001B6A06"/>
    <w:rsid w:val="001C73A3"/>
    <w:rsid w:val="001D080B"/>
    <w:rsid w:val="001D2915"/>
    <w:rsid w:val="001D70B6"/>
    <w:rsid w:val="001E09C1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6C46"/>
    <w:rsid w:val="0021751A"/>
    <w:rsid w:val="0022053E"/>
    <w:rsid w:val="00222654"/>
    <w:rsid w:val="00224064"/>
    <w:rsid w:val="00225F9D"/>
    <w:rsid w:val="00230549"/>
    <w:rsid w:val="002307B9"/>
    <w:rsid w:val="00231739"/>
    <w:rsid w:val="00233FBC"/>
    <w:rsid w:val="002346D1"/>
    <w:rsid w:val="002359B1"/>
    <w:rsid w:val="002377E1"/>
    <w:rsid w:val="002407AF"/>
    <w:rsid w:val="00242467"/>
    <w:rsid w:val="002449B2"/>
    <w:rsid w:val="00247F76"/>
    <w:rsid w:val="00250899"/>
    <w:rsid w:val="002517F0"/>
    <w:rsid w:val="00251C02"/>
    <w:rsid w:val="00252098"/>
    <w:rsid w:val="0025359B"/>
    <w:rsid w:val="00254F4D"/>
    <w:rsid w:val="00256304"/>
    <w:rsid w:val="00261656"/>
    <w:rsid w:val="00263FB8"/>
    <w:rsid w:val="00271614"/>
    <w:rsid w:val="00271718"/>
    <w:rsid w:val="00271B37"/>
    <w:rsid w:val="002720CD"/>
    <w:rsid w:val="002731AC"/>
    <w:rsid w:val="00276C0A"/>
    <w:rsid w:val="002806CD"/>
    <w:rsid w:val="002824D3"/>
    <w:rsid w:val="00282511"/>
    <w:rsid w:val="00282E95"/>
    <w:rsid w:val="00284FD1"/>
    <w:rsid w:val="00286A32"/>
    <w:rsid w:val="0029108E"/>
    <w:rsid w:val="0029143B"/>
    <w:rsid w:val="00291A13"/>
    <w:rsid w:val="00296DE5"/>
    <w:rsid w:val="002A117E"/>
    <w:rsid w:val="002A2C29"/>
    <w:rsid w:val="002A42FA"/>
    <w:rsid w:val="002A7880"/>
    <w:rsid w:val="002A7FF2"/>
    <w:rsid w:val="002B204A"/>
    <w:rsid w:val="002B30DD"/>
    <w:rsid w:val="002B39D6"/>
    <w:rsid w:val="002B3D33"/>
    <w:rsid w:val="002B3F52"/>
    <w:rsid w:val="002B4E4B"/>
    <w:rsid w:val="002B5D22"/>
    <w:rsid w:val="002B7E04"/>
    <w:rsid w:val="002B7F2F"/>
    <w:rsid w:val="002C0D47"/>
    <w:rsid w:val="002C0EF6"/>
    <w:rsid w:val="002C19AB"/>
    <w:rsid w:val="002C25F3"/>
    <w:rsid w:val="002C34B2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E6900"/>
    <w:rsid w:val="002F60D1"/>
    <w:rsid w:val="003012F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1F9A"/>
    <w:rsid w:val="003324A5"/>
    <w:rsid w:val="003336BD"/>
    <w:rsid w:val="00342E6C"/>
    <w:rsid w:val="00345A2C"/>
    <w:rsid w:val="00346C9B"/>
    <w:rsid w:val="00350405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1248"/>
    <w:rsid w:val="0038257E"/>
    <w:rsid w:val="00382580"/>
    <w:rsid w:val="00386110"/>
    <w:rsid w:val="00390A5D"/>
    <w:rsid w:val="003928D8"/>
    <w:rsid w:val="00393F4E"/>
    <w:rsid w:val="00394668"/>
    <w:rsid w:val="00396FF2"/>
    <w:rsid w:val="0039702B"/>
    <w:rsid w:val="0039702D"/>
    <w:rsid w:val="003A150D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65BD"/>
    <w:rsid w:val="003C6D70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121B"/>
    <w:rsid w:val="004027AE"/>
    <w:rsid w:val="00402CE1"/>
    <w:rsid w:val="0040453B"/>
    <w:rsid w:val="0040492E"/>
    <w:rsid w:val="00404FD8"/>
    <w:rsid w:val="0040509C"/>
    <w:rsid w:val="00407CA8"/>
    <w:rsid w:val="00410B3E"/>
    <w:rsid w:val="00414822"/>
    <w:rsid w:val="00415BA1"/>
    <w:rsid w:val="0041780E"/>
    <w:rsid w:val="00417BA0"/>
    <w:rsid w:val="00424E81"/>
    <w:rsid w:val="00425A5B"/>
    <w:rsid w:val="00425ED3"/>
    <w:rsid w:val="00426D97"/>
    <w:rsid w:val="004275E7"/>
    <w:rsid w:val="00432AF7"/>
    <w:rsid w:val="00433F8B"/>
    <w:rsid w:val="004342C7"/>
    <w:rsid w:val="0043519D"/>
    <w:rsid w:val="00435877"/>
    <w:rsid w:val="004358D3"/>
    <w:rsid w:val="004406F5"/>
    <w:rsid w:val="00440D51"/>
    <w:rsid w:val="004423DB"/>
    <w:rsid w:val="00444F5E"/>
    <w:rsid w:val="00446144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70E14"/>
    <w:rsid w:val="00471D77"/>
    <w:rsid w:val="00475F8C"/>
    <w:rsid w:val="0047600C"/>
    <w:rsid w:val="00476CAF"/>
    <w:rsid w:val="00477575"/>
    <w:rsid w:val="00477897"/>
    <w:rsid w:val="00481BC9"/>
    <w:rsid w:val="00484332"/>
    <w:rsid w:val="0048465E"/>
    <w:rsid w:val="00485805"/>
    <w:rsid w:val="00485A4E"/>
    <w:rsid w:val="00486609"/>
    <w:rsid w:val="00486D08"/>
    <w:rsid w:val="00490F99"/>
    <w:rsid w:val="00491A0B"/>
    <w:rsid w:val="00494AB0"/>
    <w:rsid w:val="004950A1"/>
    <w:rsid w:val="0049560D"/>
    <w:rsid w:val="004958B7"/>
    <w:rsid w:val="00495E15"/>
    <w:rsid w:val="0049632B"/>
    <w:rsid w:val="00496718"/>
    <w:rsid w:val="00496B62"/>
    <w:rsid w:val="00497926"/>
    <w:rsid w:val="004A146D"/>
    <w:rsid w:val="004A2504"/>
    <w:rsid w:val="004A3513"/>
    <w:rsid w:val="004A5765"/>
    <w:rsid w:val="004A6CB6"/>
    <w:rsid w:val="004A6CF8"/>
    <w:rsid w:val="004A6F05"/>
    <w:rsid w:val="004A7D15"/>
    <w:rsid w:val="004B27C9"/>
    <w:rsid w:val="004B3902"/>
    <w:rsid w:val="004B3DD5"/>
    <w:rsid w:val="004B435D"/>
    <w:rsid w:val="004B5DB9"/>
    <w:rsid w:val="004B6765"/>
    <w:rsid w:val="004C05B4"/>
    <w:rsid w:val="004C0D8F"/>
    <w:rsid w:val="004C1026"/>
    <w:rsid w:val="004C14FC"/>
    <w:rsid w:val="004C3B1B"/>
    <w:rsid w:val="004C3BA6"/>
    <w:rsid w:val="004C4307"/>
    <w:rsid w:val="004C5AD5"/>
    <w:rsid w:val="004C72C1"/>
    <w:rsid w:val="004C7A2E"/>
    <w:rsid w:val="004D1C1B"/>
    <w:rsid w:val="004D3F2C"/>
    <w:rsid w:val="004E00E4"/>
    <w:rsid w:val="004E0D1F"/>
    <w:rsid w:val="004E2B59"/>
    <w:rsid w:val="004E5FD4"/>
    <w:rsid w:val="004F118A"/>
    <w:rsid w:val="004F2AE3"/>
    <w:rsid w:val="004F3A8A"/>
    <w:rsid w:val="004F4D66"/>
    <w:rsid w:val="004F6576"/>
    <w:rsid w:val="005028E2"/>
    <w:rsid w:val="00504427"/>
    <w:rsid w:val="00504F07"/>
    <w:rsid w:val="00506626"/>
    <w:rsid w:val="005119DB"/>
    <w:rsid w:val="005130D5"/>
    <w:rsid w:val="00516D94"/>
    <w:rsid w:val="005200F0"/>
    <w:rsid w:val="005241A6"/>
    <w:rsid w:val="00524AB1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1F81"/>
    <w:rsid w:val="005430C2"/>
    <w:rsid w:val="0054321E"/>
    <w:rsid w:val="005432C8"/>
    <w:rsid w:val="00550490"/>
    <w:rsid w:val="00551ED0"/>
    <w:rsid w:val="00553BB0"/>
    <w:rsid w:val="00554650"/>
    <w:rsid w:val="00555136"/>
    <w:rsid w:val="0055783D"/>
    <w:rsid w:val="00557E4F"/>
    <w:rsid w:val="00557F86"/>
    <w:rsid w:val="0056053F"/>
    <w:rsid w:val="00562FB0"/>
    <w:rsid w:val="00563B5A"/>
    <w:rsid w:val="00564CD4"/>
    <w:rsid w:val="005676AD"/>
    <w:rsid w:val="00572480"/>
    <w:rsid w:val="005731E1"/>
    <w:rsid w:val="00574933"/>
    <w:rsid w:val="00576C9C"/>
    <w:rsid w:val="005832A9"/>
    <w:rsid w:val="00583DE5"/>
    <w:rsid w:val="00585DF2"/>
    <w:rsid w:val="00586799"/>
    <w:rsid w:val="005871E3"/>
    <w:rsid w:val="00592603"/>
    <w:rsid w:val="00592613"/>
    <w:rsid w:val="005928FE"/>
    <w:rsid w:val="00594FC2"/>
    <w:rsid w:val="005A00B4"/>
    <w:rsid w:val="005A18EA"/>
    <w:rsid w:val="005A2205"/>
    <w:rsid w:val="005A2711"/>
    <w:rsid w:val="005A2B41"/>
    <w:rsid w:val="005A417B"/>
    <w:rsid w:val="005A69E5"/>
    <w:rsid w:val="005B0569"/>
    <w:rsid w:val="005B1D2F"/>
    <w:rsid w:val="005B2826"/>
    <w:rsid w:val="005B3265"/>
    <w:rsid w:val="005B3B75"/>
    <w:rsid w:val="005B4C2F"/>
    <w:rsid w:val="005B4CB7"/>
    <w:rsid w:val="005B4FCA"/>
    <w:rsid w:val="005B630C"/>
    <w:rsid w:val="005B7043"/>
    <w:rsid w:val="005B707E"/>
    <w:rsid w:val="005C06E6"/>
    <w:rsid w:val="005C2009"/>
    <w:rsid w:val="005C2EDC"/>
    <w:rsid w:val="005C36C3"/>
    <w:rsid w:val="005C38D1"/>
    <w:rsid w:val="005C58ED"/>
    <w:rsid w:val="005C5C63"/>
    <w:rsid w:val="005C6B20"/>
    <w:rsid w:val="005D2029"/>
    <w:rsid w:val="005D653B"/>
    <w:rsid w:val="005E2A1A"/>
    <w:rsid w:val="005E2E60"/>
    <w:rsid w:val="005E314B"/>
    <w:rsid w:val="005E3ADC"/>
    <w:rsid w:val="005E6459"/>
    <w:rsid w:val="005F15E6"/>
    <w:rsid w:val="005F402C"/>
    <w:rsid w:val="005F4A5D"/>
    <w:rsid w:val="005F57A7"/>
    <w:rsid w:val="005F6674"/>
    <w:rsid w:val="00600C0B"/>
    <w:rsid w:val="00601142"/>
    <w:rsid w:val="0060126A"/>
    <w:rsid w:val="00602255"/>
    <w:rsid w:val="00603665"/>
    <w:rsid w:val="006045C5"/>
    <w:rsid w:val="006060FF"/>
    <w:rsid w:val="00606576"/>
    <w:rsid w:val="006100DA"/>
    <w:rsid w:val="006113B6"/>
    <w:rsid w:val="00612E80"/>
    <w:rsid w:val="00612FC7"/>
    <w:rsid w:val="006158DF"/>
    <w:rsid w:val="006232B0"/>
    <w:rsid w:val="00624251"/>
    <w:rsid w:val="0062562A"/>
    <w:rsid w:val="00640ABE"/>
    <w:rsid w:val="00643A4D"/>
    <w:rsid w:val="006467D8"/>
    <w:rsid w:val="00647DBB"/>
    <w:rsid w:val="00651A22"/>
    <w:rsid w:val="0065577E"/>
    <w:rsid w:val="00655A7A"/>
    <w:rsid w:val="006572CC"/>
    <w:rsid w:val="006579E5"/>
    <w:rsid w:val="00660739"/>
    <w:rsid w:val="00660C09"/>
    <w:rsid w:val="00660D17"/>
    <w:rsid w:val="006649CF"/>
    <w:rsid w:val="006652CE"/>
    <w:rsid w:val="00666968"/>
    <w:rsid w:val="00667CE8"/>
    <w:rsid w:val="00670249"/>
    <w:rsid w:val="00671513"/>
    <w:rsid w:val="006759DE"/>
    <w:rsid w:val="006804C5"/>
    <w:rsid w:val="00680763"/>
    <w:rsid w:val="006811DA"/>
    <w:rsid w:val="0068257A"/>
    <w:rsid w:val="00687B9B"/>
    <w:rsid w:val="00693122"/>
    <w:rsid w:val="006958D6"/>
    <w:rsid w:val="006A0F06"/>
    <w:rsid w:val="006A1DE9"/>
    <w:rsid w:val="006A32A5"/>
    <w:rsid w:val="006A51DD"/>
    <w:rsid w:val="006A5964"/>
    <w:rsid w:val="006A61F6"/>
    <w:rsid w:val="006A6B4C"/>
    <w:rsid w:val="006A70CB"/>
    <w:rsid w:val="006A70CD"/>
    <w:rsid w:val="006A73D4"/>
    <w:rsid w:val="006B14DD"/>
    <w:rsid w:val="006B30CF"/>
    <w:rsid w:val="006B385E"/>
    <w:rsid w:val="006B5A14"/>
    <w:rsid w:val="006B68B2"/>
    <w:rsid w:val="006B7005"/>
    <w:rsid w:val="006B721F"/>
    <w:rsid w:val="006C1020"/>
    <w:rsid w:val="006C1830"/>
    <w:rsid w:val="006C215D"/>
    <w:rsid w:val="006C4248"/>
    <w:rsid w:val="006C4382"/>
    <w:rsid w:val="006C4710"/>
    <w:rsid w:val="006C4BB6"/>
    <w:rsid w:val="006C4C84"/>
    <w:rsid w:val="006C51E2"/>
    <w:rsid w:val="006C5E66"/>
    <w:rsid w:val="006C6ED6"/>
    <w:rsid w:val="006D24E7"/>
    <w:rsid w:val="006D27E2"/>
    <w:rsid w:val="006D470C"/>
    <w:rsid w:val="006E2319"/>
    <w:rsid w:val="006E30F8"/>
    <w:rsid w:val="006E6531"/>
    <w:rsid w:val="006E70B9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5761"/>
    <w:rsid w:val="00716E02"/>
    <w:rsid w:val="00720587"/>
    <w:rsid w:val="007224AB"/>
    <w:rsid w:val="00722598"/>
    <w:rsid w:val="00722B5F"/>
    <w:rsid w:val="00723801"/>
    <w:rsid w:val="00727FBA"/>
    <w:rsid w:val="00730726"/>
    <w:rsid w:val="007316EA"/>
    <w:rsid w:val="00735470"/>
    <w:rsid w:val="00735C5A"/>
    <w:rsid w:val="007364EB"/>
    <w:rsid w:val="00736D70"/>
    <w:rsid w:val="00741866"/>
    <w:rsid w:val="00741A8B"/>
    <w:rsid w:val="007424AC"/>
    <w:rsid w:val="007428DE"/>
    <w:rsid w:val="00745649"/>
    <w:rsid w:val="00752123"/>
    <w:rsid w:val="00752787"/>
    <w:rsid w:val="00752BD8"/>
    <w:rsid w:val="00753560"/>
    <w:rsid w:val="00755C18"/>
    <w:rsid w:val="00756197"/>
    <w:rsid w:val="00760A3E"/>
    <w:rsid w:val="007621E2"/>
    <w:rsid w:val="00762C89"/>
    <w:rsid w:val="00764892"/>
    <w:rsid w:val="00765054"/>
    <w:rsid w:val="00765075"/>
    <w:rsid w:val="00766DE9"/>
    <w:rsid w:val="0077059B"/>
    <w:rsid w:val="007709E8"/>
    <w:rsid w:val="00777562"/>
    <w:rsid w:val="0078182C"/>
    <w:rsid w:val="00785D59"/>
    <w:rsid w:val="00790274"/>
    <w:rsid w:val="0079174A"/>
    <w:rsid w:val="007922CB"/>
    <w:rsid w:val="00796719"/>
    <w:rsid w:val="007A1D3F"/>
    <w:rsid w:val="007A2390"/>
    <w:rsid w:val="007A4C54"/>
    <w:rsid w:val="007A62B9"/>
    <w:rsid w:val="007A7523"/>
    <w:rsid w:val="007A7845"/>
    <w:rsid w:val="007A7ABD"/>
    <w:rsid w:val="007B1759"/>
    <w:rsid w:val="007B214D"/>
    <w:rsid w:val="007B3B09"/>
    <w:rsid w:val="007B3D79"/>
    <w:rsid w:val="007B3DB7"/>
    <w:rsid w:val="007B5122"/>
    <w:rsid w:val="007B64B3"/>
    <w:rsid w:val="007B7FC2"/>
    <w:rsid w:val="007C2AB8"/>
    <w:rsid w:val="007C2B7F"/>
    <w:rsid w:val="007C31DF"/>
    <w:rsid w:val="007C427E"/>
    <w:rsid w:val="007C5C92"/>
    <w:rsid w:val="007D04E8"/>
    <w:rsid w:val="007D087E"/>
    <w:rsid w:val="007D60F9"/>
    <w:rsid w:val="007D6CAB"/>
    <w:rsid w:val="007D774B"/>
    <w:rsid w:val="007D7D62"/>
    <w:rsid w:val="007E2911"/>
    <w:rsid w:val="007E57BD"/>
    <w:rsid w:val="007E7931"/>
    <w:rsid w:val="007F072D"/>
    <w:rsid w:val="007F3DB2"/>
    <w:rsid w:val="007F4896"/>
    <w:rsid w:val="007F721E"/>
    <w:rsid w:val="00802473"/>
    <w:rsid w:val="008129CC"/>
    <w:rsid w:val="00813FCD"/>
    <w:rsid w:val="008169E3"/>
    <w:rsid w:val="00817694"/>
    <w:rsid w:val="00820287"/>
    <w:rsid w:val="00820D54"/>
    <w:rsid w:val="00820E0E"/>
    <w:rsid w:val="0082208F"/>
    <w:rsid w:val="0082246B"/>
    <w:rsid w:val="008225A1"/>
    <w:rsid w:val="00822E0D"/>
    <w:rsid w:val="00822F38"/>
    <w:rsid w:val="00830C41"/>
    <w:rsid w:val="00831B99"/>
    <w:rsid w:val="008325AF"/>
    <w:rsid w:val="008369CA"/>
    <w:rsid w:val="00837144"/>
    <w:rsid w:val="008430B1"/>
    <w:rsid w:val="008446C9"/>
    <w:rsid w:val="008526E5"/>
    <w:rsid w:val="00853091"/>
    <w:rsid w:val="00853153"/>
    <w:rsid w:val="00853C12"/>
    <w:rsid w:val="008553D3"/>
    <w:rsid w:val="00856270"/>
    <w:rsid w:val="00856663"/>
    <w:rsid w:val="00861087"/>
    <w:rsid w:val="0086160D"/>
    <w:rsid w:val="008626B8"/>
    <w:rsid w:val="008630F9"/>
    <w:rsid w:val="008633A6"/>
    <w:rsid w:val="008649C0"/>
    <w:rsid w:val="00865237"/>
    <w:rsid w:val="00867253"/>
    <w:rsid w:val="00867B4D"/>
    <w:rsid w:val="00867DA7"/>
    <w:rsid w:val="00871F81"/>
    <w:rsid w:val="00873056"/>
    <w:rsid w:val="00873422"/>
    <w:rsid w:val="008735A3"/>
    <w:rsid w:val="00873781"/>
    <w:rsid w:val="008740A6"/>
    <w:rsid w:val="00874AA1"/>
    <w:rsid w:val="008754A8"/>
    <w:rsid w:val="008766BE"/>
    <w:rsid w:val="00876AC8"/>
    <w:rsid w:val="00880375"/>
    <w:rsid w:val="00883781"/>
    <w:rsid w:val="00887183"/>
    <w:rsid w:val="00890D74"/>
    <w:rsid w:val="00891BD3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B0032"/>
    <w:rsid w:val="008B06F0"/>
    <w:rsid w:val="008B0CAF"/>
    <w:rsid w:val="008B1D25"/>
    <w:rsid w:val="008B1EC8"/>
    <w:rsid w:val="008B7BF1"/>
    <w:rsid w:val="008C0243"/>
    <w:rsid w:val="008C05F9"/>
    <w:rsid w:val="008C2EA3"/>
    <w:rsid w:val="008C3D53"/>
    <w:rsid w:val="008C4AE7"/>
    <w:rsid w:val="008C643B"/>
    <w:rsid w:val="008C7FDC"/>
    <w:rsid w:val="008D0F2C"/>
    <w:rsid w:val="008D244B"/>
    <w:rsid w:val="008D2706"/>
    <w:rsid w:val="008D2B77"/>
    <w:rsid w:val="008D2E01"/>
    <w:rsid w:val="008D62C9"/>
    <w:rsid w:val="008D75BA"/>
    <w:rsid w:val="008E4929"/>
    <w:rsid w:val="008E4CDD"/>
    <w:rsid w:val="008E59A5"/>
    <w:rsid w:val="008E5E52"/>
    <w:rsid w:val="008E742D"/>
    <w:rsid w:val="008F2CE3"/>
    <w:rsid w:val="008F3424"/>
    <w:rsid w:val="008F4269"/>
    <w:rsid w:val="008F47F6"/>
    <w:rsid w:val="008F55DB"/>
    <w:rsid w:val="008F5DE2"/>
    <w:rsid w:val="0090050D"/>
    <w:rsid w:val="00900BD9"/>
    <w:rsid w:val="00901930"/>
    <w:rsid w:val="00901DFA"/>
    <w:rsid w:val="00901F54"/>
    <w:rsid w:val="00902673"/>
    <w:rsid w:val="0090404D"/>
    <w:rsid w:val="00904797"/>
    <w:rsid w:val="00906EDA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0757"/>
    <w:rsid w:val="00945A92"/>
    <w:rsid w:val="00946FAD"/>
    <w:rsid w:val="009475ED"/>
    <w:rsid w:val="009478F8"/>
    <w:rsid w:val="0095036E"/>
    <w:rsid w:val="0095194A"/>
    <w:rsid w:val="00954069"/>
    <w:rsid w:val="00954C02"/>
    <w:rsid w:val="00954C10"/>
    <w:rsid w:val="00956467"/>
    <w:rsid w:val="00957246"/>
    <w:rsid w:val="00960C03"/>
    <w:rsid w:val="00962B2D"/>
    <w:rsid w:val="00963025"/>
    <w:rsid w:val="00963CBC"/>
    <w:rsid w:val="00963F6E"/>
    <w:rsid w:val="00966365"/>
    <w:rsid w:val="00966892"/>
    <w:rsid w:val="0097078B"/>
    <w:rsid w:val="00971D0E"/>
    <w:rsid w:val="00973545"/>
    <w:rsid w:val="0097692B"/>
    <w:rsid w:val="009844E2"/>
    <w:rsid w:val="0098640A"/>
    <w:rsid w:val="00991481"/>
    <w:rsid w:val="00991662"/>
    <w:rsid w:val="00992556"/>
    <w:rsid w:val="009925CF"/>
    <w:rsid w:val="00992F0C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B6874"/>
    <w:rsid w:val="009C06B2"/>
    <w:rsid w:val="009C06C3"/>
    <w:rsid w:val="009C0F9F"/>
    <w:rsid w:val="009C19FA"/>
    <w:rsid w:val="009C1AC3"/>
    <w:rsid w:val="009C6E92"/>
    <w:rsid w:val="009C7C9D"/>
    <w:rsid w:val="009D19B2"/>
    <w:rsid w:val="009D7578"/>
    <w:rsid w:val="009E2632"/>
    <w:rsid w:val="009E441C"/>
    <w:rsid w:val="009E4CA4"/>
    <w:rsid w:val="009F066D"/>
    <w:rsid w:val="009F2012"/>
    <w:rsid w:val="009F591E"/>
    <w:rsid w:val="009F7076"/>
    <w:rsid w:val="009F7180"/>
    <w:rsid w:val="00A023F0"/>
    <w:rsid w:val="00A02BB2"/>
    <w:rsid w:val="00A049C7"/>
    <w:rsid w:val="00A04CCA"/>
    <w:rsid w:val="00A04DC6"/>
    <w:rsid w:val="00A04EE8"/>
    <w:rsid w:val="00A05117"/>
    <w:rsid w:val="00A07472"/>
    <w:rsid w:val="00A10E5E"/>
    <w:rsid w:val="00A1102D"/>
    <w:rsid w:val="00A13452"/>
    <w:rsid w:val="00A13896"/>
    <w:rsid w:val="00A1532D"/>
    <w:rsid w:val="00A21E9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34"/>
    <w:rsid w:val="00A41E4F"/>
    <w:rsid w:val="00A42024"/>
    <w:rsid w:val="00A443E2"/>
    <w:rsid w:val="00A444E5"/>
    <w:rsid w:val="00A446F3"/>
    <w:rsid w:val="00A47AA5"/>
    <w:rsid w:val="00A510CE"/>
    <w:rsid w:val="00A52DC4"/>
    <w:rsid w:val="00A55984"/>
    <w:rsid w:val="00A57640"/>
    <w:rsid w:val="00A57FBC"/>
    <w:rsid w:val="00A601EA"/>
    <w:rsid w:val="00A61020"/>
    <w:rsid w:val="00A6146A"/>
    <w:rsid w:val="00A6256C"/>
    <w:rsid w:val="00A6288E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85AA9"/>
    <w:rsid w:val="00A87747"/>
    <w:rsid w:val="00A911E6"/>
    <w:rsid w:val="00A9153A"/>
    <w:rsid w:val="00A93C1A"/>
    <w:rsid w:val="00A97136"/>
    <w:rsid w:val="00A972B7"/>
    <w:rsid w:val="00AA0255"/>
    <w:rsid w:val="00AA1259"/>
    <w:rsid w:val="00AA1600"/>
    <w:rsid w:val="00AA1E9D"/>
    <w:rsid w:val="00AA1F1B"/>
    <w:rsid w:val="00AA2644"/>
    <w:rsid w:val="00AA43B3"/>
    <w:rsid w:val="00AA4769"/>
    <w:rsid w:val="00AA5729"/>
    <w:rsid w:val="00AA6210"/>
    <w:rsid w:val="00AA6EAA"/>
    <w:rsid w:val="00AA7517"/>
    <w:rsid w:val="00AB1D95"/>
    <w:rsid w:val="00AB2AEE"/>
    <w:rsid w:val="00AB3310"/>
    <w:rsid w:val="00AB3B24"/>
    <w:rsid w:val="00AB57B8"/>
    <w:rsid w:val="00AC01E2"/>
    <w:rsid w:val="00AC168A"/>
    <w:rsid w:val="00AC4317"/>
    <w:rsid w:val="00AC4794"/>
    <w:rsid w:val="00AC4E40"/>
    <w:rsid w:val="00AC515A"/>
    <w:rsid w:val="00AC5FA1"/>
    <w:rsid w:val="00AC6C93"/>
    <w:rsid w:val="00AD0B27"/>
    <w:rsid w:val="00AD123F"/>
    <w:rsid w:val="00AD14FD"/>
    <w:rsid w:val="00AD32BB"/>
    <w:rsid w:val="00AD645A"/>
    <w:rsid w:val="00AE3902"/>
    <w:rsid w:val="00AE3F3A"/>
    <w:rsid w:val="00AE433B"/>
    <w:rsid w:val="00AE4E22"/>
    <w:rsid w:val="00AF157B"/>
    <w:rsid w:val="00AF2ABF"/>
    <w:rsid w:val="00AF3ABD"/>
    <w:rsid w:val="00B00240"/>
    <w:rsid w:val="00B00DBD"/>
    <w:rsid w:val="00B033AD"/>
    <w:rsid w:val="00B03A43"/>
    <w:rsid w:val="00B03B57"/>
    <w:rsid w:val="00B04E89"/>
    <w:rsid w:val="00B05894"/>
    <w:rsid w:val="00B0702D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09A2"/>
    <w:rsid w:val="00B3135C"/>
    <w:rsid w:val="00B34E76"/>
    <w:rsid w:val="00B41681"/>
    <w:rsid w:val="00B42159"/>
    <w:rsid w:val="00B43393"/>
    <w:rsid w:val="00B44E94"/>
    <w:rsid w:val="00B45312"/>
    <w:rsid w:val="00B45B8B"/>
    <w:rsid w:val="00B50438"/>
    <w:rsid w:val="00B5206C"/>
    <w:rsid w:val="00B5219E"/>
    <w:rsid w:val="00B554E4"/>
    <w:rsid w:val="00B55953"/>
    <w:rsid w:val="00B60CC8"/>
    <w:rsid w:val="00B6253C"/>
    <w:rsid w:val="00B636F0"/>
    <w:rsid w:val="00B6593C"/>
    <w:rsid w:val="00B65B27"/>
    <w:rsid w:val="00B6721B"/>
    <w:rsid w:val="00B71337"/>
    <w:rsid w:val="00B723CE"/>
    <w:rsid w:val="00B8107A"/>
    <w:rsid w:val="00B81F15"/>
    <w:rsid w:val="00B8424E"/>
    <w:rsid w:val="00B87947"/>
    <w:rsid w:val="00B87BE6"/>
    <w:rsid w:val="00B901B2"/>
    <w:rsid w:val="00B913C8"/>
    <w:rsid w:val="00B93557"/>
    <w:rsid w:val="00B9445A"/>
    <w:rsid w:val="00B95F90"/>
    <w:rsid w:val="00BA0E4A"/>
    <w:rsid w:val="00BA28A2"/>
    <w:rsid w:val="00BA3212"/>
    <w:rsid w:val="00BA3B86"/>
    <w:rsid w:val="00BA3BE9"/>
    <w:rsid w:val="00BA6334"/>
    <w:rsid w:val="00BB0120"/>
    <w:rsid w:val="00BB15B8"/>
    <w:rsid w:val="00BB24DC"/>
    <w:rsid w:val="00BB2808"/>
    <w:rsid w:val="00BB2D4C"/>
    <w:rsid w:val="00BB69AD"/>
    <w:rsid w:val="00BC05DB"/>
    <w:rsid w:val="00BC09F5"/>
    <w:rsid w:val="00BC25DE"/>
    <w:rsid w:val="00BC369F"/>
    <w:rsid w:val="00BC3C38"/>
    <w:rsid w:val="00BC5E6E"/>
    <w:rsid w:val="00BC663E"/>
    <w:rsid w:val="00BC70EB"/>
    <w:rsid w:val="00BD172E"/>
    <w:rsid w:val="00BD43A8"/>
    <w:rsid w:val="00BD59B1"/>
    <w:rsid w:val="00BD7DD4"/>
    <w:rsid w:val="00BE0EC0"/>
    <w:rsid w:val="00BE148C"/>
    <w:rsid w:val="00BE50E1"/>
    <w:rsid w:val="00BE5EA0"/>
    <w:rsid w:val="00BE7EAC"/>
    <w:rsid w:val="00BF1FA4"/>
    <w:rsid w:val="00BF24DB"/>
    <w:rsid w:val="00BF2EBF"/>
    <w:rsid w:val="00BF412B"/>
    <w:rsid w:val="00BF56D2"/>
    <w:rsid w:val="00BF6B2D"/>
    <w:rsid w:val="00BF6DF1"/>
    <w:rsid w:val="00BF7EE5"/>
    <w:rsid w:val="00C03B0E"/>
    <w:rsid w:val="00C06D47"/>
    <w:rsid w:val="00C168BC"/>
    <w:rsid w:val="00C203AC"/>
    <w:rsid w:val="00C20ADC"/>
    <w:rsid w:val="00C20D03"/>
    <w:rsid w:val="00C217A7"/>
    <w:rsid w:val="00C228E9"/>
    <w:rsid w:val="00C22E63"/>
    <w:rsid w:val="00C23957"/>
    <w:rsid w:val="00C26B10"/>
    <w:rsid w:val="00C27945"/>
    <w:rsid w:val="00C32017"/>
    <w:rsid w:val="00C325A1"/>
    <w:rsid w:val="00C33803"/>
    <w:rsid w:val="00C33B73"/>
    <w:rsid w:val="00C34895"/>
    <w:rsid w:val="00C354E5"/>
    <w:rsid w:val="00C35629"/>
    <w:rsid w:val="00C4108B"/>
    <w:rsid w:val="00C41515"/>
    <w:rsid w:val="00C4250B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654C"/>
    <w:rsid w:val="00C573B3"/>
    <w:rsid w:val="00C57EB7"/>
    <w:rsid w:val="00C60A1F"/>
    <w:rsid w:val="00C633BB"/>
    <w:rsid w:val="00C66295"/>
    <w:rsid w:val="00C66653"/>
    <w:rsid w:val="00C67755"/>
    <w:rsid w:val="00C75999"/>
    <w:rsid w:val="00C802EA"/>
    <w:rsid w:val="00C808DC"/>
    <w:rsid w:val="00C8326A"/>
    <w:rsid w:val="00C85740"/>
    <w:rsid w:val="00C86819"/>
    <w:rsid w:val="00C86DA5"/>
    <w:rsid w:val="00C86F6A"/>
    <w:rsid w:val="00C9052B"/>
    <w:rsid w:val="00C93530"/>
    <w:rsid w:val="00C9384C"/>
    <w:rsid w:val="00C947C3"/>
    <w:rsid w:val="00C94A85"/>
    <w:rsid w:val="00CA035E"/>
    <w:rsid w:val="00CA0C29"/>
    <w:rsid w:val="00CA2ACB"/>
    <w:rsid w:val="00CA4369"/>
    <w:rsid w:val="00CA72F1"/>
    <w:rsid w:val="00CA73BB"/>
    <w:rsid w:val="00CB2A91"/>
    <w:rsid w:val="00CB2BDE"/>
    <w:rsid w:val="00CB4025"/>
    <w:rsid w:val="00CB5A5F"/>
    <w:rsid w:val="00CB63B3"/>
    <w:rsid w:val="00CB7E9A"/>
    <w:rsid w:val="00CB7F9F"/>
    <w:rsid w:val="00CC04A6"/>
    <w:rsid w:val="00CC0DE1"/>
    <w:rsid w:val="00CC3047"/>
    <w:rsid w:val="00CC325D"/>
    <w:rsid w:val="00CC36FF"/>
    <w:rsid w:val="00CC7BE3"/>
    <w:rsid w:val="00CD2B56"/>
    <w:rsid w:val="00CD3A6E"/>
    <w:rsid w:val="00CD5CD4"/>
    <w:rsid w:val="00CD7D4C"/>
    <w:rsid w:val="00CE3CC1"/>
    <w:rsid w:val="00CE4942"/>
    <w:rsid w:val="00CE498F"/>
    <w:rsid w:val="00CE4AE4"/>
    <w:rsid w:val="00CF0C28"/>
    <w:rsid w:val="00CF1461"/>
    <w:rsid w:val="00CF17BA"/>
    <w:rsid w:val="00CF56DF"/>
    <w:rsid w:val="00CF61AA"/>
    <w:rsid w:val="00CF6BAA"/>
    <w:rsid w:val="00CF7659"/>
    <w:rsid w:val="00CF7C5C"/>
    <w:rsid w:val="00D00B0F"/>
    <w:rsid w:val="00D02454"/>
    <w:rsid w:val="00D02B4B"/>
    <w:rsid w:val="00D045FE"/>
    <w:rsid w:val="00D052B3"/>
    <w:rsid w:val="00D05878"/>
    <w:rsid w:val="00D05E3B"/>
    <w:rsid w:val="00D05F54"/>
    <w:rsid w:val="00D064D1"/>
    <w:rsid w:val="00D125F9"/>
    <w:rsid w:val="00D155CD"/>
    <w:rsid w:val="00D16038"/>
    <w:rsid w:val="00D1646E"/>
    <w:rsid w:val="00D20657"/>
    <w:rsid w:val="00D207A3"/>
    <w:rsid w:val="00D26194"/>
    <w:rsid w:val="00D26407"/>
    <w:rsid w:val="00D32191"/>
    <w:rsid w:val="00D32696"/>
    <w:rsid w:val="00D351B3"/>
    <w:rsid w:val="00D35669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41FB"/>
    <w:rsid w:val="00D546C3"/>
    <w:rsid w:val="00D55E82"/>
    <w:rsid w:val="00D5646D"/>
    <w:rsid w:val="00D5795B"/>
    <w:rsid w:val="00D65A3E"/>
    <w:rsid w:val="00D700DB"/>
    <w:rsid w:val="00D704B8"/>
    <w:rsid w:val="00D71303"/>
    <w:rsid w:val="00D72EB1"/>
    <w:rsid w:val="00D75DF9"/>
    <w:rsid w:val="00D770C5"/>
    <w:rsid w:val="00D804C5"/>
    <w:rsid w:val="00D83280"/>
    <w:rsid w:val="00D8599C"/>
    <w:rsid w:val="00D861F9"/>
    <w:rsid w:val="00D86ABF"/>
    <w:rsid w:val="00D91E2B"/>
    <w:rsid w:val="00D92C66"/>
    <w:rsid w:val="00D93E31"/>
    <w:rsid w:val="00D942E4"/>
    <w:rsid w:val="00D9572E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8CC"/>
    <w:rsid w:val="00DA7D81"/>
    <w:rsid w:val="00DB0C1C"/>
    <w:rsid w:val="00DB516A"/>
    <w:rsid w:val="00DB7233"/>
    <w:rsid w:val="00DC10EC"/>
    <w:rsid w:val="00DC187A"/>
    <w:rsid w:val="00DC1EB4"/>
    <w:rsid w:val="00DC1FA9"/>
    <w:rsid w:val="00DC25E0"/>
    <w:rsid w:val="00DC26E6"/>
    <w:rsid w:val="00DC2901"/>
    <w:rsid w:val="00DC2A93"/>
    <w:rsid w:val="00DC2DFC"/>
    <w:rsid w:val="00DC50BD"/>
    <w:rsid w:val="00DC54AF"/>
    <w:rsid w:val="00DC70CF"/>
    <w:rsid w:val="00DC710A"/>
    <w:rsid w:val="00DD1036"/>
    <w:rsid w:val="00DD37DE"/>
    <w:rsid w:val="00DD6942"/>
    <w:rsid w:val="00DE0214"/>
    <w:rsid w:val="00DE14E4"/>
    <w:rsid w:val="00DE1863"/>
    <w:rsid w:val="00DE2176"/>
    <w:rsid w:val="00DE2B35"/>
    <w:rsid w:val="00DE5F8D"/>
    <w:rsid w:val="00DE68C9"/>
    <w:rsid w:val="00DF3B34"/>
    <w:rsid w:val="00DF5964"/>
    <w:rsid w:val="00DF6F51"/>
    <w:rsid w:val="00DF758C"/>
    <w:rsid w:val="00E00FDF"/>
    <w:rsid w:val="00E01421"/>
    <w:rsid w:val="00E018E7"/>
    <w:rsid w:val="00E02B14"/>
    <w:rsid w:val="00E0434D"/>
    <w:rsid w:val="00E076C4"/>
    <w:rsid w:val="00E11823"/>
    <w:rsid w:val="00E12975"/>
    <w:rsid w:val="00E15F3F"/>
    <w:rsid w:val="00E21030"/>
    <w:rsid w:val="00E210A1"/>
    <w:rsid w:val="00E25201"/>
    <w:rsid w:val="00E25693"/>
    <w:rsid w:val="00E263F3"/>
    <w:rsid w:val="00E278C2"/>
    <w:rsid w:val="00E302E5"/>
    <w:rsid w:val="00E3035E"/>
    <w:rsid w:val="00E327B9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217F"/>
    <w:rsid w:val="00E5309B"/>
    <w:rsid w:val="00E57DB8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1D8C"/>
    <w:rsid w:val="00E94A60"/>
    <w:rsid w:val="00E95BC1"/>
    <w:rsid w:val="00E96F93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6C72"/>
    <w:rsid w:val="00EB74F0"/>
    <w:rsid w:val="00EC54BF"/>
    <w:rsid w:val="00EC59F0"/>
    <w:rsid w:val="00EC7F3E"/>
    <w:rsid w:val="00ED07A6"/>
    <w:rsid w:val="00ED334F"/>
    <w:rsid w:val="00ED452F"/>
    <w:rsid w:val="00ED4D91"/>
    <w:rsid w:val="00ED572E"/>
    <w:rsid w:val="00ED5DEA"/>
    <w:rsid w:val="00EE0BF1"/>
    <w:rsid w:val="00EE1544"/>
    <w:rsid w:val="00EE1B3D"/>
    <w:rsid w:val="00EE2E48"/>
    <w:rsid w:val="00EE5C60"/>
    <w:rsid w:val="00EE73CE"/>
    <w:rsid w:val="00EF09E2"/>
    <w:rsid w:val="00EF1EE3"/>
    <w:rsid w:val="00EF2192"/>
    <w:rsid w:val="00EF2972"/>
    <w:rsid w:val="00EF2F22"/>
    <w:rsid w:val="00EF3050"/>
    <w:rsid w:val="00EF4698"/>
    <w:rsid w:val="00EF57FE"/>
    <w:rsid w:val="00F00F8B"/>
    <w:rsid w:val="00F01A91"/>
    <w:rsid w:val="00F02B88"/>
    <w:rsid w:val="00F02CF2"/>
    <w:rsid w:val="00F033FE"/>
    <w:rsid w:val="00F0487F"/>
    <w:rsid w:val="00F04DC1"/>
    <w:rsid w:val="00F06C95"/>
    <w:rsid w:val="00F07873"/>
    <w:rsid w:val="00F107E4"/>
    <w:rsid w:val="00F11285"/>
    <w:rsid w:val="00F135EE"/>
    <w:rsid w:val="00F14D5F"/>
    <w:rsid w:val="00F1546B"/>
    <w:rsid w:val="00F1570A"/>
    <w:rsid w:val="00F157C3"/>
    <w:rsid w:val="00F2158E"/>
    <w:rsid w:val="00F234A1"/>
    <w:rsid w:val="00F26E81"/>
    <w:rsid w:val="00F33B65"/>
    <w:rsid w:val="00F34BF4"/>
    <w:rsid w:val="00F34ED6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5CFD"/>
    <w:rsid w:val="00F66EE3"/>
    <w:rsid w:val="00F702B4"/>
    <w:rsid w:val="00F72760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42EC"/>
    <w:rsid w:val="00F95685"/>
    <w:rsid w:val="00F9788C"/>
    <w:rsid w:val="00FA0AB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2AD9"/>
    <w:rsid w:val="00FC3B01"/>
    <w:rsid w:val="00FC4A3D"/>
    <w:rsid w:val="00FC4AE5"/>
    <w:rsid w:val="00FD1DB7"/>
    <w:rsid w:val="00FD5020"/>
    <w:rsid w:val="00FD5B7F"/>
    <w:rsid w:val="00FD6CE3"/>
    <w:rsid w:val="00FE2A0A"/>
    <w:rsid w:val="00FE4C7E"/>
    <w:rsid w:val="00FE5E45"/>
    <w:rsid w:val="00FE689F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2709F-36E3-41AB-B5F2-E7AE5E64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  <w:style w:type="character" w:customStyle="1" w:styleId="c19">
    <w:name w:val="c19"/>
    <w:basedOn w:val="a0"/>
    <w:rsid w:val="0001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211F-E66C-4E4F-B231-2A8C6DCE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4</cp:revision>
  <cp:lastPrinted>2024-11-11T07:25:00Z</cp:lastPrinted>
  <dcterms:created xsi:type="dcterms:W3CDTF">2024-12-24T08:01:00Z</dcterms:created>
  <dcterms:modified xsi:type="dcterms:W3CDTF">2025-01-20T07:47:00Z</dcterms:modified>
</cp:coreProperties>
</file>