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02" w:rsidRDefault="00BF1FA4" w:rsidP="00CE1DDB">
      <w:r>
        <w:t xml:space="preserve">        </w:t>
      </w:r>
      <w:r w:rsidR="002B4E4B">
        <w:t xml:space="preserve"> </w:t>
      </w:r>
      <w:r w:rsidR="00C947C3">
        <w:t xml:space="preserve"> </w:t>
      </w:r>
    </w:p>
    <w:p w:rsidR="00CE1DDB" w:rsidRPr="00CE1DDB" w:rsidRDefault="00CE1DDB" w:rsidP="00CE1DDB">
      <w:pPr>
        <w:jc w:val="center"/>
      </w:pPr>
      <w:r w:rsidRPr="00CE1DDB">
        <w:t>Информация на сайт о наиболее значимых мероприятиях на март 2025 года</w:t>
      </w:r>
    </w:p>
    <w:p w:rsidR="00CE1DDB" w:rsidRPr="00CE1DDB" w:rsidRDefault="00CE1DDB" w:rsidP="00CE1DDB">
      <w:pPr>
        <w:jc w:val="center"/>
      </w:pPr>
      <w:r w:rsidRPr="00CE1DDB">
        <w:t xml:space="preserve">в культурно-досуговых учреждениях Княжпогостского района </w:t>
      </w:r>
    </w:p>
    <w:p w:rsidR="00CE1DDB" w:rsidRPr="00CE1DDB" w:rsidRDefault="00CE1DDB" w:rsidP="00CE1DDB">
      <w:pPr>
        <w:jc w:val="center"/>
      </w:pPr>
    </w:p>
    <w:tbl>
      <w:tblPr>
        <w:tblStyle w:val="a6"/>
        <w:tblW w:w="1037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282"/>
        <w:gridCol w:w="1417"/>
        <w:gridCol w:w="2268"/>
        <w:gridCol w:w="993"/>
        <w:gridCol w:w="1588"/>
        <w:gridCol w:w="2268"/>
      </w:tblGrid>
      <w:tr w:rsidR="00CE1DDB" w:rsidRPr="00CE1DDB" w:rsidTr="00CE1DDB">
        <w:tc>
          <w:tcPr>
            <w:tcW w:w="562" w:type="dxa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№ п/п</w:t>
            </w:r>
          </w:p>
        </w:tc>
        <w:tc>
          <w:tcPr>
            <w:tcW w:w="1282" w:type="dxa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Учреждения</w:t>
            </w:r>
          </w:p>
        </w:tc>
        <w:tc>
          <w:tcPr>
            <w:tcW w:w="1417" w:type="dxa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Сроки проведения</w:t>
            </w:r>
          </w:p>
        </w:tc>
        <w:tc>
          <w:tcPr>
            <w:tcW w:w="2268" w:type="dxa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Форма, наименование мероприятия</w:t>
            </w:r>
          </w:p>
        </w:tc>
        <w:tc>
          <w:tcPr>
            <w:tcW w:w="993" w:type="dxa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Цена билета, руб.</w:t>
            </w:r>
          </w:p>
        </w:tc>
        <w:tc>
          <w:tcPr>
            <w:tcW w:w="1588" w:type="dxa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Время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>проведения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Предполагаемое количество людей </w:t>
            </w:r>
          </w:p>
        </w:tc>
      </w:tr>
      <w:tr w:rsidR="00CE1DDB" w:rsidRPr="00CE1DDB" w:rsidTr="00CE1DDB">
        <w:trPr>
          <w:trHeight w:val="1724"/>
        </w:trPr>
        <w:tc>
          <w:tcPr>
            <w:tcW w:w="562" w:type="dxa"/>
            <w:vMerge w:val="restart"/>
          </w:tcPr>
          <w:p w:rsidR="00CE1DDB" w:rsidRPr="00CE1DDB" w:rsidRDefault="00CE1DDB" w:rsidP="00CE1DDB">
            <w:pPr>
              <w:jc w:val="center"/>
            </w:pPr>
            <w:bookmarkStart w:id="0" w:name="_Hlk189659717"/>
          </w:p>
          <w:p w:rsidR="00CE1DDB" w:rsidRPr="00CE1DDB" w:rsidRDefault="00CE1DDB" w:rsidP="00CE1DDB">
            <w:pPr>
              <w:jc w:val="center"/>
            </w:pPr>
            <w:r w:rsidRPr="00CE1DDB">
              <w:br/>
            </w:r>
            <w:r w:rsidRPr="00CE1DDB">
              <w:br/>
            </w:r>
          </w:p>
          <w:p w:rsidR="00CE1DDB" w:rsidRPr="00CE1DDB" w:rsidRDefault="00CE1DDB" w:rsidP="00CE1DDB">
            <w:pPr>
              <w:jc w:val="center"/>
            </w:pPr>
            <w:r w:rsidRPr="00CE1DDB">
              <w:t>1</w:t>
            </w:r>
          </w:p>
        </w:tc>
        <w:tc>
          <w:tcPr>
            <w:tcW w:w="1282" w:type="dxa"/>
            <w:vMerge w:val="restart"/>
          </w:tcPr>
          <w:p w:rsidR="00CE1DDB" w:rsidRPr="00CE1DDB" w:rsidRDefault="00CE1DDB" w:rsidP="00CE1DDB">
            <w:pPr>
              <w:jc w:val="center"/>
            </w:pPr>
            <w:r w:rsidRPr="00CE1DDB">
              <w:t>МАУ «Княжпогостский 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Киноуроки</w:t>
            </w:r>
            <w:proofErr w:type="spellEnd"/>
            <w:r w:rsidRPr="00CE1DDB">
              <w:t xml:space="preserve"> в общеобразовательных школах </w:t>
            </w:r>
            <w:proofErr w:type="spellStart"/>
            <w:r w:rsidRPr="00CE1DDB">
              <w:t>г.Емва</w:t>
            </w:r>
            <w:proofErr w:type="spellEnd"/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По договоренности со школами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Информационная статья к Международному Дню борьбы с наркоманией и наркобизнесом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(1 марта) 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 группе «Княжпогостский ДК» социальной сети </w:t>
            </w:r>
            <w:proofErr w:type="spellStart"/>
            <w:r w:rsidRPr="00CE1DDB">
              <w:t>ВКонтакте</w:t>
            </w:r>
            <w:proofErr w:type="spellEnd"/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Тематическая статья «Пушистые любимцы», ко Дню кошек (1 марта) 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 группе «Княжпогостский ДК» социальной сети </w:t>
            </w:r>
            <w:proofErr w:type="spellStart"/>
            <w:r w:rsidRPr="00CE1DDB">
              <w:t>ВКонтакте</w:t>
            </w:r>
            <w:proofErr w:type="spellEnd"/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1-31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Выставка-конкурс детских рисунков «Радость весны»,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ко Дню цветных карандашей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>(16 марта)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100 руб.</w:t>
            </w: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 группе «Княжпогостский ДК» социальной сети </w:t>
            </w:r>
            <w:proofErr w:type="spellStart"/>
            <w:r w:rsidRPr="00CE1DDB">
              <w:t>ВКонтакте</w:t>
            </w:r>
            <w:proofErr w:type="spellEnd"/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2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Демонстрация анимационных и художественных фильмов для детей к Международному Дню детского кино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Согласно доп. соглашению</w:t>
            </w: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По отдельному расписанию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Праздничный концерт «Масленица-</w:t>
            </w:r>
            <w:proofErr w:type="spellStart"/>
            <w:r w:rsidRPr="00CE1DDB">
              <w:t>раздольница</w:t>
            </w:r>
            <w:proofErr w:type="spellEnd"/>
            <w:r w:rsidRPr="00CE1DDB">
              <w:t>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585A96" w:rsidP="00CE1DDB">
            <w:pPr>
              <w:jc w:val="center"/>
            </w:pPr>
            <w:r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100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4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Видео-</w:t>
            </w:r>
            <w:proofErr w:type="spellStart"/>
            <w:r w:rsidRPr="00CE1DDB">
              <w:t>флешмоб</w:t>
            </w:r>
            <w:proofErr w:type="spellEnd"/>
            <w:r w:rsidRPr="00CE1DDB">
              <w:t xml:space="preserve"> выступлений солистов Княжпогостского ДК ко Дню рождения микрофона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(4 марта) 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 группе «Княжпогостский ДК» социальной сети </w:t>
            </w:r>
            <w:proofErr w:type="spellStart"/>
            <w:r w:rsidRPr="00CE1DDB">
              <w:t>ВКонтакте</w:t>
            </w:r>
            <w:proofErr w:type="spellEnd"/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7-30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Выставка телефонов «У меня зазвонил телефон» ко Дню рождения телефонного аппарата (7 марта)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9.00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8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Праздничный концерт «С праздником мимозы!», посвященный Международному женскому дню (8 марта)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150 руб.</w:t>
            </w: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100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10-18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Тематический стенд «День воссоединения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России с Крымом»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(18 марта) 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9.00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Сольный концерт семейного дуэта </w:t>
            </w:r>
            <w:proofErr w:type="spellStart"/>
            <w:r w:rsidRPr="00CE1DDB">
              <w:t>Ветошевых</w:t>
            </w:r>
            <w:proofErr w:type="spellEnd"/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150 руб.</w:t>
            </w: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40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Выставка-распродажа уникальных авторских изделий мастеров декоративно-прикладного творчества </w:t>
            </w:r>
            <w:proofErr w:type="spellStart"/>
            <w:r w:rsidRPr="00CE1DDB">
              <w:t>г.Емва</w:t>
            </w:r>
            <w:proofErr w:type="spellEnd"/>
            <w:r w:rsidRPr="00CE1DDB">
              <w:t xml:space="preserve"> и Княжпогостского округа «Блеск творчества» 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17-20 марта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Познавательный час «Планета в добрых руках» к Всемирному Дню Земли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По договоренности со школами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21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Тематический стенд и демонстрация песен в исполнении Леонида Утесова «Я живу, чтобы песня жила!», к 130-летию со дня рождения артиста (21 марта)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9.00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Тематическая статья «Леонид Утёсов-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классик шансона»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к 130-летию со дня рождения артиста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>(21 марта)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 группе «Княжпогостский ДК» социальной сети </w:t>
            </w:r>
            <w:proofErr w:type="spellStart"/>
            <w:r w:rsidRPr="00CE1DDB">
              <w:t>ВКонтакте</w:t>
            </w:r>
            <w:proofErr w:type="spellEnd"/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Цирк «Арлекин»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По договоренности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100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22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Отчетный концерт ансамбля </w:t>
            </w:r>
            <w:proofErr w:type="spellStart"/>
            <w:r w:rsidRPr="00CE1DDB">
              <w:t>коми</w:t>
            </w:r>
            <w:proofErr w:type="spellEnd"/>
            <w:r w:rsidRPr="00CE1DDB">
              <w:t xml:space="preserve"> песни «</w:t>
            </w:r>
            <w:proofErr w:type="spellStart"/>
            <w:r w:rsidRPr="00CE1DDB">
              <w:t>Олан</w:t>
            </w:r>
            <w:proofErr w:type="spellEnd"/>
            <w:r w:rsidRPr="00CE1DDB">
              <w:t xml:space="preserve"> </w:t>
            </w:r>
            <w:proofErr w:type="spellStart"/>
            <w:r w:rsidRPr="00CE1DDB">
              <w:t>гаж</w:t>
            </w:r>
            <w:proofErr w:type="spellEnd"/>
            <w:r w:rsidRPr="00CE1DDB">
              <w:t>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150 руб.</w:t>
            </w: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27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Праздничное мероприятие любительских театров </w:t>
            </w:r>
            <w:proofErr w:type="spellStart"/>
            <w:r w:rsidRPr="00CE1DDB">
              <w:t>г.Емва</w:t>
            </w:r>
            <w:proofErr w:type="spellEnd"/>
            <w:r w:rsidRPr="00CE1DDB">
              <w:t xml:space="preserve"> и Княжпогостского округа «Театральный ералаш» к Международному Дню театра, посвященное 36-летию театра «Этюд» </w:t>
            </w:r>
          </w:p>
          <w:p w:rsidR="00CE1DDB" w:rsidRPr="00CE1DDB" w:rsidRDefault="00CE1DDB" w:rsidP="00CE1DDB">
            <w:pPr>
              <w:jc w:val="center"/>
            </w:pPr>
            <w:r w:rsidRPr="00CE1DDB">
              <w:t>(27 марта)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150 руб.</w:t>
            </w: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18.00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150</w:t>
            </w:r>
          </w:p>
        </w:tc>
      </w:tr>
      <w:bookmarkEnd w:id="0"/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Тематическая статья «</w:t>
            </w:r>
            <w:proofErr w:type="gramStart"/>
            <w:r w:rsidRPr="00CE1DDB">
              <w:t>У каждого свой листопад</w:t>
            </w:r>
            <w:proofErr w:type="gramEnd"/>
            <w:r w:rsidRPr="00CE1DDB">
              <w:t>» к 100-летию советского актера кино И. Смоктуновского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 группе «Княжпогостский ДК» социальной сети </w:t>
            </w:r>
            <w:proofErr w:type="spellStart"/>
            <w:r w:rsidRPr="00CE1DDB">
              <w:t>ВКонтакте</w:t>
            </w:r>
            <w:proofErr w:type="spellEnd"/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</w:p>
        </w:tc>
      </w:tr>
      <w:tr w:rsidR="00CE1DDB" w:rsidRPr="00CE1DDB" w:rsidTr="00CE1DDB">
        <w:trPr>
          <w:trHeight w:val="888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Концерт Волжского хора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400 руб.</w:t>
            </w:r>
            <w:bookmarkStart w:id="1" w:name="_GoBack"/>
            <w:bookmarkEnd w:id="1"/>
          </w:p>
        </w:tc>
        <w:tc>
          <w:tcPr>
            <w:tcW w:w="1588" w:type="dxa"/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200</w:t>
            </w:r>
          </w:p>
        </w:tc>
      </w:tr>
      <w:tr w:rsidR="00CE1DDB" w:rsidRPr="00CE1DDB" w:rsidTr="00CE1DDB">
        <w:trPr>
          <w:trHeight w:val="562"/>
        </w:trPr>
        <w:tc>
          <w:tcPr>
            <w:tcW w:w="56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br/>
            </w:r>
            <w:r w:rsidRPr="00CE1DDB">
              <w:br/>
              <w:t xml:space="preserve"> 2.</w:t>
            </w:r>
          </w:p>
        </w:tc>
        <w:tc>
          <w:tcPr>
            <w:tcW w:w="128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Филиал «</w:t>
            </w:r>
            <w:proofErr w:type="spellStart"/>
            <w:r w:rsidRPr="00CE1DDB">
              <w:t>Ачимский</w:t>
            </w:r>
            <w:proofErr w:type="spellEnd"/>
            <w:r w:rsidRPr="00CE1DDB">
              <w:t xml:space="preserve"> Дом культуры» </w:t>
            </w:r>
            <w:proofErr w:type="spellStart"/>
            <w:r w:rsidRPr="00CE1DDB">
              <w:t>г.Емва</w:t>
            </w:r>
            <w:proofErr w:type="spellEnd"/>
            <w:r w:rsidRPr="00CE1DDB">
              <w:t xml:space="preserve"> МАУ «Княжпогостский ДК»</w:t>
            </w: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>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Мастер класс</w:t>
            </w:r>
          </w:p>
          <w:p w:rsidR="00CE1DDB" w:rsidRPr="00CE1DDB" w:rsidRDefault="00CE1DDB" w:rsidP="00CE1DDB">
            <w:pPr>
              <w:jc w:val="center"/>
            </w:pPr>
            <w:r w:rsidRPr="00CE1DDB">
              <w:t>«Портрет мамы»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По договорённости со школой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56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>7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Праздничный концерт, посвященный Международному дню.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60 руб.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17.00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56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>13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56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>20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Изготовление поделок из бумаги «День лягушки»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11.00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56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>24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Онлайн акция «День борьбы с туберкулёзом»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10.00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</w:t>
            </w:r>
          </w:p>
        </w:tc>
      </w:tr>
      <w:tr w:rsidR="00CE1DDB" w:rsidRPr="00CE1DDB" w:rsidTr="00CE1DDB">
        <w:trPr>
          <w:trHeight w:val="56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>28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Интерактивная игра «Час Земли»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По договорённости со школой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3.</w:t>
            </w:r>
          </w:p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Филиал «Досуговый центр» </w:t>
            </w:r>
            <w:proofErr w:type="spellStart"/>
            <w:r w:rsidRPr="00CE1DDB">
              <w:t>пгт</w:t>
            </w:r>
            <w:proofErr w:type="spellEnd"/>
            <w:r w:rsidRPr="00CE1DDB">
              <w:t>. «</w:t>
            </w:r>
            <w:proofErr w:type="spellStart"/>
            <w:r w:rsidRPr="00CE1DDB">
              <w:t>Синдор</w:t>
            </w:r>
            <w:proofErr w:type="spellEnd"/>
            <w:r w:rsidRPr="00CE1DDB">
              <w:t>»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Профилактическая беседа по антитеррористической безопасности и правилам поведения в ЧС, посвященная Всемирному Дню Гражданской обороны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11.00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25-30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Народное гуляние «Широкая Масленица»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300-500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Проведение разъяснительной беседы среди учащихся МБОУ «СОШ» </w:t>
            </w:r>
            <w:proofErr w:type="spellStart"/>
            <w:r w:rsidRPr="00CE1DDB">
              <w:t>пгт</w:t>
            </w:r>
            <w:proofErr w:type="spellEnd"/>
            <w:r w:rsidRPr="00CE1DDB">
              <w:t>. </w:t>
            </w:r>
            <w:proofErr w:type="spellStart"/>
            <w:r w:rsidRPr="00CE1DDB">
              <w:t>Синдор</w:t>
            </w:r>
            <w:proofErr w:type="spellEnd"/>
            <w:r w:rsidRPr="00CE1DDB">
              <w:t xml:space="preserve"> по предупреждению экстремизма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11.00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20-30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Беседа «Твой выбор – по профилактике наркомании и предупреждению социально обусловленных заболеваний»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20-30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Мастер-класс «Делаем подарочки для любимой мамочки»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50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18.00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15-20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5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Беседа «Россия против террора»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25-30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5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Литературный час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 «С любовью к маме», посвященный Международному женскому дню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17.00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20-25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6 марта 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Концерт «О той, кто жизнь дарует и любовь», посвященный Международному женскому дню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50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18.00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    45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Тематический час «В каждой семье не забыт свой герой!», посвященный Дню Героев Коми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20-25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Тематический час «Россия и Крым – вместе и навсегда», посвященный Дню воссоединения Крыма с Россией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30-35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Развлекательная программа «Сороки»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17.00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30-40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Литературный час «Любимые строчки», посвященный Всемирному дню поэзии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15-20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27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Театральные миниатюры, посвященные Дню театра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50руб.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Тематический час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«Я помню — значит я живу», посвященный 80- </w:t>
            </w:r>
            <w:proofErr w:type="spellStart"/>
            <w:r w:rsidRPr="00CE1DDB">
              <w:t>летию</w:t>
            </w:r>
            <w:proofErr w:type="spellEnd"/>
            <w:r w:rsidRPr="00CE1DDB">
              <w:t xml:space="preserve"> Победы в ВОВ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20-25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31марта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Международная экологическая акция «Час земли». (акция по раздаче буклетов, листовок)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40-45</w:t>
            </w:r>
          </w:p>
        </w:tc>
      </w:tr>
      <w:tr w:rsidR="00CE1DDB" w:rsidRPr="00CE1DDB" w:rsidTr="00CE1DDB">
        <w:trPr>
          <w:trHeight w:val="819"/>
        </w:trPr>
        <w:tc>
          <w:tcPr>
            <w:tcW w:w="562" w:type="dxa"/>
            <w:vMerge w:val="restart"/>
          </w:tcPr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  <w:r w:rsidRPr="00CE1DDB">
              <w:t>4.</w:t>
            </w:r>
          </w:p>
        </w:tc>
        <w:tc>
          <w:tcPr>
            <w:tcW w:w="1282" w:type="dxa"/>
            <w:vMerge w:val="restart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Филиал «Центр досуга» </w:t>
            </w:r>
            <w:proofErr w:type="spellStart"/>
            <w:r w:rsidRPr="00CE1DDB">
              <w:t>с.Шошка</w:t>
            </w:r>
            <w:proofErr w:type="spellEnd"/>
            <w:r w:rsidRPr="00CE1DDB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7 марта  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Праздничный концерт «Есть в женщине особая загадка...», посвящённый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30руб.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19.00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35</w:t>
            </w:r>
          </w:p>
        </w:tc>
      </w:tr>
      <w:tr w:rsidR="00CE1DDB" w:rsidRPr="00CE1DDB" w:rsidTr="00CE1DDB">
        <w:trPr>
          <w:trHeight w:val="819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12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Игровая программа "Весенние чудеса"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819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14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Беседа об огне и пожаре "Чтобы не было беды"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7</w:t>
            </w:r>
          </w:p>
        </w:tc>
      </w:tr>
      <w:tr w:rsidR="00CE1DDB" w:rsidRPr="00CE1DDB" w:rsidTr="00CE1DDB">
        <w:trPr>
          <w:trHeight w:val="559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18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Игровая программа «День цветных карандашей»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8</w:t>
            </w:r>
          </w:p>
        </w:tc>
      </w:tr>
      <w:tr w:rsidR="00CE1DDB" w:rsidRPr="00CE1DDB" w:rsidTr="00CE1DDB">
        <w:trPr>
          <w:trHeight w:val="559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20 марта  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Тематическая игра «Давайте дарить доброту»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13.30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5.</w:t>
            </w:r>
          </w:p>
        </w:tc>
        <w:tc>
          <w:tcPr>
            <w:tcW w:w="128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Филиал «Сельский Дом культур» </w:t>
            </w:r>
            <w:proofErr w:type="spellStart"/>
            <w:r w:rsidRPr="00CE1DDB">
              <w:t>пст.Тракт</w:t>
            </w:r>
            <w:proofErr w:type="spellEnd"/>
            <w:r w:rsidRPr="00CE1DDB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Показ </w:t>
            </w:r>
            <w:proofErr w:type="spellStart"/>
            <w:r w:rsidRPr="00CE1DDB">
              <w:t>видеопрезентации</w:t>
            </w:r>
            <w:proofErr w:type="spellEnd"/>
            <w:r w:rsidRPr="00CE1DDB">
              <w:t xml:space="preserve"> «Это должен знать и уметь каждый» к Всемирному дню Гражданской обороны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 руб.</w:t>
            </w: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Театрализованное представление «Эх, да Масленица»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 руб.</w:t>
            </w: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204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5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Мастер класс в технике </w:t>
            </w:r>
            <w:proofErr w:type="spellStart"/>
            <w:r w:rsidRPr="00CE1DDB">
              <w:t>пластилинографии</w:t>
            </w:r>
            <w:proofErr w:type="spellEnd"/>
            <w:r w:rsidRPr="00CE1DDB">
              <w:t xml:space="preserve"> «Дикие животные» ко Дню дикой природы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Концерт «От всей души», посвященный Международному женскому Дню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50 руб.</w:t>
            </w: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«Экзамен» в рамках проекта «Культура школьников»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 руб.</w:t>
            </w: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Информационная </w:t>
            </w:r>
            <w:proofErr w:type="spellStart"/>
            <w:r w:rsidRPr="00CE1DDB">
              <w:t>видеопрезентация</w:t>
            </w:r>
            <w:proofErr w:type="spellEnd"/>
            <w:r w:rsidRPr="00CE1DDB">
              <w:t xml:space="preserve"> «Экстремизм – территория страха»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 руб.</w:t>
            </w: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акция «Крым и Россия общая судьба» ко Дню воссоединения Крыма с Россией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19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rPr>
                <w:bCs/>
              </w:rPr>
              <w:t xml:space="preserve">Информационная </w:t>
            </w:r>
            <w:proofErr w:type="spellStart"/>
            <w:r w:rsidRPr="00CE1DDB">
              <w:rPr>
                <w:bCs/>
              </w:rPr>
              <w:t>видеопрезентация</w:t>
            </w:r>
            <w:proofErr w:type="spellEnd"/>
            <w:r w:rsidRPr="00CE1DDB">
              <w:rPr>
                <w:bCs/>
              </w:rPr>
              <w:t xml:space="preserve"> «Экстремизм – угроза обществу»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 руб.</w:t>
            </w: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Конкурс рисунков «Земля наш дом» к Дню Земли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«Мой друг единорог» в рамках проекта «Культура школьников»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 руб.</w:t>
            </w: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Информационная викторина «Финансовая грамотность» в рамках мероприятий по финансовой грамотности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Поэтический час «Поэзия- лекарства для души», посвященный Всемирному Дню поэзии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25-</w:t>
            </w:r>
          </w:p>
          <w:p w:rsidR="00CE1DDB" w:rsidRPr="00CE1DDB" w:rsidRDefault="00CE1DDB" w:rsidP="00CE1DDB">
            <w:pPr>
              <w:jc w:val="center"/>
            </w:pPr>
            <w:r w:rsidRPr="00CE1DDB">
              <w:t>30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Фотовыставка </w:t>
            </w:r>
            <w:r w:rsidRPr="00CE1DDB">
              <w:rPr>
                <w:bCs/>
              </w:rPr>
              <w:t xml:space="preserve">«Мы помним, как это было» </w:t>
            </w:r>
            <w:r w:rsidRPr="00CE1DDB">
              <w:t xml:space="preserve">ко </w:t>
            </w:r>
            <w:r w:rsidRPr="00CE1DDB">
              <w:rPr>
                <w:bCs/>
              </w:rPr>
              <w:t xml:space="preserve">Дню работников культуры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Конкурс рисунков «Береги свою планету, ведь другой на свете нету» в рамках проведения Международной акции «Час Земли»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      10</w:t>
            </w:r>
          </w:p>
        </w:tc>
      </w:tr>
      <w:tr w:rsidR="00CE1DDB" w:rsidRPr="00CE1DDB" w:rsidTr="00CE1DDB">
        <w:trPr>
          <w:trHeight w:val="27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29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Информация выставка «Мы за </w:t>
            </w:r>
            <w:r w:rsidRPr="00CE1DDB">
              <w:lastRenderedPageBreak/>
              <w:t xml:space="preserve">мир без коррупции»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      45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>6.</w:t>
            </w:r>
          </w:p>
        </w:tc>
        <w:tc>
          <w:tcPr>
            <w:tcW w:w="128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Филиал «Сельский Дом культуры» </w:t>
            </w:r>
            <w:proofErr w:type="spellStart"/>
            <w:r w:rsidRPr="00CE1DDB">
              <w:t>с.Турья</w:t>
            </w:r>
            <w:proofErr w:type="spellEnd"/>
            <w:r w:rsidRPr="00CE1DDB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Выпуск стенда «Знай. Помни. Соблюдай» к Всемирному дню гражданской обороны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10.00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10 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Час памяти «Ушедшая рота» воинам десантникам 104 полка Псковской дивизии ВДВ погибших 1.03.2000г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Вечер памяти «Под северной синей зарёю» со дня рождения Ф. В. Щербакова, поэта-песенника (Совместно с библиотекой).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11.00  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7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Чаепитие с блинами «</w:t>
            </w:r>
            <w:proofErr w:type="spellStart"/>
            <w:r w:rsidRPr="00CE1DDB">
              <w:t>Объедуха</w:t>
            </w:r>
            <w:proofErr w:type="spellEnd"/>
            <w:r w:rsidRPr="00CE1DDB">
              <w:t>» в последний день масленичной недели</w:t>
            </w:r>
          </w:p>
          <w:p w:rsidR="00CE1DDB" w:rsidRPr="00CE1DDB" w:rsidRDefault="00CE1DDB" w:rsidP="00CE1DDB">
            <w:pPr>
              <w:jc w:val="center"/>
            </w:pPr>
            <w:r w:rsidRPr="00CE1DDB">
              <w:t xml:space="preserve">и Всеевропейского Праздника Бабушек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7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5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Литературный час «Чтение вслух – движение вперед!» к Всемирному дню чтения вслух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Развлекательная программа «Есть женщины в русских селениях» к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Час памяти «С песней по жизни» к 130-летию со дня рождения Леонида Осиповича Утесова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7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Акция «Час Земли»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504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26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Выпуск информационного стенда "Эхо </w:t>
            </w:r>
            <w:proofErr w:type="spellStart"/>
            <w:r w:rsidRPr="00CE1DDB">
              <w:t>Бесланской</w:t>
            </w:r>
            <w:proofErr w:type="spellEnd"/>
            <w:r w:rsidRPr="00CE1DDB">
              <w:t xml:space="preserve"> печали"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10.00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13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  <w:r w:rsidRPr="00CE1DDB">
              <w:t>7.</w:t>
            </w:r>
          </w:p>
        </w:tc>
        <w:tc>
          <w:tcPr>
            <w:tcW w:w="128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Филиал «Сельский Дом </w:t>
            </w:r>
            <w:r w:rsidRPr="00CE1DDB">
              <w:lastRenderedPageBreak/>
              <w:t xml:space="preserve">культур» </w:t>
            </w:r>
            <w:proofErr w:type="spellStart"/>
            <w:r w:rsidRPr="00CE1DDB">
              <w:t>пст</w:t>
            </w:r>
            <w:proofErr w:type="spellEnd"/>
            <w:r w:rsidRPr="00CE1DDB">
              <w:t>. Мещура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lastRenderedPageBreak/>
              <w:t>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Конкурсная программа «Масленица </w:t>
            </w:r>
            <w:r w:rsidRPr="00CE1DDB">
              <w:lastRenderedPageBreak/>
              <w:t xml:space="preserve">хороша, широка ее душа»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14.00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25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Посиделки с блинами «Мы за чаем не скучаем»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14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6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«</w:t>
            </w:r>
            <w:proofErr w:type="spellStart"/>
            <w:r w:rsidRPr="00CE1DDB">
              <w:t>Киноуроки</w:t>
            </w:r>
            <w:proofErr w:type="spellEnd"/>
            <w:r w:rsidRPr="00CE1DDB">
              <w:t xml:space="preserve"> в школах России», </w:t>
            </w:r>
            <w:proofErr w:type="spellStart"/>
            <w:r w:rsidRPr="00CE1DDB">
              <w:t>киноурок</w:t>
            </w:r>
            <w:proofErr w:type="spellEnd"/>
            <w:r w:rsidRPr="00CE1DDB">
              <w:t xml:space="preserve"> «Мой друг - единорог»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7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8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Концерт «Весна, цветы и комплименты», посвященный Международному женскому Дню.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34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8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Танцевально-развлекательный вечер «Весенний бум» к Международному женскому дню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19.00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16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15марта 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  <w:r w:rsidRPr="00CE1DDB">
              <w:t>Конкурсная программа «Секрет счастья»</w:t>
            </w:r>
            <w:r w:rsidRPr="00CE1DDB">
              <w:rPr>
                <w:b/>
                <w:bCs/>
              </w:rPr>
              <w:t xml:space="preserve"> </w:t>
            </w:r>
            <w:r w:rsidRPr="00CE1DDB">
              <w:rPr>
                <w:bCs/>
              </w:rPr>
              <w:t>к Международному дню счастья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8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18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Информационный стенд «Крым и Россия – общая судьба» ко Дню воссоединения Крыма с Россией.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22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«</w:t>
            </w:r>
            <w:proofErr w:type="spellStart"/>
            <w:r w:rsidRPr="00CE1DDB">
              <w:t>Киноуроки</w:t>
            </w:r>
            <w:proofErr w:type="spellEnd"/>
            <w:r w:rsidRPr="00CE1DDB">
              <w:t xml:space="preserve"> в школах России», </w:t>
            </w:r>
            <w:proofErr w:type="spellStart"/>
            <w:r w:rsidRPr="00CE1DDB">
              <w:t>киноурок</w:t>
            </w:r>
            <w:proofErr w:type="spellEnd"/>
            <w:r w:rsidRPr="00CE1DDB">
              <w:t xml:space="preserve"> «</w:t>
            </w:r>
            <w:proofErr w:type="gramStart"/>
            <w:r w:rsidRPr="00CE1DDB">
              <w:t xml:space="preserve">Батыр»   </w:t>
            </w:r>
            <w:proofErr w:type="gramEnd"/>
            <w:r w:rsidRPr="00CE1DDB">
              <w:t xml:space="preserve">                 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7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20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Выставка книг «Мы храним нашу природу» ко Дню Земли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9.00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25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22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Познавательный час «НЕТ расизму: внутри мы все одинаковые», посвященный</w:t>
            </w:r>
            <w:r w:rsidRPr="00CE1DDB">
              <w:rPr>
                <w:bCs/>
              </w:rPr>
              <w:t xml:space="preserve"> Неделе солидарности с народами, борющимися против расизма и расовой</w:t>
            </w:r>
            <w:r w:rsidRPr="00CE1DDB">
              <w:rPr>
                <w:b/>
                <w:bCs/>
              </w:rPr>
              <w:t xml:space="preserve"> </w:t>
            </w:r>
            <w:r w:rsidRPr="00CE1DDB">
              <w:rPr>
                <w:bCs/>
              </w:rPr>
              <w:t>дискриминации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8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29 марта</w:t>
            </w:r>
          </w:p>
        </w:tc>
        <w:tc>
          <w:tcPr>
            <w:tcW w:w="2268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Игровая программа «Без смеха и шутки, не можем и минутки!», </w:t>
            </w:r>
            <w:r w:rsidRPr="00CE1DDB">
              <w:lastRenderedPageBreak/>
              <w:t>посвященная Дню смеха.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15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  <w:r w:rsidRPr="00CE1DDB">
              <w:t>8.</w:t>
            </w:r>
          </w:p>
        </w:tc>
        <w:tc>
          <w:tcPr>
            <w:tcW w:w="1282" w:type="dxa"/>
            <w:vMerge w:val="restart"/>
            <w:hideMark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Филиал «Сельский Дом культуры» </w:t>
            </w:r>
            <w:proofErr w:type="spellStart"/>
            <w:r w:rsidRPr="00CE1DDB">
              <w:t>п.Иоссер</w:t>
            </w:r>
            <w:proofErr w:type="spellEnd"/>
            <w:r w:rsidRPr="00CE1DDB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1 марта</w:t>
            </w:r>
          </w:p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Информационная акция «Жизнь прекрасна! Не рискуй напрасно!» к Международному дню борьбы с наркоманией и наркобизнесом (распространение памяток среди жителей п. </w:t>
            </w:r>
            <w:proofErr w:type="spellStart"/>
            <w:r w:rsidRPr="00CE1DDB">
              <w:t>Иоссер</w:t>
            </w:r>
            <w:proofErr w:type="spellEnd"/>
            <w:r w:rsidRPr="00CE1DDB">
              <w:t>)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11.00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  <w:r w:rsidRPr="00CE1DDB">
              <w:rPr>
                <w:bCs/>
              </w:rPr>
              <w:t>20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1 марта</w:t>
            </w:r>
          </w:p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Познавательно-развлекательная программа «Кошачьи забавы» ко Всемирному дню кошек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  <w:r w:rsidRPr="00CE1DDB">
              <w:rPr>
                <w:bCs/>
              </w:rPr>
              <w:t>10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5 марта</w:t>
            </w:r>
          </w:p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«Счастливые люди» 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10.50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  <w:r w:rsidRPr="00CE1DDB">
              <w:rPr>
                <w:bCs/>
              </w:rPr>
              <w:t>6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7 марта</w:t>
            </w:r>
          </w:p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Мастер-класс по изготовлению открытки «Любимой, нежной, дорогой!» к Международному женскому дню</w:t>
            </w:r>
          </w:p>
        </w:tc>
        <w:tc>
          <w:tcPr>
            <w:tcW w:w="993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  <w:rPr>
                <w:bCs/>
              </w:rPr>
            </w:pPr>
            <w:r w:rsidRPr="00CE1DDB">
              <w:t>6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Вечер отдыха «Женское счастье» к Международному женскому дню</w:t>
            </w:r>
          </w:p>
        </w:tc>
        <w:tc>
          <w:tcPr>
            <w:tcW w:w="993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17.00</w:t>
            </w:r>
          </w:p>
        </w:tc>
        <w:tc>
          <w:tcPr>
            <w:tcW w:w="2268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14-22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стенд «Крым в истории России» ко Дню воссоединения Крыма с Россией</w:t>
            </w:r>
          </w:p>
        </w:tc>
        <w:tc>
          <w:tcPr>
            <w:tcW w:w="993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9.00</w:t>
            </w:r>
          </w:p>
        </w:tc>
        <w:tc>
          <w:tcPr>
            <w:tcW w:w="2268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15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Беседа «Грамотный потребитель» ко Всемирному дню защиты прав потребителей</w:t>
            </w:r>
          </w:p>
        </w:tc>
        <w:tc>
          <w:tcPr>
            <w:tcW w:w="993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15.30</w:t>
            </w:r>
          </w:p>
        </w:tc>
        <w:tc>
          <w:tcPr>
            <w:tcW w:w="2268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  <w:r w:rsidRPr="00CE1DDB">
              <w:t>8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20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Познавательная викторина «Созвездие» ко Всемирному дню астрологии</w:t>
            </w:r>
          </w:p>
        </w:tc>
        <w:tc>
          <w:tcPr>
            <w:tcW w:w="993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16.30</w:t>
            </w:r>
          </w:p>
        </w:tc>
        <w:tc>
          <w:tcPr>
            <w:tcW w:w="2268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26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«Экзамен» </w:t>
            </w:r>
          </w:p>
        </w:tc>
        <w:tc>
          <w:tcPr>
            <w:tcW w:w="993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10.50</w:t>
            </w:r>
          </w:p>
        </w:tc>
        <w:tc>
          <w:tcPr>
            <w:tcW w:w="2268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  <w:r w:rsidRPr="00CE1DDB">
              <w:t>6</w:t>
            </w:r>
          </w:p>
        </w:tc>
      </w:tr>
      <w:tr w:rsidR="00CE1DDB" w:rsidRPr="00CE1DDB" w:rsidTr="00CE1DDB">
        <w:trPr>
          <w:trHeight w:val="686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>27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Познавательная викторина «И жизнь, и слёзы, и любовь!», посвященная </w:t>
            </w:r>
            <w:r w:rsidRPr="00CE1DDB">
              <w:lastRenderedPageBreak/>
              <w:t>Всемирному Дню театра</w:t>
            </w:r>
          </w:p>
        </w:tc>
        <w:tc>
          <w:tcPr>
            <w:tcW w:w="993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16.30</w:t>
            </w:r>
          </w:p>
        </w:tc>
        <w:tc>
          <w:tcPr>
            <w:tcW w:w="2268" w:type="dxa"/>
            <w:shd w:val="clear" w:color="auto" w:fill="FFFFFF" w:themeFill="background1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 w:val="restart"/>
          </w:tcPr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  <w:r w:rsidRPr="00CE1DDB">
              <w:t>9.</w:t>
            </w:r>
          </w:p>
        </w:tc>
        <w:tc>
          <w:tcPr>
            <w:tcW w:w="1282" w:type="dxa"/>
            <w:vMerge w:val="restart"/>
          </w:tcPr>
          <w:p w:rsidR="00CE1DDB" w:rsidRPr="00CE1DDB" w:rsidRDefault="00CE1DDB" w:rsidP="00CE1DDB">
            <w:pPr>
              <w:jc w:val="center"/>
            </w:pPr>
            <w:r w:rsidRPr="00CE1DDB">
              <w:t>Филиал «Сельский клуб» п. Ляли МАУ «Княжпогостский ДК»</w:t>
            </w: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 Информационный час «Школа безопасности», посвящённый Всемирному Дню гражданской обороны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2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Народные гуляния «Праздник солнца - Масленица»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4 марта 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Экологический час «Тайны дикой природы», посвящённый Всемирному Дню дикой природы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5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Мастер - класс "Любимой маме"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10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8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Праздничный концерт «Дарите женщинам цветы...», посвящённый Международному женскому дню 8 марта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14 марта 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Презентация «Реки Республики Коми», посвящённая Международному Дню рек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18 марта 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час «Мы вместе», посвящённый Дню воссоединения Крыма с Россией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21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«Экзамен»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25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Викторина «Я за здоровый образ жизни»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13.00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5</w:t>
            </w:r>
          </w:p>
        </w:tc>
      </w:tr>
      <w:tr w:rsidR="00CE1DDB" w:rsidRPr="00CE1DDB" w:rsidTr="00CE1DDB">
        <w:trPr>
          <w:trHeight w:val="682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27 марта 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Познавательная программа «День театра», посвящённая Дню театра.</w:t>
            </w:r>
          </w:p>
        </w:tc>
        <w:tc>
          <w:tcPr>
            <w:tcW w:w="993" w:type="dxa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8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 w:val="restart"/>
          </w:tcPr>
          <w:p w:rsidR="00CE1DDB" w:rsidRPr="00CE1DDB" w:rsidRDefault="00CE1DDB" w:rsidP="00CE1DDB">
            <w:pPr>
              <w:jc w:val="center"/>
            </w:pPr>
          </w:p>
          <w:p w:rsidR="00CE1DDB" w:rsidRPr="00CE1DDB" w:rsidRDefault="00CE1DDB" w:rsidP="00CE1DDB">
            <w:pPr>
              <w:jc w:val="center"/>
            </w:pPr>
            <w:r w:rsidRPr="00CE1DDB">
              <w:t>10.</w:t>
            </w:r>
          </w:p>
        </w:tc>
        <w:tc>
          <w:tcPr>
            <w:tcW w:w="1282" w:type="dxa"/>
            <w:vMerge w:val="restart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Филиал «Социокультурный центр в </w:t>
            </w:r>
            <w:proofErr w:type="spellStart"/>
            <w:r w:rsidRPr="00CE1DDB">
              <w:t>пст</w:t>
            </w:r>
            <w:proofErr w:type="spellEnd"/>
            <w:r w:rsidRPr="00CE1DDB">
              <w:t xml:space="preserve">. </w:t>
            </w:r>
            <w:proofErr w:type="spellStart"/>
            <w:r w:rsidRPr="00CE1DDB">
              <w:t>Чиньявор</w:t>
            </w:r>
            <w:r w:rsidRPr="00CE1DDB">
              <w:lastRenderedPageBreak/>
              <w:t>ык</w:t>
            </w:r>
            <w:proofErr w:type="spellEnd"/>
            <w:r w:rsidRPr="00CE1DDB">
              <w:t xml:space="preserve"> Княжпогостского района Республики Коми»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lastRenderedPageBreak/>
              <w:t>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Народные гуляния «Народ гуляет, зиму провожает!»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12.00</w:t>
            </w:r>
          </w:p>
        </w:tc>
        <w:tc>
          <w:tcPr>
            <w:tcW w:w="2268" w:type="dxa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150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  <w:rPr>
                <w:b/>
              </w:rPr>
            </w:pPr>
            <w:r w:rsidRPr="00CE1DDB">
              <w:t>Мастер-класс «Масленица-кукла из соломы»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12.30</w:t>
            </w:r>
          </w:p>
        </w:tc>
        <w:tc>
          <w:tcPr>
            <w:tcW w:w="2268" w:type="dxa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«Мой друг - единорог» (понятие: аккуратность)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5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«Экзамен» (понятие: воображение, фантазия)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6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Мастер-класс «Букет» к 8 марта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6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«8 марта» (понятие: наблюдательность, внимательность)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6 марта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Всероссийская акция «Все помогают всем»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15.30</w:t>
            </w:r>
          </w:p>
        </w:tc>
        <w:tc>
          <w:tcPr>
            <w:tcW w:w="2268" w:type="dxa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7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«8 марта» (понятие: наблюдательность, внимательность)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7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Всероссийская акция «Все помогают всем»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15.30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7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Праздничное поздравление «Поздравляем с Женским Днем!» к 8 марта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7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Выставка детских рисунков «Мамина улыбка» к 8 марта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Беседа «</w:t>
            </w:r>
            <w:r w:rsidRPr="00CE1DDB">
              <w:rPr>
                <w:bCs/>
              </w:rPr>
              <w:t>Осторожно сосульки/снег с крыши</w:t>
            </w:r>
            <w:r w:rsidRPr="00CE1DDB">
              <w:t>» по правилам безопасности. Безопасность детства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Мастер-класс «Весенняя фантазия»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12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час «Имя беды - наркомания»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час «Связь времен» ко Дню православной книги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14.00</w:t>
            </w:r>
          </w:p>
        </w:tc>
        <w:tc>
          <w:tcPr>
            <w:tcW w:w="2268" w:type="dxa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стенд «Реки Республики Коми» к международному дню рек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14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Мастер-класс «Цветной карандаш»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proofErr w:type="spellStart"/>
            <w:r w:rsidRPr="00CE1DDB">
              <w:t>Киноурок</w:t>
            </w:r>
            <w:proofErr w:type="spellEnd"/>
            <w:r w:rsidRPr="00CE1DDB">
              <w:t xml:space="preserve"> «Батыр» (понятие: самоотверженность)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18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час «Крым-Россия, мы вместе!» ко Дню воссоединения Крыма с Россией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19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Информационный стенд «Подводные силы ВМФ России» ко Дню моряка-подводника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45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19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Мастер-класс «Подводная лодка»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  <w:r w:rsidRPr="00CE1DDB">
              <w:t>30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21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Беседа «</w:t>
            </w:r>
            <w:r w:rsidRPr="00CE1DDB">
              <w:rPr>
                <w:bCs/>
              </w:rPr>
              <w:t>Не дразни животных</w:t>
            </w:r>
            <w:r w:rsidRPr="00CE1DDB">
              <w:t>» по правилам безопасности. Безопасность детства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25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 xml:space="preserve">Круглый стол «Души культурные порывы» ко Дню работника культуры 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26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Урок ЗОЖ «Традиции здорового питания»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15.00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30</w:t>
            </w:r>
          </w:p>
        </w:tc>
      </w:tr>
      <w:tr w:rsidR="00CE1DDB" w:rsidRPr="00CE1DDB" w:rsidTr="00CE1DDB">
        <w:trPr>
          <w:trHeight w:val="355"/>
        </w:trPr>
        <w:tc>
          <w:tcPr>
            <w:tcW w:w="56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282" w:type="dxa"/>
            <w:vMerge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26 марта</w:t>
            </w:r>
          </w:p>
          <w:p w:rsidR="00CE1DDB" w:rsidRPr="00CE1DDB" w:rsidRDefault="00CE1DDB" w:rsidP="00CE1DD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DDB" w:rsidRPr="00CE1DDB" w:rsidRDefault="00CE1DDB" w:rsidP="00CE1DDB">
            <w:pPr>
              <w:jc w:val="center"/>
            </w:pPr>
            <w:r w:rsidRPr="00CE1DDB">
              <w:t>Распространение буклетов «Неонацизм как одна из основных угроз»</w:t>
            </w:r>
          </w:p>
        </w:tc>
        <w:tc>
          <w:tcPr>
            <w:tcW w:w="993" w:type="dxa"/>
            <w:shd w:val="clear" w:color="auto" w:fill="auto"/>
          </w:tcPr>
          <w:p w:rsidR="00CE1DDB" w:rsidRPr="00CE1DDB" w:rsidRDefault="00CE1DDB" w:rsidP="00CE1DD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B" w:rsidRPr="00CE1DDB" w:rsidRDefault="00CE1DDB" w:rsidP="00CE1DDB">
            <w:pPr>
              <w:jc w:val="center"/>
            </w:pPr>
            <w:r w:rsidRPr="00CE1DDB">
              <w:t>16.00</w:t>
            </w:r>
          </w:p>
        </w:tc>
        <w:tc>
          <w:tcPr>
            <w:tcW w:w="2268" w:type="dxa"/>
          </w:tcPr>
          <w:p w:rsidR="00CE1DDB" w:rsidRPr="00CE1DDB" w:rsidRDefault="00CE1DDB" w:rsidP="00CE1DDB">
            <w:pPr>
              <w:jc w:val="center"/>
            </w:pPr>
            <w:r w:rsidRPr="00CE1DDB">
              <w:t>20</w:t>
            </w:r>
          </w:p>
        </w:tc>
      </w:tr>
    </w:tbl>
    <w:p w:rsidR="00CE1DDB" w:rsidRDefault="00CE1DDB" w:rsidP="007B1759">
      <w:pPr>
        <w:jc w:val="center"/>
      </w:pPr>
    </w:p>
    <w:sectPr w:rsidR="00CE1DDB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E1"/>
    <w:rsid w:val="000004BB"/>
    <w:rsid w:val="000011FA"/>
    <w:rsid w:val="00007F15"/>
    <w:rsid w:val="0001007A"/>
    <w:rsid w:val="00010234"/>
    <w:rsid w:val="00011C0D"/>
    <w:rsid w:val="0001259B"/>
    <w:rsid w:val="000157AC"/>
    <w:rsid w:val="000178F1"/>
    <w:rsid w:val="00020546"/>
    <w:rsid w:val="00020D63"/>
    <w:rsid w:val="00022767"/>
    <w:rsid w:val="00023389"/>
    <w:rsid w:val="00023942"/>
    <w:rsid w:val="00023D7B"/>
    <w:rsid w:val="00024582"/>
    <w:rsid w:val="00026631"/>
    <w:rsid w:val="000271F8"/>
    <w:rsid w:val="000301A0"/>
    <w:rsid w:val="00034C34"/>
    <w:rsid w:val="0003579E"/>
    <w:rsid w:val="0003640F"/>
    <w:rsid w:val="0003691F"/>
    <w:rsid w:val="00037EF6"/>
    <w:rsid w:val="000421FD"/>
    <w:rsid w:val="00042F93"/>
    <w:rsid w:val="00043ED8"/>
    <w:rsid w:val="00044C9E"/>
    <w:rsid w:val="00046D8B"/>
    <w:rsid w:val="00050C8C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432F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4F5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62A80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1739"/>
    <w:rsid w:val="00233FBC"/>
    <w:rsid w:val="002346D1"/>
    <w:rsid w:val="002359B1"/>
    <w:rsid w:val="002377E1"/>
    <w:rsid w:val="002407AF"/>
    <w:rsid w:val="00242467"/>
    <w:rsid w:val="002449B2"/>
    <w:rsid w:val="00247F76"/>
    <w:rsid w:val="00250899"/>
    <w:rsid w:val="002517F0"/>
    <w:rsid w:val="00251C02"/>
    <w:rsid w:val="00252098"/>
    <w:rsid w:val="0025359B"/>
    <w:rsid w:val="00254F4D"/>
    <w:rsid w:val="00256304"/>
    <w:rsid w:val="00261656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143B"/>
    <w:rsid w:val="00291A13"/>
    <w:rsid w:val="00296DE5"/>
    <w:rsid w:val="002A117E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5D22"/>
    <w:rsid w:val="002B7E04"/>
    <w:rsid w:val="002B7F2F"/>
    <w:rsid w:val="002C0D47"/>
    <w:rsid w:val="002C0EF6"/>
    <w:rsid w:val="002C19AB"/>
    <w:rsid w:val="002C25F3"/>
    <w:rsid w:val="002C34B2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28D8"/>
    <w:rsid w:val="00393F4E"/>
    <w:rsid w:val="00394668"/>
    <w:rsid w:val="00396FF2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6D70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121B"/>
    <w:rsid w:val="004027AE"/>
    <w:rsid w:val="00402CE1"/>
    <w:rsid w:val="0040453B"/>
    <w:rsid w:val="0040492E"/>
    <w:rsid w:val="00404FD8"/>
    <w:rsid w:val="0040509C"/>
    <w:rsid w:val="00407CA8"/>
    <w:rsid w:val="00410B3E"/>
    <w:rsid w:val="00414822"/>
    <w:rsid w:val="00415BA1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5A4E"/>
    <w:rsid w:val="00486609"/>
    <w:rsid w:val="00486D08"/>
    <w:rsid w:val="00490F99"/>
    <w:rsid w:val="00491A0B"/>
    <w:rsid w:val="00494AB0"/>
    <w:rsid w:val="004950A1"/>
    <w:rsid w:val="0049560D"/>
    <w:rsid w:val="004958B7"/>
    <w:rsid w:val="00495E15"/>
    <w:rsid w:val="0049632B"/>
    <w:rsid w:val="00496718"/>
    <w:rsid w:val="00496B62"/>
    <w:rsid w:val="00497926"/>
    <w:rsid w:val="004A146D"/>
    <w:rsid w:val="004A2504"/>
    <w:rsid w:val="004A3513"/>
    <w:rsid w:val="004A5765"/>
    <w:rsid w:val="004A6CB6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14FC"/>
    <w:rsid w:val="004C3B1B"/>
    <w:rsid w:val="004C3BA6"/>
    <w:rsid w:val="004C4307"/>
    <w:rsid w:val="004C5AD5"/>
    <w:rsid w:val="004C72C1"/>
    <w:rsid w:val="004C7A2E"/>
    <w:rsid w:val="004D1C1B"/>
    <w:rsid w:val="004D3F2C"/>
    <w:rsid w:val="004E00E4"/>
    <w:rsid w:val="004E0D1F"/>
    <w:rsid w:val="004E2B59"/>
    <w:rsid w:val="004E5FD4"/>
    <w:rsid w:val="004F118A"/>
    <w:rsid w:val="004F2AE3"/>
    <w:rsid w:val="004F3A8A"/>
    <w:rsid w:val="004F4D66"/>
    <w:rsid w:val="004F6576"/>
    <w:rsid w:val="005028E2"/>
    <w:rsid w:val="00504F07"/>
    <w:rsid w:val="00506626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432C8"/>
    <w:rsid w:val="00550490"/>
    <w:rsid w:val="00551ED0"/>
    <w:rsid w:val="00553BB0"/>
    <w:rsid w:val="00554650"/>
    <w:rsid w:val="00555136"/>
    <w:rsid w:val="0055783D"/>
    <w:rsid w:val="00557E4F"/>
    <w:rsid w:val="00557F86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A96"/>
    <w:rsid w:val="00585DF2"/>
    <w:rsid w:val="00586799"/>
    <w:rsid w:val="005871E3"/>
    <w:rsid w:val="00592603"/>
    <w:rsid w:val="00592613"/>
    <w:rsid w:val="005928FE"/>
    <w:rsid w:val="00594FC2"/>
    <w:rsid w:val="005A00B4"/>
    <w:rsid w:val="005A18EA"/>
    <w:rsid w:val="005A2205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36CE"/>
    <w:rsid w:val="005D653B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06576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0249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68B2"/>
    <w:rsid w:val="006B7005"/>
    <w:rsid w:val="006B721F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5761"/>
    <w:rsid w:val="00716E02"/>
    <w:rsid w:val="007224AB"/>
    <w:rsid w:val="00722598"/>
    <w:rsid w:val="00722B5F"/>
    <w:rsid w:val="00723801"/>
    <w:rsid w:val="00727FBA"/>
    <w:rsid w:val="00730726"/>
    <w:rsid w:val="007316EA"/>
    <w:rsid w:val="00735470"/>
    <w:rsid w:val="00735C5A"/>
    <w:rsid w:val="007364EB"/>
    <w:rsid w:val="00736D70"/>
    <w:rsid w:val="00741866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64B3"/>
    <w:rsid w:val="007B7FC2"/>
    <w:rsid w:val="007C2AB8"/>
    <w:rsid w:val="007C2B7F"/>
    <w:rsid w:val="007C31DF"/>
    <w:rsid w:val="007C427E"/>
    <w:rsid w:val="007C5C92"/>
    <w:rsid w:val="007D04E8"/>
    <w:rsid w:val="007D087E"/>
    <w:rsid w:val="007D60F9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69CA"/>
    <w:rsid w:val="00837144"/>
    <w:rsid w:val="008430B1"/>
    <w:rsid w:val="008446C9"/>
    <w:rsid w:val="008526E5"/>
    <w:rsid w:val="00853091"/>
    <w:rsid w:val="00853153"/>
    <w:rsid w:val="00853C12"/>
    <w:rsid w:val="008553D3"/>
    <w:rsid w:val="00856270"/>
    <w:rsid w:val="00856663"/>
    <w:rsid w:val="00861087"/>
    <w:rsid w:val="0086160D"/>
    <w:rsid w:val="008626B8"/>
    <w:rsid w:val="008630F9"/>
    <w:rsid w:val="008633A6"/>
    <w:rsid w:val="008649C0"/>
    <w:rsid w:val="00865237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0D74"/>
    <w:rsid w:val="00891BD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3F6E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1AC3"/>
    <w:rsid w:val="009C6E92"/>
    <w:rsid w:val="009C7C9D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DC6"/>
    <w:rsid w:val="00A04EE8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4E5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288E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85AA9"/>
    <w:rsid w:val="00A87747"/>
    <w:rsid w:val="00A911E6"/>
    <w:rsid w:val="00A9153A"/>
    <w:rsid w:val="00A93C1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4E40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4E4"/>
    <w:rsid w:val="00B55953"/>
    <w:rsid w:val="00B60CC8"/>
    <w:rsid w:val="00B6253C"/>
    <w:rsid w:val="00B636F0"/>
    <w:rsid w:val="00B6593C"/>
    <w:rsid w:val="00B65B27"/>
    <w:rsid w:val="00B6721B"/>
    <w:rsid w:val="00B71337"/>
    <w:rsid w:val="00B723CE"/>
    <w:rsid w:val="00B8107A"/>
    <w:rsid w:val="00B81F15"/>
    <w:rsid w:val="00B8424E"/>
    <w:rsid w:val="00B87947"/>
    <w:rsid w:val="00B87BE6"/>
    <w:rsid w:val="00B901B2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3AC"/>
    <w:rsid w:val="00C20ADC"/>
    <w:rsid w:val="00C20D03"/>
    <w:rsid w:val="00C217A7"/>
    <w:rsid w:val="00C228E9"/>
    <w:rsid w:val="00C22E63"/>
    <w:rsid w:val="00C23957"/>
    <w:rsid w:val="00C26B10"/>
    <w:rsid w:val="00C27945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250B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052B"/>
    <w:rsid w:val="00C93530"/>
    <w:rsid w:val="00C9384C"/>
    <w:rsid w:val="00C947C3"/>
    <w:rsid w:val="00C94A85"/>
    <w:rsid w:val="00CA035E"/>
    <w:rsid w:val="00CA0C29"/>
    <w:rsid w:val="00CA2ACB"/>
    <w:rsid w:val="00CA4369"/>
    <w:rsid w:val="00CA72F1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C7BE3"/>
    <w:rsid w:val="00CD2B56"/>
    <w:rsid w:val="00CD3A6E"/>
    <w:rsid w:val="00CD5CD4"/>
    <w:rsid w:val="00CD7D4C"/>
    <w:rsid w:val="00CE1DDB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659"/>
    <w:rsid w:val="00CF7C5C"/>
    <w:rsid w:val="00D00B0F"/>
    <w:rsid w:val="00D02454"/>
    <w:rsid w:val="00D02B4B"/>
    <w:rsid w:val="00D045FE"/>
    <w:rsid w:val="00D052B3"/>
    <w:rsid w:val="00D05878"/>
    <w:rsid w:val="00D05E3B"/>
    <w:rsid w:val="00D05F54"/>
    <w:rsid w:val="00D064D1"/>
    <w:rsid w:val="00D125F9"/>
    <w:rsid w:val="00D155CD"/>
    <w:rsid w:val="00D16038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3280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18E7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02E5"/>
    <w:rsid w:val="00E3035E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217F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D5DEA"/>
    <w:rsid w:val="00EE0BF1"/>
    <w:rsid w:val="00EE1544"/>
    <w:rsid w:val="00EE1B3D"/>
    <w:rsid w:val="00EE2E48"/>
    <w:rsid w:val="00EE5C60"/>
    <w:rsid w:val="00EE73CE"/>
    <w:rsid w:val="00EF09E2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2CF2"/>
    <w:rsid w:val="00F033FE"/>
    <w:rsid w:val="00F0487F"/>
    <w:rsid w:val="00F04DC1"/>
    <w:rsid w:val="00F06C95"/>
    <w:rsid w:val="00F07873"/>
    <w:rsid w:val="00F107E4"/>
    <w:rsid w:val="00F11285"/>
    <w:rsid w:val="00F135EE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5CFD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5685"/>
    <w:rsid w:val="00F9788C"/>
    <w:rsid w:val="00FA0AB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709F-36E3-41AB-B5F2-E7AE5E6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  <w:style w:type="character" w:customStyle="1" w:styleId="c19">
    <w:name w:val="c19"/>
    <w:basedOn w:val="a0"/>
    <w:rsid w:val="0001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09DD-24E2-4183-B482-E71A24BC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4</cp:revision>
  <cp:lastPrinted>2024-11-11T07:25:00Z</cp:lastPrinted>
  <dcterms:created xsi:type="dcterms:W3CDTF">2024-12-24T08:01:00Z</dcterms:created>
  <dcterms:modified xsi:type="dcterms:W3CDTF">2025-02-13T12:33:00Z</dcterms:modified>
</cp:coreProperties>
</file>