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C" w:rsidRDefault="00C94B8C" w:rsidP="00C94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Афиша планируемых наиболее значимых мероприятий</w:t>
      </w:r>
    </w:p>
    <w:p w:rsidR="00C94B8C" w:rsidRDefault="00C94B8C" w:rsidP="00C94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МР «Княжпогостский»</w:t>
      </w:r>
    </w:p>
    <w:p w:rsidR="00C94B8C" w:rsidRDefault="00C94B8C" w:rsidP="00C94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9"/>
        <w:gridCol w:w="3988"/>
        <w:gridCol w:w="1596"/>
        <w:gridCol w:w="3387"/>
      </w:tblGrid>
      <w:tr w:rsidR="00755891" w:rsidRPr="00693696" w:rsidTr="00693696">
        <w:tc>
          <w:tcPr>
            <w:tcW w:w="0" w:type="auto"/>
            <w:vAlign w:val="center"/>
          </w:tcPr>
          <w:p w:rsidR="00C94B8C" w:rsidRPr="00693696" w:rsidRDefault="00C94B8C" w:rsidP="00C94B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C94B8C" w:rsidRPr="00693696" w:rsidRDefault="008B1794" w:rsidP="006936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мер</w:t>
            </w:r>
            <w:r w:rsidR="00C94B8C"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94B8C"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>риятия</w:t>
            </w:r>
          </w:p>
        </w:tc>
        <w:tc>
          <w:tcPr>
            <w:tcW w:w="0" w:type="auto"/>
            <w:vAlign w:val="center"/>
          </w:tcPr>
          <w:p w:rsidR="00C94B8C" w:rsidRPr="00693696" w:rsidRDefault="00C94B8C" w:rsidP="006936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C94B8C" w:rsidRPr="00693696" w:rsidRDefault="00C94B8C" w:rsidP="006936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Отчетный концерт ансамбля современной народной песни «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Ивушки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» «В краю березового ситца…»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13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Тематический стенд, собранный по произведениям авторов поэтов и прозаиков Княжпогостского района, посвященный 96-летию со дня образования Республики Коми «Наш край в стихах и прозе»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A24347" w:rsidRPr="00693696" w:rsidRDefault="00A24347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24347" w:rsidRPr="00693696" w:rsidRDefault="00A24347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Участие ансамбля современной народной песни «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Ивушки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693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мультикультурном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фестивале, приуроченном к 96-летию Республики Коми «Диалог культур: северное многоцветье»</w:t>
            </w:r>
          </w:p>
        </w:tc>
        <w:tc>
          <w:tcPr>
            <w:tcW w:w="0" w:type="auto"/>
            <w:vAlign w:val="center"/>
          </w:tcPr>
          <w:p w:rsidR="00A24347" w:rsidRPr="00693696" w:rsidRDefault="00A24347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22 августа 2017г.</w:t>
            </w:r>
          </w:p>
        </w:tc>
        <w:tc>
          <w:tcPr>
            <w:tcW w:w="0" w:type="auto"/>
            <w:vAlign w:val="center"/>
          </w:tcPr>
          <w:p w:rsidR="00A24347" w:rsidRPr="00693696" w:rsidRDefault="00A24347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A24347" w:rsidRPr="00693696" w:rsidRDefault="00A24347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24347" w:rsidRPr="00693696" w:rsidRDefault="00A24347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ко Дню знаний «Здравствуй, школа!»</w:t>
            </w:r>
          </w:p>
        </w:tc>
        <w:tc>
          <w:tcPr>
            <w:tcW w:w="0" w:type="auto"/>
            <w:vAlign w:val="center"/>
          </w:tcPr>
          <w:p w:rsidR="00A24347" w:rsidRPr="00693696" w:rsidRDefault="00A24347" w:rsidP="006936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28 августа 2017г.</w:t>
            </w:r>
          </w:p>
        </w:tc>
        <w:tc>
          <w:tcPr>
            <w:tcW w:w="0" w:type="auto"/>
            <w:vAlign w:val="center"/>
          </w:tcPr>
          <w:p w:rsidR="00A24347" w:rsidRPr="00693696" w:rsidRDefault="00A24347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«Героическая оборона крепости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«Ачимский Дом культуры» - филиал МАУ «Княжпогостский РДК»,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Выставка цветов «Лето, ах, лето!»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честь Дня физкультурника «Вперед! Только вперед!»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Литературно-исторический час ко Дню российского кино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27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1 «Агенты на природе»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«Досуговый центр»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. Синдор - филиал МАУ «Княжпогостский РДК»,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. Синдор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2 «Агенты на природе»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3 «Агенты на природе»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«Мы выбираем жизнь»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Фотоконкурс в рамках Года экологии в России «Природа Коми»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18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96-летию образования Республики Коми «Родимая сторонушка»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20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25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рисунков,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киновикторина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российского кино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27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газовой и нефтяной промышленности «Газовик – это звучит гордо»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31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Лето»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«Центр досуга» с. Шошка - филиал МАУ «Княжпогостский РДК»,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. Шошка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«Робинзон Крузо.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Очень обитаемый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остров»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13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96-летию образования Республики Коми «Ми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коми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19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19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«До свидания. Лето!»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26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«Бетховен»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27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Велозаезд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культуры» пст. Тракт - филиал МАУ «Княжпогостский РДК», пст. Тракт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5, 11, 19, 26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Информационная игра «Знаю ПДД»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коренных народов «Все нации дружны»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левши «Ладошки»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13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Беседа «Опасность огня»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18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Викторина «По волнам сказок»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19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Фотовыставка к 96-летию образования Республики Коми «История поселка через объектив»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22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Концерт к 96-летию образования Республики Коми «От века мы все россияне, но Коми – родная земля»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22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к 96-летию образования Республики Коми «Наши руки не знают скуки»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22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12029" w:rsidRPr="00693696" w:rsidRDefault="0061202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Вечер отдыха, посвященный Дню российского кино «Кино – волшебная страна»</w:t>
            </w:r>
          </w:p>
        </w:tc>
        <w:tc>
          <w:tcPr>
            <w:tcW w:w="0" w:type="auto"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27 августа 2017г.</w:t>
            </w:r>
          </w:p>
        </w:tc>
        <w:tc>
          <w:tcPr>
            <w:tcW w:w="0" w:type="auto"/>
            <w:vMerge/>
            <w:vAlign w:val="center"/>
          </w:tcPr>
          <w:p w:rsidR="00612029" w:rsidRPr="00693696" w:rsidRDefault="0061202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8B1794" w:rsidRPr="00693696" w:rsidRDefault="008B1794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в рамках года экологии в РФ и проведения республиканской природоохранной акции «МАРШ ПАРКОВ – 2017» «Сохрани природу эту, у нас другой на свете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нету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культуры» с.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- филиал МАУ «Княжпогостский РДК», с.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8B1794" w:rsidRPr="00693696" w:rsidRDefault="008B1794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«Яблочный спас – яблочко припас»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10 августа 2017г.</w:t>
            </w:r>
          </w:p>
        </w:tc>
        <w:tc>
          <w:tcPr>
            <w:tcW w:w="0" w:type="auto"/>
            <w:vMerge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8B1794" w:rsidRPr="00693696" w:rsidRDefault="008B1794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Тематический день к 96-летию образования Республики Коми «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Чолом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тэныд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20 августа 2017г.</w:t>
            </w:r>
          </w:p>
        </w:tc>
        <w:tc>
          <w:tcPr>
            <w:tcW w:w="0" w:type="auto"/>
            <w:vMerge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8B1794" w:rsidRPr="00693696" w:rsidRDefault="008B1794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этапе всероссийского экологического субботника «Зеленая Россия»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26 августа 2017г.</w:t>
            </w:r>
          </w:p>
        </w:tc>
        <w:tc>
          <w:tcPr>
            <w:tcW w:w="0" w:type="auto"/>
            <w:vMerge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8B1794" w:rsidRPr="00693696" w:rsidRDefault="008B1794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0" w:type="auto"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5, 12, 19, 26 августа 2017г.</w:t>
            </w:r>
          </w:p>
        </w:tc>
        <w:tc>
          <w:tcPr>
            <w:tcW w:w="0" w:type="auto"/>
            <w:vMerge/>
            <w:vAlign w:val="center"/>
          </w:tcPr>
          <w:p w:rsidR="008B1794" w:rsidRPr="00693696" w:rsidRDefault="008B1794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E27DE9" w:rsidRPr="00693696" w:rsidRDefault="00E27DE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E27DE9" w:rsidRPr="00693696" w:rsidRDefault="00E27DE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DE9" w:rsidRPr="00693696" w:rsidRDefault="00E27DE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«Разгоняй движеньем лень»</w:t>
            </w:r>
          </w:p>
          <w:p w:rsidR="00E27DE9" w:rsidRPr="00693696" w:rsidRDefault="00E27DE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27DE9" w:rsidRPr="00693696" w:rsidRDefault="00E27DE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E27DE9" w:rsidRPr="00693696" w:rsidRDefault="00E27DE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культуры» п. Мещура - филиал МАУ «Княжпогостский РДК», п. Мещура</w:t>
            </w:r>
          </w:p>
          <w:p w:rsidR="00E27DE9" w:rsidRPr="00693696" w:rsidRDefault="00E27DE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E27DE9" w:rsidRPr="00693696" w:rsidRDefault="00E27DE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E27DE9" w:rsidRPr="00693696" w:rsidRDefault="00E27DE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«Тропинками родного края»</w:t>
            </w:r>
          </w:p>
        </w:tc>
        <w:tc>
          <w:tcPr>
            <w:tcW w:w="0" w:type="auto"/>
            <w:vAlign w:val="center"/>
          </w:tcPr>
          <w:p w:rsidR="00E27DE9" w:rsidRPr="00693696" w:rsidRDefault="00E27DE9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13 августа 2017г.</w:t>
            </w:r>
          </w:p>
        </w:tc>
        <w:tc>
          <w:tcPr>
            <w:tcW w:w="0" w:type="auto"/>
            <w:vMerge/>
            <w:vAlign w:val="center"/>
          </w:tcPr>
          <w:p w:rsidR="00E27DE9" w:rsidRPr="00693696" w:rsidRDefault="00E27DE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«Если весело живется!» игровая программа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государственности РК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22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«До свидания лето» -</w:t>
            </w:r>
            <w:r w:rsidR="0069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26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rPr>
          <w:trHeight w:val="777"/>
        </w:trPr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«Не разлучные друзья</w:t>
            </w:r>
            <w:r w:rsidR="0069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- спорт, мой друг и я»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портивная программа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27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 дискотека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дискотека с игровой программой ко Дню железнодорожника «рельсы-рельсы, шпалы-шпалы»»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культуры» п. Иоссер - филиал МАУ «Княжпогостский РДК», п. Иоссер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96-летию РК. Тематический вечер «Животные и растения, занесенные в Красную книгу РК»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19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плана мероприятий по профилактике пьянства и алкоголизма в муниципальном районе «Княжпогостский» на 2015-2017 годы. Беседа «Зеленый змей»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20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rPr>
          <w:trHeight w:val="523"/>
        </w:trPr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воинской славы России. Разгром советскими войсками немецко-фашистских войск в Курской битве в 1943 году. Тематический вечер «Курская дуга»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23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rPr>
          <w:trHeight w:val="301"/>
        </w:trPr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действий против ядерных испытаний. Тематический вечер «От запрета ядерных испытаний к миру, свободному от ядерного оружия».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29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школьных друзей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5 августа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0" w:type="auto"/>
            <w:vMerge w:val="restart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«Сельский клуб» п. Ляли -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МАУ «Княжпогостский РДК», п. Ляли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сельские спортивные игры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«Финно-угорский мир» к Международному Дню коренных народов мира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rPr>
          <w:trHeight w:val="411"/>
        </w:trPr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«Гордо реет флаг державный», посвященная Дню государственного флага РФ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десант «Чистота природных мест»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15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с концертными номерами «Сердцу милая сторонка»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21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(викторина) «Курская дуга», посвященная Дню воинской славы России (Разгром фашистских войск в Курской битве (1943 г.)</w:t>
            </w:r>
            <w:proofErr w:type="gramEnd"/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23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Экскурсионная программа «По историческим местам»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27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памяти российских воинов, погибших в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ервой мировой войне»- информационная беседа ко Дню воинской славы России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«Сельский клуб» с. Княжпогост - филиал МАУ «Княжпогостский РДК», с. Княжпогост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Развлекательное мероприятие «Второй спас –</w:t>
            </w:r>
            <w:r w:rsidR="007558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яблочко припас!»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приуроченная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420-летие д.</w:t>
            </w:r>
            <w:r w:rsidR="007558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Раковицы</w:t>
            </w:r>
            <w:proofErr w:type="spellEnd"/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цветов, фотоконкурс цветов «Мир красок»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13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«Дом культуры» с. Серегово - филиал МАУ «Княжпогостский РДК», с. Серегово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этапе Всероссийского экологического субботника «Зеленая Россия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19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«Моя Республика» ко Дню Республики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22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27775" w:rsidRPr="00693696" w:rsidRDefault="00727775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Развлекательно-познавательная экскурсия-поход: «Наедине с природой» в рамках проведения республиканской природоохранной акции «Марш парков»</w:t>
            </w:r>
          </w:p>
        </w:tc>
        <w:tc>
          <w:tcPr>
            <w:tcW w:w="0" w:type="auto"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27 августа 2017г.</w:t>
            </w:r>
          </w:p>
        </w:tc>
        <w:tc>
          <w:tcPr>
            <w:tcW w:w="0" w:type="auto"/>
            <w:vMerge/>
            <w:vAlign w:val="center"/>
          </w:tcPr>
          <w:p w:rsidR="00727775" w:rsidRPr="00693696" w:rsidRDefault="00727775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D72D0F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«Сохрани чистоту» 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19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Вожаельская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МБУ «Княжпогостская МЦБС», пст.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Вожаель</w:t>
            </w:r>
            <w:proofErr w:type="spellEnd"/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памятки призывнику «Я служу России!»</w:t>
            </w:r>
          </w:p>
          <w:p w:rsidR="00D72D0F" w:rsidRPr="00693696" w:rsidRDefault="00D72D0F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20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МЦБС»,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подборка: «Мой гимн, мой флаг, моя Россия»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20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Трактовская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- филиал МБУ «Княжпогостская МЦБС», пст. Тракт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все с одной планеты: немцы», историческая справка, национальная кухня, практический час «Справочник приветствий»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27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Иоссерская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МБУ «Княжпогостская МЦБС», пст. Иоссер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Кн. выставка «Нет в мире земли белоснежней…» 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Седъюдорская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МБУ «Княжпогостская МЦБС», пст.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Седъюдор</w:t>
            </w:r>
            <w:proofErr w:type="spellEnd"/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«О жизни коми деревни», беседа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Иоссерская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МБУ «Княжпогостская МЦБС», пст. Иоссер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 о любви к родному краю», стихи коми поэтов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10 августа 2017г.</w:t>
            </w:r>
          </w:p>
        </w:tc>
        <w:tc>
          <w:tcPr>
            <w:tcW w:w="0" w:type="auto"/>
            <w:vMerge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pStyle w:val="2"/>
              <w:jc w:val="left"/>
              <w:rPr>
                <w:sz w:val="24"/>
                <w:szCs w:val="24"/>
              </w:rPr>
            </w:pPr>
            <w:r w:rsidRPr="00693696">
              <w:rPr>
                <w:sz w:val="24"/>
                <w:szCs w:val="24"/>
              </w:rPr>
              <w:t xml:space="preserve">Краеведческая игра-викторина «О малой Родине с любовью» 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19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МЦБС»,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«Мой край родной – частица родины большой»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19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Трактовская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- филиал МБУ «Княжпогостская МЦБС», пст. Тракт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«Коми </w:t>
            </w:r>
            <w:proofErr w:type="spellStart"/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тöрыт</w:t>
            </w:r>
            <w:proofErr w:type="spellEnd"/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талун</w:t>
            </w:r>
            <w:proofErr w:type="spellEnd"/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» (Коми земля вчера и сегодня) с просмотром видео фильма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20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Иоссерская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МБУ «Княжпогостская МЦБС», пст. Иоссер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tabs>
                <w:tab w:val="left" w:pos="5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Краеведческий серпантин </w:t>
            </w:r>
          </w:p>
          <w:p w:rsidR="00D72D0F" w:rsidRPr="00693696" w:rsidRDefault="00D72D0F" w:rsidP="00693696">
            <w:pPr>
              <w:tabs>
                <w:tab w:val="left" w:pos="580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«Цвети, республика моя!»</w:t>
            </w:r>
          </w:p>
          <w:p w:rsidR="00D72D0F" w:rsidRPr="00693696" w:rsidRDefault="00D72D0F" w:rsidP="00693696">
            <w:pPr>
              <w:tabs>
                <w:tab w:val="left" w:pos="58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21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- филиал МБУ «Княжпогостская МЦБС»,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D72D0F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«Коми край»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22 августа 2017г.</w:t>
            </w:r>
          </w:p>
        </w:tc>
        <w:tc>
          <w:tcPr>
            <w:tcW w:w="0" w:type="auto"/>
            <w:vAlign w:val="center"/>
          </w:tcPr>
          <w:p w:rsidR="00D72D0F" w:rsidRPr="00693696" w:rsidRDefault="00D72D0F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Вожаельская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МБУ «Княжпогостская МЦБС», пст.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Вожаель</w:t>
            </w:r>
            <w:proofErr w:type="spellEnd"/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pStyle w:val="2"/>
              <w:jc w:val="left"/>
              <w:rPr>
                <w:sz w:val="24"/>
                <w:szCs w:val="24"/>
              </w:rPr>
            </w:pPr>
            <w:r w:rsidRPr="00693696">
              <w:rPr>
                <w:sz w:val="24"/>
                <w:szCs w:val="24"/>
              </w:rPr>
              <w:t xml:space="preserve">Выставка-портрет «Виртуоз портретной техники» к 260 – </w:t>
            </w:r>
            <w:proofErr w:type="spellStart"/>
            <w:r w:rsidRPr="00693696">
              <w:rPr>
                <w:sz w:val="24"/>
                <w:szCs w:val="24"/>
              </w:rPr>
              <w:t>летию</w:t>
            </w:r>
            <w:proofErr w:type="spellEnd"/>
            <w:r w:rsidRPr="00693696">
              <w:rPr>
                <w:sz w:val="24"/>
                <w:szCs w:val="24"/>
              </w:rPr>
              <w:t xml:space="preserve"> со дня рождения В.</w:t>
            </w:r>
            <w:r w:rsidR="00755891">
              <w:rPr>
                <w:sz w:val="24"/>
                <w:szCs w:val="24"/>
              </w:rPr>
              <w:t xml:space="preserve"> </w:t>
            </w:r>
            <w:r w:rsidRPr="00693696">
              <w:rPr>
                <w:sz w:val="24"/>
                <w:szCs w:val="24"/>
              </w:rPr>
              <w:t xml:space="preserve">Л. </w:t>
            </w:r>
            <w:proofErr w:type="spellStart"/>
            <w:r w:rsidRPr="00693696">
              <w:rPr>
                <w:sz w:val="24"/>
                <w:szCs w:val="24"/>
              </w:rPr>
              <w:t>Боровиковского</w:t>
            </w:r>
            <w:proofErr w:type="spellEnd"/>
            <w:r w:rsidRPr="00693696">
              <w:rPr>
                <w:sz w:val="24"/>
                <w:szCs w:val="24"/>
              </w:rPr>
              <w:t>, русского художника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4 августа 2017г.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МЦБС»,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tabs>
                <w:tab w:val="left" w:pos="2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викторина-тест</w:t>
            </w:r>
          </w:p>
          <w:p w:rsidR="00387DA9" w:rsidRPr="00693696" w:rsidRDefault="00387DA9" w:rsidP="00693696">
            <w:pPr>
              <w:tabs>
                <w:tab w:val="left" w:pos="292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«Каштанка»</w:t>
            </w:r>
          </w:p>
          <w:p w:rsidR="00387DA9" w:rsidRPr="00693696" w:rsidRDefault="00387DA9" w:rsidP="00693696">
            <w:pPr>
              <w:tabs>
                <w:tab w:val="left" w:pos="2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130-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книги А. </w:t>
            </w: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П. Чехова «Каштанка»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 августа 2017г.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- филиал МБУ «Княжпогостская МЦБС»,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tabs>
                <w:tab w:val="left" w:pos="37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«Крокодил», громкое чтение произведения К.И. Чуковского, посвящается 100-летию со дня выхода книги-юбиляра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18 августа 2017г.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Иоссерская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МБУ «Княжпогостская МЦБС», пст. Иоссер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145-летию со дня рождения Матильды Феликсовны Кшесинской, русской балерины «Видеть музыку, слышать танец»</w:t>
            </w:r>
          </w:p>
          <w:p w:rsidR="00387DA9" w:rsidRPr="00693696" w:rsidRDefault="00387DA9" w:rsidP="00693696">
            <w:pPr>
              <w:tabs>
                <w:tab w:val="left" w:pos="55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31 августа 2017г.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МЦБС»,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tabs>
                <w:tab w:val="left" w:pos="5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кроссворд</w:t>
            </w:r>
          </w:p>
          <w:p w:rsidR="00387DA9" w:rsidRPr="00693696" w:rsidRDefault="00387DA9" w:rsidP="00693696">
            <w:pPr>
              <w:tabs>
                <w:tab w:val="left" w:pos="566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«Кривые зеркала»</w:t>
            </w:r>
          </w:p>
          <w:p w:rsidR="00387DA9" w:rsidRPr="00693696" w:rsidRDefault="00387DA9" w:rsidP="00693696">
            <w:pPr>
              <w:tabs>
                <w:tab w:val="left" w:pos="5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105-летию со дня рождения русского писателя В. Г. Губарева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августа 2017г.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- филиал МБУ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«Княжпогостская МЦБС»,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поэзии «Загадки без </w:t>
            </w:r>
            <w:proofErr w:type="spellStart"/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подглядки</w:t>
            </w:r>
            <w:proofErr w:type="spellEnd"/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11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Трактовская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 - филиал МБУ «Княжпогостская МЦБС», пст. Тракт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 «Волшебный сундучок»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для знатоков «Идем в кино!»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25 августа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 статей о сельском поселении Тракт и о районе «Я вырос здесь, и край мне этот дорог»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«Книги, которые помогут всем»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5 августа 2017г.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Седъюдорская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МБУ «Княжпогостская МЦБС», пст.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Седъюдор</w:t>
            </w:r>
            <w:proofErr w:type="spellEnd"/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открытых дверей, посвященный Дню Республики Коми 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22 августа 2017г.</w:t>
            </w:r>
          </w:p>
        </w:tc>
        <w:tc>
          <w:tcPr>
            <w:tcW w:w="0" w:type="auto"/>
            <w:vMerge w:val="restart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МБУ «Княжпогостский РИКМ»</w:t>
            </w:r>
            <w:r w:rsidR="00693696">
              <w:rPr>
                <w:rFonts w:ascii="Times New Roman" w:hAnsi="Times New Roman" w:cs="Times New Roman"/>
                <w:sz w:val="24"/>
                <w:szCs w:val="24"/>
              </w:rPr>
              <w:t>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Выставка декоративно-прикладного творчества (вышивка, вязание, плетение из газет),</w:t>
            </w:r>
            <w:r w:rsid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посвященная Дню города и Дню РК</w:t>
            </w:r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558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участием филиала с.</w:t>
            </w:r>
            <w:r w:rsidR="007558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Туръя</w:t>
            </w:r>
            <w:proofErr w:type="spellEnd"/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14-27 августа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Экспозиция «Природа, животный и растительный мир Республики Коми», экскурсии, викторины по экологии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Экспозиция «Культура</w:t>
            </w:r>
            <w:r w:rsid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быт Коми края» 15-19 вв.»,  </w:t>
            </w:r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Экспозиция «Живым и павшим посвящается», экскурсии, презентации об участниках ВОВ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936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викторин, краеведческих игр в каникулярное время для детей и подростков, детских площадок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«Советское детство» (выставка  игрушек, книг, предметов быта, связанных с советским детством)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387DA9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Выездные экскурсии по памятным местам Княжпогостского района</w:t>
            </w:r>
            <w:r w:rsidR="0069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 РК (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Кылтовский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 женский</w:t>
            </w:r>
            <w:r w:rsidR="0069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Крестовоздвиженский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 монастырь, с.</w:t>
            </w:r>
            <w:r w:rsidR="0075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Онежье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14-19 августа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693696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9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Серегово, </w:t>
            </w:r>
            <w:proofErr w:type="gram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proofErr w:type="gram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с краеведом Сажиной Р.</w:t>
            </w:r>
            <w:r w:rsidR="00693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И. для разработки маршрута по селу Серегово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693696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Настольные игры по мотивам  местного фольклора «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Синдорское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озеро», «Княжеский городок», 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Туръинская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ярмарка», «Путешествие по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Вымскому</w:t>
            </w:r>
            <w:proofErr w:type="spellEnd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краю»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2017г.</w:t>
            </w:r>
          </w:p>
        </w:tc>
        <w:tc>
          <w:tcPr>
            <w:tcW w:w="0" w:type="auto"/>
            <w:vMerge w:val="restart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Краеведческий музей им. П. А. Сорокина – филиал</w:t>
            </w: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 xml:space="preserve"> МБУ «Княжпогостский РИКМ», с. </w:t>
            </w:r>
            <w:proofErr w:type="spellStart"/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Туръя</w:t>
            </w:r>
            <w:proofErr w:type="spellEnd"/>
            <w:r w:rsidRPr="00693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387DA9" w:rsidRPr="00693696" w:rsidRDefault="00693696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музея детьми до 18 лет (без проведения экскурсии)</w:t>
            </w:r>
          </w:p>
        </w:tc>
        <w:tc>
          <w:tcPr>
            <w:tcW w:w="0" w:type="auto"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6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vAlign w:val="center"/>
          </w:tcPr>
          <w:p w:rsidR="00387DA9" w:rsidRPr="00693696" w:rsidRDefault="00387DA9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693696" w:rsidRPr="00693696" w:rsidRDefault="00693696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:rsidR="00693696" w:rsidRPr="00693696" w:rsidRDefault="00693696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Всероссийскому дню физкультурника</w:t>
            </w:r>
          </w:p>
        </w:tc>
        <w:tc>
          <w:tcPr>
            <w:tcW w:w="0" w:type="auto"/>
            <w:vAlign w:val="center"/>
          </w:tcPr>
          <w:p w:rsidR="00693696" w:rsidRPr="00693696" w:rsidRDefault="00693696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Align w:val="center"/>
          </w:tcPr>
          <w:p w:rsidR="00693696" w:rsidRPr="00693696" w:rsidRDefault="00755891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«ДЮСШ» Княжпогостского района, МАУ «ФСК» г. Емва, отдел культуры и спорта администрации МР «Княжпогостский»,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55891" w:rsidRDefault="00755891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755891" w:rsidRDefault="00755891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Фестиваль ВФСК «ГТО»</w:t>
            </w:r>
          </w:p>
        </w:tc>
        <w:tc>
          <w:tcPr>
            <w:tcW w:w="0" w:type="auto"/>
            <w:vAlign w:val="center"/>
          </w:tcPr>
          <w:p w:rsidR="00755891" w:rsidRDefault="00755891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2017г.</w:t>
            </w:r>
          </w:p>
        </w:tc>
        <w:tc>
          <w:tcPr>
            <w:tcW w:w="0" w:type="auto"/>
            <w:vAlign w:val="center"/>
          </w:tcPr>
          <w:p w:rsidR="00755891" w:rsidRDefault="00755891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«ДЮСШ» Княжпогостского района, МАУ «ФСК» г. Емва, отдел культуры и спорта администрации МР «Княжпогостский», г. Емва</w:t>
            </w:r>
          </w:p>
        </w:tc>
      </w:tr>
      <w:tr w:rsidR="00755891" w:rsidRPr="00693696" w:rsidTr="00693696">
        <w:tc>
          <w:tcPr>
            <w:tcW w:w="0" w:type="auto"/>
            <w:vAlign w:val="center"/>
          </w:tcPr>
          <w:p w:rsidR="00755891" w:rsidRDefault="00755891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755891" w:rsidRDefault="00755891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Веломарафон, посвященный 96-летию со дня образования Республики Коми</w:t>
            </w:r>
          </w:p>
        </w:tc>
        <w:tc>
          <w:tcPr>
            <w:tcW w:w="0" w:type="auto"/>
            <w:vAlign w:val="center"/>
          </w:tcPr>
          <w:p w:rsidR="00755891" w:rsidRDefault="00755891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 2017г.</w:t>
            </w:r>
          </w:p>
        </w:tc>
        <w:tc>
          <w:tcPr>
            <w:tcW w:w="0" w:type="auto"/>
            <w:vAlign w:val="center"/>
          </w:tcPr>
          <w:p w:rsidR="00755891" w:rsidRDefault="00755891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«ДЮСШ» Княжпогостского района, МАУ «ФОК»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Синдор, отдел культуры и спорта администрации МР «Княжпогостский», г. Емва,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Синдор</w:t>
            </w:r>
          </w:p>
        </w:tc>
      </w:tr>
      <w:tr w:rsidR="00AC6068" w:rsidRPr="00693696" w:rsidTr="00693696">
        <w:tc>
          <w:tcPr>
            <w:tcW w:w="0" w:type="auto"/>
            <w:vAlign w:val="center"/>
          </w:tcPr>
          <w:p w:rsidR="00AC6068" w:rsidRDefault="00AC6068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AC6068" w:rsidRDefault="00AC6068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соревнования по стрит-болу «Оранжевый мяч»</w:t>
            </w:r>
          </w:p>
        </w:tc>
        <w:tc>
          <w:tcPr>
            <w:tcW w:w="0" w:type="auto"/>
            <w:vAlign w:val="center"/>
          </w:tcPr>
          <w:p w:rsidR="00AC6068" w:rsidRDefault="003F5A60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Align w:val="center"/>
          </w:tcPr>
          <w:p w:rsidR="00AC6068" w:rsidRDefault="00AC6068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</w:tr>
      <w:tr w:rsidR="00AC6068" w:rsidRPr="00693696" w:rsidTr="00693696">
        <w:tc>
          <w:tcPr>
            <w:tcW w:w="0" w:type="auto"/>
            <w:vAlign w:val="center"/>
          </w:tcPr>
          <w:p w:rsidR="00AC6068" w:rsidRDefault="00AC6068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AC6068" w:rsidRDefault="00AC6068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пляжному волейболу в рамках празднования Дня физкультурника</w:t>
            </w:r>
          </w:p>
        </w:tc>
        <w:tc>
          <w:tcPr>
            <w:tcW w:w="0" w:type="auto"/>
            <w:vAlign w:val="center"/>
          </w:tcPr>
          <w:p w:rsidR="00AC6068" w:rsidRDefault="003F5A60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Align w:val="center"/>
          </w:tcPr>
          <w:p w:rsidR="00AC6068" w:rsidRDefault="00AC6068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«Емва», МАУ «ФСК»</w:t>
            </w:r>
          </w:p>
        </w:tc>
      </w:tr>
      <w:tr w:rsidR="00AC6068" w:rsidRPr="00693696" w:rsidTr="00693696">
        <w:tc>
          <w:tcPr>
            <w:tcW w:w="0" w:type="auto"/>
            <w:vAlign w:val="center"/>
          </w:tcPr>
          <w:p w:rsidR="00AC6068" w:rsidRDefault="00AC6068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</w:tcPr>
          <w:p w:rsidR="00AC6068" w:rsidRDefault="00AC6068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турнир Княжпогостского района по мини-футболу памяти А. Ларионова в рамках празднования Дня физкультурника</w:t>
            </w:r>
          </w:p>
        </w:tc>
        <w:tc>
          <w:tcPr>
            <w:tcW w:w="0" w:type="auto"/>
            <w:vAlign w:val="center"/>
          </w:tcPr>
          <w:p w:rsidR="00AC6068" w:rsidRDefault="003F5A60" w:rsidP="003F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 2017г.</w:t>
            </w:r>
          </w:p>
        </w:tc>
        <w:tc>
          <w:tcPr>
            <w:tcW w:w="0" w:type="auto"/>
            <w:vAlign w:val="center"/>
          </w:tcPr>
          <w:p w:rsidR="00AC6068" w:rsidRDefault="00AC6068" w:rsidP="00AC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«Емва», МАУ «ФСК»</w:t>
            </w:r>
          </w:p>
        </w:tc>
      </w:tr>
      <w:tr w:rsidR="00AC6068" w:rsidRPr="00693696" w:rsidTr="00693696">
        <w:tc>
          <w:tcPr>
            <w:tcW w:w="0" w:type="auto"/>
            <w:vAlign w:val="center"/>
          </w:tcPr>
          <w:p w:rsidR="00AC6068" w:rsidRDefault="00AC6068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</w:tcPr>
          <w:p w:rsidR="00AC6068" w:rsidRDefault="00AC6068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Княжпогостского района по настольному теннису, посвященный 96-летию образования Республики Коми </w:t>
            </w:r>
          </w:p>
        </w:tc>
        <w:tc>
          <w:tcPr>
            <w:tcW w:w="0" w:type="auto"/>
            <w:vAlign w:val="center"/>
          </w:tcPr>
          <w:p w:rsidR="00AC6068" w:rsidRDefault="003F5A60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Align w:val="center"/>
          </w:tcPr>
          <w:p w:rsidR="00AC6068" w:rsidRDefault="00AC6068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«Емва», МАУ «ФСК»</w:t>
            </w:r>
          </w:p>
        </w:tc>
      </w:tr>
      <w:tr w:rsidR="00AC6068" w:rsidRPr="00693696" w:rsidTr="00693696">
        <w:tc>
          <w:tcPr>
            <w:tcW w:w="0" w:type="auto"/>
            <w:vAlign w:val="center"/>
          </w:tcPr>
          <w:p w:rsidR="00AC6068" w:rsidRDefault="00AC6068" w:rsidP="00A243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</w:tcPr>
          <w:p w:rsidR="00AC6068" w:rsidRDefault="00AC6068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Княжпогостского района по футболу в честь празднования Дня города «Емва»</w:t>
            </w:r>
          </w:p>
        </w:tc>
        <w:tc>
          <w:tcPr>
            <w:tcW w:w="0" w:type="auto"/>
            <w:vAlign w:val="center"/>
          </w:tcPr>
          <w:p w:rsidR="00AC6068" w:rsidRDefault="003F5A60" w:rsidP="0069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 2017г.</w:t>
            </w:r>
          </w:p>
        </w:tc>
        <w:tc>
          <w:tcPr>
            <w:tcW w:w="0" w:type="auto"/>
            <w:vAlign w:val="center"/>
          </w:tcPr>
          <w:p w:rsidR="00AC6068" w:rsidRDefault="00AC6068" w:rsidP="0075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ГП «Емва», МАУ «ФСК»</w:t>
            </w:r>
          </w:p>
        </w:tc>
      </w:tr>
    </w:tbl>
    <w:p w:rsidR="00C94B8C" w:rsidRPr="005B4772" w:rsidRDefault="00C94B8C" w:rsidP="00C94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4B8C" w:rsidRPr="005B4772" w:rsidSect="005B47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7CB8"/>
    <w:multiLevelType w:val="hybridMultilevel"/>
    <w:tmpl w:val="E13449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0FF"/>
    <w:rsid w:val="001C4C2E"/>
    <w:rsid w:val="002D61F9"/>
    <w:rsid w:val="00387DA9"/>
    <w:rsid w:val="003960FF"/>
    <w:rsid w:val="003C261C"/>
    <w:rsid w:val="003D22DD"/>
    <w:rsid w:val="003F5A60"/>
    <w:rsid w:val="00514242"/>
    <w:rsid w:val="0054654B"/>
    <w:rsid w:val="005B4772"/>
    <w:rsid w:val="005E2FAC"/>
    <w:rsid w:val="00606323"/>
    <w:rsid w:val="00612029"/>
    <w:rsid w:val="00693696"/>
    <w:rsid w:val="00727775"/>
    <w:rsid w:val="00755891"/>
    <w:rsid w:val="00781559"/>
    <w:rsid w:val="007B032A"/>
    <w:rsid w:val="008854C5"/>
    <w:rsid w:val="008A05F4"/>
    <w:rsid w:val="008B1794"/>
    <w:rsid w:val="008C4C5F"/>
    <w:rsid w:val="009974ED"/>
    <w:rsid w:val="00A24347"/>
    <w:rsid w:val="00AA058D"/>
    <w:rsid w:val="00AB3E92"/>
    <w:rsid w:val="00AC34D0"/>
    <w:rsid w:val="00AC6068"/>
    <w:rsid w:val="00B27889"/>
    <w:rsid w:val="00B479D0"/>
    <w:rsid w:val="00B67A62"/>
    <w:rsid w:val="00C94B8C"/>
    <w:rsid w:val="00CE117F"/>
    <w:rsid w:val="00D41A50"/>
    <w:rsid w:val="00D431FB"/>
    <w:rsid w:val="00D72D0F"/>
    <w:rsid w:val="00E12047"/>
    <w:rsid w:val="00E27DE9"/>
    <w:rsid w:val="00E67E0D"/>
    <w:rsid w:val="00ED2A49"/>
    <w:rsid w:val="00ED5FA2"/>
    <w:rsid w:val="00EE0764"/>
    <w:rsid w:val="00F34963"/>
    <w:rsid w:val="00F5339B"/>
    <w:rsid w:val="00F56D4C"/>
    <w:rsid w:val="00F72A84"/>
    <w:rsid w:val="00F753B3"/>
    <w:rsid w:val="00F924D7"/>
    <w:rsid w:val="00FB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6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E0764"/>
    <w:pPr>
      <w:keepNext/>
      <w:framePr w:hSpace="180" w:wrap="around" w:vAnchor="text" w:hAnchor="text" w:y="1"/>
      <w:spacing w:after="0" w:line="240" w:lineRule="auto"/>
      <w:suppressOverlap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076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EE07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E0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E0764"/>
    <w:rPr>
      <w:color w:val="0000FF"/>
      <w:u w:val="single"/>
    </w:rPr>
  </w:style>
  <w:style w:type="table" w:styleId="a4">
    <w:name w:val="Table Grid"/>
    <w:basedOn w:val="a1"/>
    <w:uiPriority w:val="59"/>
    <w:rsid w:val="00EE07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434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72777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6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E0764"/>
    <w:pPr>
      <w:keepNext/>
      <w:framePr w:hSpace="180" w:wrap="around" w:vAnchor="text" w:hAnchor="text" w:y="1"/>
      <w:spacing w:after="0" w:line="240" w:lineRule="auto"/>
      <w:suppressOverlap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076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EE07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E07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E0764"/>
    <w:rPr>
      <w:color w:val="0000FF"/>
      <w:u w:val="single"/>
    </w:rPr>
  </w:style>
  <w:style w:type="table" w:styleId="a4">
    <w:name w:val="Table Grid"/>
    <w:basedOn w:val="a1"/>
    <w:uiPriority w:val="59"/>
    <w:rsid w:val="00EE07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2017-07-19T09:27:00Z</cp:lastPrinted>
  <dcterms:created xsi:type="dcterms:W3CDTF">2017-04-11T07:32:00Z</dcterms:created>
  <dcterms:modified xsi:type="dcterms:W3CDTF">2017-07-24T12:27:00Z</dcterms:modified>
</cp:coreProperties>
</file>