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FC" w:rsidRDefault="00A97EFC" w:rsidP="001744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879">
        <w:rPr>
          <w:rFonts w:ascii="Times New Roman" w:hAnsi="Times New Roman" w:cs="Times New Roman"/>
          <w:sz w:val="28"/>
          <w:szCs w:val="28"/>
        </w:rPr>
        <w:t>Информация на сайт о наиболее значимых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FC" w:rsidRPr="00CC40CB" w:rsidRDefault="00A97EFC" w:rsidP="00CC4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5BCF">
        <w:rPr>
          <w:rFonts w:ascii="Times New Roman" w:hAnsi="Times New Roman" w:cs="Times New Roman"/>
          <w:sz w:val="28"/>
          <w:szCs w:val="28"/>
        </w:rPr>
        <w:t>июл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Pr="00FF287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2879">
        <w:rPr>
          <w:rFonts w:ascii="Times New Roman" w:hAnsi="Times New Roman" w:cs="Times New Roman"/>
          <w:sz w:val="28"/>
          <w:szCs w:val="28"/>
        </w:rPr>
        <w:t xml:space="preserve"> года в КДУ Княжпогостского района</w:t>
      </w:r>
    </w:p>
    <w:tbl>
      <w:tblPr>
        <w:tblW w:w="11246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853"/>
        <w:gridCol w:w="1153"/>
        <w:gridCol w:w="4817"/>
        <w:gridCol w:w="1797"/>
        <w:gridCol w:w="1139"/>
      </w:tblGrid>
      <w:tr w:rsidR="00A97EFC" w:rsidTr="003B496A">
        <w:tc>
          <w:tcPr>
            <w:tcW w:w="487" w:type="dxa"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3" w:type="dxa"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1153" w:type="dxa"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4817" w:type="dxa"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</w:t>
            </w:r>
          </w:p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7" w:type="dxa"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билета, руб.</w:t>
            </w:r>
          </w:p>
        </w:tc>
        <w:tc>
          <w:tcPr>
            <w:tcW w:w="1139" w:type="dxa"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CC4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</w:tr>
      <w:tr w:rsidR="00A97EFC" w:rsidTr="003B496A">
        <w:trPr>
          <w:trHeight w:val="299"/>
        </w:trPr>
        <w:tc>
          <w:tcPr>
            <w:tcW w:w="487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A97EFC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475D17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культуры» с. </w:t>
            </w:r>
            <w:proofErr w:type="spellStart"/>
            <w:r w:rsidR="00475D17">
              <w:rPr>
                <w:rFonts w:ascii="Times New Roman" w:hAnsi="Times New Roman" w:cs="Times New Roman"/>
                <w:sz w:val="24"/>
                <w:szCs w:val="24"/>
              </w:rPr>
              <w:t>Туръя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153" w:type="dxa"/>
          </w:tcPr>
          <w:p w:rsidR="00A97EFC" w:rsidRPr="00CC40CB" w:rsidRDefault="00475D17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4817" w:type="dxa"/>
          </w:tcPr>
          <w:p w:rsidR="00A97EFC" w:rsidRPr="00CC40CB" w:rsidRDefault="00475D17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гуляние «На Петров день» в д. Кони</w:t>
            </w:r>
          </w:p>
        </w:tc>
        <w:tc>
          <w:tcPr>
            <w:tcW w:w="1797" w:type="dxa"/>
          </w:tcPr>
          <w:p w:rsidR="00A97EFC" w:rsidRPr="00CC40CB" w:rsidRDefault="00475D17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9" w:type="dxa"/>
          </w:tcPr>
          <w:p w:rsidR="00A97EFC" w:rsidRPr="00CC40CB" w:rsidRDefault="00475D17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</w:tr>
      <w:tr w:rsidR="00A97EFC" w:rsidTr="003B496A">
        <w:tc>
          <w:tcPr>
            <w:tcW w:w="487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</w:tcPr>
          <w:p w:rsidR="00A97EFC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475D17">
              <w:rPr>
                <w:rFonts w:ascii="Times New Roman" w:hAnsi="Times New Roman" w:cs="Times New Roman"/>
                <w:sz w:val="24"/>
                <w:szCs w:val="24"/>
              </w:rPr>
              <w:t xml:space="preserve">«Центр национальных культур» </w:t>
            </w:r>
            <w:proofErr w:type="gramStart"/>
            <w:r w:rsidR="00475D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75D17">
              <w:rPr>
                <w:rFonts w:ascii="Times New Roman" w:hAnsi="Times New Roman" w:cs="Times New Roman"/>
                <w:sz w:val="24"/>
                <w:szCs w:val="24"/>
              </w:rPr>
              <w:t>. Емва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153" w:type="dxa"/>
          </w:tcPr>
          <w:p w:rsidR="00A97EFC" w:rsidRPr="00CC40CB" w:rsidRDefault="00475D17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4817" w:type="dxa"/>
          </w:tcPr>
          <w:p w:rsidR="00A97EFC" w:rsidRPr="00CC40CB" w:rsidRDefault="00475D17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«Праздник Ивана Купала»</w:t>
            </w:r>
          </w:p>
        </w:tc>
        <w:tc>
          <w:tcPr>
            <w:tcW w:w="1797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97EFC" w:rsidRPr="00CC40CB" w:rsidRDefault="00475D17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</w:tr>
      <w:tr w:rsidR="00A97EFC" w:rsidTr="003B496A">
        <w:trPr>
          <w:trHeight w:val="507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7EFC" w:rsidRPr="00CC40CB" w:rsidRDefault="00475D17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817" w:type="dxa"/>
          </w:tcPr>
          <w:p w:rsidR="00A97EFC" w:rsidRPr="00CC40CB" w:rsidRDefault="00475D17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«Семейное счастье»</w:t>
            </w:r>
          </w:p>
        </w:tc>
        <w:tc>
          <w:tcPr>
            <w:tcW w:w="1797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97EFC" w:rsidRPr="00CC40CB" w:rsidRDefault="00475D17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</w:tr>
      <w:tr w:rsidR="00A77FC5" w:rsidTr="003B496A">
        <w:trPr>
          <w:trHeight w:val="236"/>
        </w:trPr>
        <w:tc>
          <w:tcPr>
            <w:tcW w:w="487" w:type="dxa"/>
            <w:vMerge w:val="restart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vMerge w:val="restart"/>
          </w:tcPr>
          <w:p w:rsidR="00A77FC5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A77FC5">
              <w:rPr>
                <w:rFonts w:ascii="Times New Roman" w:hAnsi="Times New Roman" w:cs="Times New Roman"/>
                <w:sz w:val="24"/>
                <w:szCs w:val="24"/>
              </w:rPr>
              <w:t xml:space="preserve">«Сельский Дом культуры» </w:t>
            </w:r>
            <w:proofErr w:type="spellStart"/>
            <w:r w:rsidR="00A77FC5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A77FC5">
              <w:rPr>
                <w:rFonts w:ascii="Times New Roman" w:hAnsi="Times New Roman" w:cs="Times New Roman"/>
                <w:sz w:val="24"/>
                <w:szCs w:val="24"/>
              </w:rPr>
              <w:t>.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153" w:type="dxa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4817" w:type="dxa"/>
          </w:tcPr>
          <w:p w:rsidR="00A77FC5" w:rsidRPr="00CC40CB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«В спорте я первый»</w:t>
            </w:r>
          </w:p>
        </w:tc>
        <w:tc>
          <w:tcPr>
            <w:tcW w:w="1797" w:type="dxa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</w:t>
            </w: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FC5" w:rsidTr="003B496A">
        <w:trPr>
          <w:trHeight w:val="400"/>
        </w:trPr>
        <w:tc>
          <w:tcPr>
            <w:tcW w:w="487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4817" w:type="dxa"/>
          </w:tcPr>
          <w:p w:rsidR="00A77FC5" w:rsidRPr="00CC40CB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«Экология в филологии»</w:t>
            </w:r>
          </w:p>
        </w:tc>
        <w:tc>
          <w:tcPr>
            <w:tcW w:w="1797" w:type="dxa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</w:tr>
      <w:tr w:rsidR="00A77FC5" w:rsidTr="003B496A">
        <w:trPr>
          <w:trHeight w:val="367"/>
        </w:trPr>
        <w:tc>
          <w:tcPr>
            <w:tcW w:w="487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4817" w:type="dxa"/>
          </w:tcPr>
          <w:p w:rsidR="00A77FC5" w:rsidRPr="00CC40CB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«Слава Вам – борцам суровым»</w:t>
            </w:r>
          </w:p>
        </w:tc>
        <w:tc>
          <w:tcPr>
            <w:tcW w:w="1797" w:type="dxa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</w:tr>
      <w:tr w:rsidR="00A77FC5" w:rsidTr="003B496A">
        <w:trPr>
          <w:trHeight w:val="367"/>
        </w:trPr>
        <w:tc>
          <w:tcPr>
            <w:tcW w:w="487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4817" w:type="dxa"/>
          </w:tcPr>
          <w:p w:rsidR="00A77FC5" w:rsidRPr="00CC40CB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«Ловись, рыбка»</w:t>
            </w:r>
          </w:p>
        </w:tc>
        <w:tc>
          <w:tcPr>
            <w:tcW w:w="1797" w:type="dxa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</w:tr>
      <w:tr w:rsidR="00A77FC5" w:rsidTr="003B496A">
        <w:trPr>
          <w:trHeight w:val="367"/>
        </w:trPr>
        <w:tc>
          <w:tcPr>
            <w:tcW w:w="487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77FC5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4817" w:type="dxa"/>
          </w:tcPr>
          <w:p w:rsidR="00A77FC5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«Хвостик, хвост, хвостище»</w:t>
            </w:r>
          </w:p>
        </w:tc>
        <w:tc>
          <w:tcPr>
            <w:tcW w:w="1797" w:type="dxa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9" w:type="dxa"/>
          </w:tcPr>
          <w:p w:rsidR="00A77FC5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</w:tr>
      <w:tr w:rsidR="00A77FC5" w:rsidTr="003B496A">
        <w:trPr>
          <w:trHeight w:val="367"/>
        </w:trPr>
        <w:tc>
          <w:tcPr>
            <w:tcW w:w="487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77FC5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4817" w:type="dxa"/>
          </w:tcPr>
          <w:p w:rsidR="00A77FC5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«кусочек смеха»</w:t>
            </w:r>
          </w:p>
        </w:tc>
        <w:tc>
          <w:tcPr>
            <w:tcW w:w="1797" w:type="dxa"/>
          </w:tcPr>
          <w:p w:rsidR="00A77FC5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9" w:type="dxa"/>
          </w:tcPr>
          <w:p w:rsidR="00A77FC5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</w:tr>
      <w:tr w:rsidR="00A77FC5" w:rsidTr="003B496A">
        <w:trPr>
          <w:trHeight w:val="367"/>
        </w:trPr>
        <w:tc>
          <w:tcPr>
            <w:tcW w:w="487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77FC5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4817" w:type="dxa"/>
          </w:tcPr>
          <w:p w:rsidR="00A77FC5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природы</w:t>
            </w:r>
          </w:p>
        </w:tc>
        <w:tc>
          <w:tcPr>
            <w:tcW w:w="1797" w:type="dxa"/>
          </w:tcPr>
          <w:p w:rsidR="00A77FC5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9" w:type="dxa"/>
          </w:tcPr>
          <w:p w:rsidR="00A77FC5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</w:tr>
      <w:tr w:rsidR="00A77FC5" w:rsidTr="003B496A">
        <w:trPr>
          <w:trHeight w:val="367"/>
        </w:trPr>
        <w:tc>
          <w:tcPr>
            <w:tcW w:w="487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77FC5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</w:tc>
        <w:tc>
          <w:tcPr>
            <w:tcW w:w="4817" w:type="dxa"/>
          </w:tcPr>
          <w:p w:rsidR="00A77FC5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 «Времена и дороги»</w:t>
            </w:r>
          </w:p>
        </w:tc>
        <w:tc>
          <w:tcPr>
            <w:tcW w:w="1797" w:type="dxa"/>
          </w:tcPr>
          <w:p w:rsidR="00A77FC5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9" w:type="dxa"/>
          </w:tcPr>
          <w:p w:rsidR="00A77FC5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</w:tr>
      <w:tr w:rsidR="00A77FC5" w:rsidTr="003B496A">
        <w:trPr>
          <w:trHeight w:val="367"/>
        </w:trPr>
        <w:tc>
          <w:tcPr>
            <w:tcW w:w="487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77FC5" w:rsidRPr="00CC40CB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77FC5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4817" w:type="dxa"/>
          </w:tcPr>
          <w:p w:rsidR="00A77FC5" w:rsidRDefault="00A77FC5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«Танцевальный марафон»</w:t>
            </w:r>
          </w:p>
        </w:tc>
        <w:tc>
          <w:tcPr>
            <w:tcW w:w="1797" w:type="dxa"/>
          </w:tcPr>
          <w:p w:rsidR="00A77FC5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руб.</w:t>
            </w:r>
          </w:p>
        </w:tc>
        <w:tc>
          <w:tcPr>
            <w:tcW w:w="1139" w:type="dxa"/>
          </w:tcPr>
          <w:p w:rsidR="00A77FC5" w:rsidRDefault="00A77FC5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</w:tr>
      <w:tr w:rsidR="003B496A" w:rsidTr="003B496A">
        <w:trPr>
          <w:trHeight w:val="515"/>
        </w:trPr>
        <w:tc>
          <w:tcPr>
            <w:tcW w:w="487" w:type="dxa"/>
            <w:vMerge w:val="restart"/>
          </w:tcPr>
          <w:p w:rsidR="003B496A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</w:tcPr>
          <w:p w:rsidR="003B496A" w:rsidRPr="00CC40CB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«Княжпогостский РДК»</w:t>
            </w:r>
          </w:p>
        </w:tc>
        <w:tc>
          <w:tcPr>
            <w:tcW w:w="1153" w:type="dxa"/>
          </w:tcPr>
          <w:p w:rsidR="003B496A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817" w:type="dxa"/>
          </w:tcPr>
          <w:p w:rsidR="003B496A" w:rsidRPr="00A77FC5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«Пчёлка Майя» (формат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7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3B496A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C5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-  взрослый билет; </w:t>
            </w:r>
          </w:p>
          <w:p w:rsidR="003B496A" w:rsidRPr="00A77FC5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 – детский билет</w:t>
            </w:r>
          </w:p>
        </w:tc>
        <w:tc>
          <w:tcPr>
            <w:tcW w:w="1139" w:type="dxa"/>
          </w:tcPr>
          <w:p w:rsidR="003B496A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96A" w:rsidTr="003B496A">
        <w:trPr>
          <w:trHeight w:val="537"/>
        </w:trPr>
        <w:tc>
          <w:tcPr>
            <w:tcW w:w="487" w:type="dxa"/>
            <w:vMerge/>
            <w:vAlign w:val="center"/>
          </w:tcPr>
          <w:p w:rsidR="003B496A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B496A" w:rsidRPr="00CC40CB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B496A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817" w:type="dxa"/>
          </w:tcPr>
          <w:p w:rsidR="003B496A" w:rsidRPr="00CC40CB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 «Железный человек – 3» (формат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7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3B496A" w:rsidRDefault="003B496A" w:rsidP="00A77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C5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-  взрослый билет; </w:t>
            </w:r>
          </w:p>
          <w:p w:rsidR="003B496A" w:rsidRPr="00CC40CB" w:rsidRDefault="003B496A" w:rsidP="00A77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 – детский билет</w:t>
            </w: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:rsidR="003B496A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</w:t>
            </w: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96A" w:rsidTr="003B496A">
        <w:trPr>
          <w:trHeight w:val="537"/>
        </w:trPr>
        <w:tc>
          <w:tcPr>
            <w:tcW w:w="487" w:type="dxa"/>
            <w:vMerge/>
            <w:vAlign w:val="center"/>
          </w:tcPr>
          <w:p w:rsidR="003B496A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B496A" w:rsidRPr="00CC40CB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B496A" w:rsidRPr="00CC40CB" w:rsidRDefault="003B496A" w:rsidP="00A77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817" w:type="dxa"/>
          </w:tcPr>
          <w:p w:rsidR="003B496A" w:rsidRPr="00CC40CB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 «300 спартанцев. Рассвет империи» (формат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7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3B496A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руб</w:t>
            </w: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3B496A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ч</w:t>
            </w: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96A" w:rsidTr="003B496A">
        <w:trPr>
          <w:trHeight w:val="633"/>
        </w:trPr>
        <w:tc>
          <w:tcPr>
            <w:tcW w:w="487" w:type="dxa"/>
            <w:vMerge/>
            <w:vAlign w:val="center"/>
          </w:tcPr>
          <w:p w:rsidR="003B496A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B496A" w:rsidRPr="00CC40CB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B496A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4817" w:type="dxa"/>
          </w:tcPr>
          <w:p w:rsidR="003B496A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«Семейка монстров»</w:t>
            </w:r>
          </w:p>
          <w:p w:rsidR="003B496A" w:rsidRPr="00CC40CB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7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3B496A" w:rsidRDefault="003B496A" w:rsidP="003B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C5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-  взрослый билет; </w:t>
            </w:r>
          </w:p>
          <w:p w:rsidR="003B496A" w:rsidRPr="00CC40CB" w:rsidRDefault="003B496A" w:rsidP="003B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 – детский билет</w:t>
            </w:r>
          </w:p>
        </w:tc>
        <w:tc>
          <w:tcPr>
            <w:tcW w:w="1139" w:type="dxa"/>
          </w:tcPr>
          <w:p w:rsidR="003B496A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</w:t>
            </w: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96A" w:rsidTr="003B496A">
        <w:trPr>
          <w:trHeight w:val="633"/>
        </w:trPr>
        <w:tc>
          <w:tcPr>
            <w:tcW w:w="487" w:type="dxa"/>
            <w:vMerge/>
            <w:vAlign w:val="center"/>
          </w:tcPr>
          <w:p w:rsidR="003B496A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B496A" w:rsidRPr="00CC40CB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B496A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4817" w:type="dxa"/>
          </w:tcPr>
          <w:p w:rsidR="003B496A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(формат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7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3B496A" w:rsidRDefault="003B496A" w:rsidP="003B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C5"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-  взрослый билет; </w:t>
            </w:r>
          </w:p>
          <w:p w:rsidR="003B496A" w:rsidRPr="00A77FC5" w:rsidRDefault="003B496A" w:rsidP="003B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руб. – детский билет</w:t>
            </w:r>
          </w:p>
        </w:tc>
        <w:tc>
          <w:tcPr>
            <w:tcW w:w="1139" w:type="dxa"/>
          </w:tcPr>
          <w:p w:rsidR="003B496A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</w:tr>
      <w:tr w:rsidR="003B496A" w:rsidTr="003B496A">
        <w:trPr>
          <w:trHeight w:val="633"/>
        </w:trPr>
        <w:tc>
          <w:tcPr>
            <w:tcW w:w="487" w:type="dxa"/>
            <w:vMerge/>
            <w:vAlign w:val="center"/>
          </w:tcPr>
          <w:p w:rsidR="003B496A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3B496A" w:rsidRPr="00CC40CB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B496A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4817" w:type="dxa"/>
          </w:tcPr>
          <w:p w:rsidR="003B496A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 «Исход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Цари т боги»  (формат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7F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3B496A" w:rsidRPr="00A77FC5" w:rsidRDefault="003B496A" w:rsidP="003B4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руб.</w:t>
            </w:r>
          </w:p>
        </w:tc>
        <w:tc>
          <w:tcPr>
            <w:tcW w:w="1139" w:type="dxa"/>
          </w:tcPr>
          <w:p w:rsidR="003B496A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 ч.</w:t>
            </w:r>
          </w:p>
        </w:tc>
      </w:tr>
      <w:tr w:rsidR="00A97EFC" w:rsidTr="003B496A">
        <w:trPr>
          <w:trHeight w:val="349"/>
        </w:trPr>
        <w:tc>
          <w:tcPr>
            <w:tcW w:w="487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vMerge w:val="restart"/>
          </w:tcPr>
          <w:p w:rsidR="00A97EFC" w:rsidRPr="00CC40CB" w:rsidRDefault="003B496A" w:rsidP="003B4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«Сельский клуб» п. Ляли МАУ «Княжпогостский РДК  </w:t>
            </w:r>
          </w:p>
        </w:tc>
        <w:tc>
          <w:tcPr>
            <w:tcW w:w="1153" w:type="dxa"/>
          </w:tcPr>
          <w:p w:rsidR="00A97EFC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4817" w:type="dxa"/>
          </w:tcPr>
          <w:p w:rsidR="00A97EFC" w:rsidRPr="00CC40CB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«Полтавское сражение»</w:t>
            </w:r>
          </w:p>
        </w:tc>
        <w:tc>
          <w:tcPr>
            <w:tcW w:w="1797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97EFC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  <w:r w:rsidR="00A97EFC" w:rsidRPr="00CC4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EFC" w:rsidTr="003B496A">
        <w:trPr>
          <w:trHeight w:val="549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7EFC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4817" w:type="dxa"/>
          </w:tcPr>
          <w:p w:rsidR="00A97EFC" w:rsidRPr="00CC40CB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«Удачный улов»</w:t>
            </w:r>
          </w:p>
        </w:tc>
        <w:tc>
          <w:tcPr>
            <w:tcW w:w="1797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97EFC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  <w:r w:rsidR="00A97EFC" w:rsidRPr="00CC4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7EFC" w:rsidTr="003B496A">
        <w:trPr>
          <w:trHeight w:val="549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7EFC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4817" w:type="dxa"/>
          </w:tcPr>
          <w:p w:rsidR="00A97EFC" w:rsidRPr="00CC40CB" w:rsidRDefault="003B496A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экскурсия «Войди в природу другом»</w:t>
            </w:r>
          </w:p>
        </w:tc>
        <w:tc>
          <w:tcPr>
            <w:tcW w:w="1797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97EFC" w:rsidRPr="00CC40CB" w:rsidRDefault="003B496A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97EFC" w:rsidRPr="00CC40CB">
              <w:rPr>
                <w:rFonts w:ascii="Times New Roman" w:hAnsi="Times New Roman" w:cs="Times New Roman"/>
                <w:sz w:val="24"/>
                <w:szCs w:val="24"/>
              </w:rPr>
              <w:t>.00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BCF" w:rsidTr="003B496A">
        <w:trPr>
          <w:trHeight w:val="452"/>
        </w:trPr>
        <w:tc>
          <w:tcPr>
            <w:tcW w:w="487" w:type="dxa"/>
            <w:vMerge w:val="restart"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vMerge w:val="restart"/>
          </w:tcPr>
          <w:p w:rsidR="00965BCF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«Досуговый центр» гп. «Синдор»</w:t>
            </w:r>
          </w:p>
        </w:tc>
        <w:tc>
          <w:tcPr>
            <w:tcW w:w="1153" w:type="dxa"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4817" w:type="dxa"/>
          </w:tcPr>
          <w:p w:rsidR="00965BCF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«Вечеринка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Гавайски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руб.</w:t>
            </w:r>
          </w:p>
        </w:tc>
        <w:tc>
          <w:tcPr>
            <w:tcW w:w="1139" w:type="dxa"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</w:tr>
      <w:tr w:rsidR="00965BCF" w:rsidTr="003B496A">
        <w:trPr>
          <w:trHeight w:val="452"/>
        </w:trPr>
        <w:tc>
          <w:tcPr>
            <w:tcW w:w="487" w:type="dxa"/>
            <w:vMerge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65BCF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4817" w:type="dxa"/>
          </w:tcPr>
          <w:p w:rsidR="00965BCF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Святофорыч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</w:t>
            </w:r>
          </w:p>
        </w:tc>
        <w:tc>
          <w:tcPr>
            <w:tcW w:w="1139" w:type="dxa"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</w:tr>
      <w:tr w:rsidR="00965BCF" w:rsidTr="003B496A">
        <w:trPr>
          <w:trHeight w:val="452"/>
        </w:trPr>
        <w:tc>
          <w:tcPr>
            <w:tcW w:w="487" w:type="dxa"/>
            <w:vMerge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65BCF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4817" w:type="dxa"/>
          </w:tcPr>
          <w:p w:rsidR="00965BCF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«С любимыми не расставайтесь»</w:t>
            </w:r>
          </w:p>
        </w:tc>
        <w:tc>
          <w:tcPr>
            <w:tcW w:w="1797" w:type="dxa"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</w:p>
        </w:tc>
        <w:tc>
          <w:tcPr>
            <w:tcW w:w="1139" w:type="dxa"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 ч.</w:t>
            </w:r>
          </w:p>
        </w:tc>
      </w:tr>
      <w:tr w:rsidR="00965BCF" w:rsidTr="00217A30">
        <w:trPr>
          <w:trHeight w:val="431"/>
        </w:trPr>
        <w:tc>
          <w:tcPr>
            <w:tcW w:w="487" w:type="dxa"/>
            <w:vMerge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65BCF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4817" w:type="dxa"/>
          </w:tcPr>
          <w:p w:rsidR="00965BCF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любителей книги</w:t>
            </w:r>
          </w:p>
        </w:tc>
        <w:tc>
          <w:tcPr>
            <w:tcW w:w="1797" w:type="dxa"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руб.</w:t>
            </w:r>
          </w:p>
        </w:tc>
        <w:tc>
          <w:tcPr>
            <w:tcW w:w="1139" w:type="dxa"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</w:tr>
      <w:tr w:rsidR="00965BCF" w:rsidTr="00965BCF">
        <w:trPr>
          <w:trHeight w:val="281"/>
        </w:trPr>
        <w:tc>
          <w:tcPr>
            <w:tcW w:w="487" w:type="dxa"/>
            <w:vMerge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65BCF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65BCF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4817" w:type="dxa"/>
          </w:tcPr>
          <w:p w:rsidR="00965BCF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«Ловись, рыбка!»</w:t>
            </w:r>
          </w:p>
        </w:tc>
        <w:tc>
          <w:tcPr>
            <w:tcW w:w="1797" w:type="dxa"/>
          </w:tcPr>
          <w:p w:rsidR="00965BCF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9" w:type="dxa"/>
          </w:tcPr>
          <w:p w:rsidR="00965BCF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</w:tr>
      <w:tr w:rsidR="00965BCF" w:rsidTr="00965BCF">
        <w:trPr>
          <w:trHeight w:val="555"/>
        </w:trPr>
        <w:tc>
          <w:tcPr>
            <w:tcW w:w="487" w:type="dxa"/>
            <w:vMerge/>
          </w:tcPr>
          <w:p w:rsidR="00965BCF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965BCF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65BCF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4817" w:type="dxa"/>
          </w:tcPr>
          <w:p w:rsidR="00965BCF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«Здравствуй, сказочный лес»</w:t>
            </w:r>
          </w:p>
        </w:tc>
        <w:tc>
          <w:tcPr>
            <w:tcW w:w="1797" w:type="dxa"/>
          </w:tcPr>
          <w:p w:rsidR="00965BCF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9" w:type="dxa"/>
          </w:tcPr>
          <w:p w:rsidR="00965BCF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</w:tr>
      <w:tr w:rsidR="00A97EFC" w:rsidTr="003B496A">
        <w:trPr>
          <w:trHeight w:val="559"/>
        </w:trPr>
        <w:tc>
          <w:tcPr>
            <w:tcW w:w="487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vMerge w:val="restart"/>
          </w:tcPr>
          <w:p w:rsidR="00A97EFC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«Дом культуры»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«Княжпогостский РДК» </w:t>
            </w:r>
          </w:p>
        </w:tc>
        <w:tc>
          <w:tcPr>
            <w:tcW w:w="1153" w:type="dxa"/>
          </w:tcPr>
          <w:p w:rsidR="00A97EFC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4817" w:type="dxa"/>
          </w:tcPr>
          <w:p w:rsidR="00A97EFC" w:rsidRPr="00CC40CB" w:rsidRDefault="00965BCF" w:rsidP="00965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- познавательная игра «Расти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сильным»</w:t>
            </w:r>
          </w:p>
        </w:tc>
        <w:tc>
          <w:tcPr>
            <w:tcW w:w="1797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97EFC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</w:tr>
      <w:tr w:rsidR="00A97EFC" w:rsidTr="003B496A">
        <w:trPr>
          <w:trHeight w:val="533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7EFC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4817" w:type="dxa"/>
          </w:tcPr>
          <w:p w:rsidR="00A97EFC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«Преданья простонародной старины»</w:t>
            </w:r>
          </w:p>
        </w:tc>
        <w:tc>
          <w:tcPr>
            <w:tcW w:w="1797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97EFC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</w:tr>
      <w:tr w:rsidR="00A97EFC" w:rsidTr="003B496A">
        <w:trPr>
          <w:trHeight w:val="623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7EFC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4817" w:type="dxa"/>
          </w:tcPr>
          <w:p w:rsidR="00A97EFC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«Там, на неведомых дорожках»</w:t>
            </w:r>
          </w:p>
        </w:tc>
        <w:tc>
          <w:tcPr>
            <w:tcW w:w="1797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97EFC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</w:tr>
      <w:tr w:rsidR="00A97EFC" w:rsidTr="003B496A">
        <w:trPr>
          <w:trHeight w:val="623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7EFC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4817" w:type="dxa"/>
          </w:tcPr>
          <w:p w:rsidR="00A97EFC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развлекательная программа «Цветы в песнях»</w:t>
            </w:r>
          </w:p>
        </w:tc>
        <w:tc>
          <w:tcPr>
            <w:tcW w:w="1797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97EFC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ч.</w:t>
            </w:r>
          </w:p>
        </w:tc>
      </w:tr>
      <w:tr w:rsidR="00A97EFC" w:rsidTr="003B496A">
        <w:trPr>
          <w:trHeight w:val="333"/>
        </w:trPr>
        <w:tc>
          <w:tcPr>
            <w:tcW w:w="487" w:type="dxa"/>
            <w:vMerge w:val="restart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vMerge w:val="restart"/>
          </w:tcPr>
          <w:p w:rsidR="00A97EFC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«Сельский клуб»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Онежье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МАУ «Княжпогостский РДК»</w:t>
            </w:r>
          </w:p>
        </w:tc>
        <w:tc>
          <w:tcPr>
            <w:tcW w:w="1153" w:type="dxa"/>
          </w:tcPr>
          <w:p w:rsidR="00A97EFC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4817" w:type="dxa"/>
          </w:tcPr>
          <w:p w:rsidR="00A97EFC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на малой родине. Деревня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«Здесь я вырос и край мне этот дорог»</w:t>
            </w:r>
          </w:p>
        </w:tc>
        <w:tc>
          <w:tcPr>
            <w:tcW w:w="1797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97EFC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</w:tr>
      <w:tr w:rsidR="00A97EFC" w:rsidTr="003B496A">
        <w:trPr>
          <w:trHeight w:val="344"/>
        </w:trPr>
        <w:tc>
          <w:tcPr>
            <w:tcW w:w="487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A97EFC" w:rsidRPr="00CC40CB" w:rsidRDefault="00A97EFC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A97EFC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4817" w:type="dxa"/>
          </w:tcPr>
          <w:p w:rsidR="00A97EFC" w:rsidRPr="00CC40CB" w:rsidRDefault="00965BCF" w:rsidP="00CC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села. Юбилей сельского клуба «Пусть льются песни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Вымью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рекой…»</w:t>
            </w:r>
          </w:p>
        </w:tc>
        <w:tc>
          <w:tcPr>
            <w:tcW w:w="1797" w:type="dxa"/>
          </w:tcPr>
          <w:p w:rsidR="00A97EFC" w:rsidRPr="00CC40CB" w:rsidRDefault="00A97EFC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CB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1139" w:type="dxa"/>
          </w:tcPr>
          <w:p w:rsidR="00A97EFC" w:rsidRPr="00CC40CB" w:rsidRDefault="00965BCF" w:rsidP="00CC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</w:tr>
    </w:tbl>
    <w:p w:rsidR="00A97EFC" w:rsidRPr="00323E3A" w:rsidRDefault="00A97EFC">
      <w:pPr>
        <w:rPr>
          <w:sz w:val="20"/>
          <w:szCs w:val="20"/>
        </w:rPr>
      </w:pPr>
    </w:p>
    <w:sectPr w:rsidR="00A97EFC" w:rsidRPr="00323E3A" w:rsidSect="00DD4DC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6C"/>
    <w:rsid w:val="000712EF"/>
    <w:rsid w:val="000726B3"/>
    <w:rsid w:val="000A7338"/>
    <w:rsid w:val="000B1A2A"/>
    <w:rsid w:val="000B6114"/>
    <w:rsid w:val="001475AE"/>
    <w:rsid w:val="00162B7C"/>
    <w:rsid w:val="00174429"/>
    <w:rsid w:val="001A01AD"/>
    <w:rsid w:val="001A43A0"/>
    <w:rsid w:val="001A4D2A"/>
    <w:rsid w:val="001E0F33"/>
    <w:rsid w:val="001E64E6"/>
    <w:rsid w:val="001F6CC9"/>
    <w:rsid w:val="00217A30"/>
    <w:rsid w:val="00231864"/>
    <w:rsid w:val="002436BF"/>
    <w:rsid w:val="00255818"/>
    <w:rsid w:val="00271CA3"/>
    <w:rsid w:val="00276889"/>
    <w:rsid w:val="002E7544"/>
    <w:rsid w:val="00300877"/>
    <w:rsid w:val="00323E3A"/>
    <w:rsid w:val="0033028B"/>
    <w:rsid w:val="00353465"/>
    <w:rsid w:val="00372693"/>
    <w:rsid w:val="0038334C"/>
    <w:rsid w:val="003B496A"/>
    <w:rsid w:val="003C3D4B"/>
    <w:rsid w:val="00423610"/>
    <w:rsid w:val="00445DDE"/>
    <w:rsid w:val="00472D93"/>
    <w:rsid w:val="00475D17"/>
    <w:rsid w:val="004861B5"/>
    <w:rsid w:val="0053460B"/>
    <w:rsid w:val="005C2D16"/>
    <w:rsid w:val="005C379D"/>
    <w:rsid w:val="00635A2D"/>
    <w:rsid w:val="00643036"/>
    <w:rsid w:val="00650A42"/>
    <w:rsid w:val="00661BA3"/>
    <w:rsid w:val="00675A82"/>
    <w:rsid w:val="006B3650"/>
    <w:rsid w:val="006B70D9"/>
    <w:rsid w:val="006C6C7B"/>
    <w:rsid w:val="006F3DBA"/>
    <w:rsid w:val="00710B09"/>
    <w:rsid w:val="007D1D70"/>
    <w:rsid w:val="007D5B05"/>
    <w:rsid w:val="007F2BDA"/>
    <w:rsid w:val="008861AF"/>
    <w:rsid w:val="008B11FA"/>
    <w:rsid w:val="008D38E5"/>
    <w:rsid w:val="008D4BDE"/>
    <w:rsid w:val="008E2EEE"/>
    <w:rsid w:val="008F7860"/>
    <w:rsid w:val="00903293"/>
    <w:rsid w:val="00913BBE"/>
    <w:rsid w:val="00961C62"/>
    <w:rsid w:val="00965BCF"/>
    <w:rsid w:val="009B0285"/>
    <w:rsid w:val="009D0707"/>
    <w:rsid w:val="00A30B5A"/>
    <w:rsid w:val="00A43447"/>
    <w:rsid w:val="00A52B26"/>
    <w:rsid w:val="00A73124"/>
    <w:rsid w:val="00A77FC5"/>
    <w:rsid w:val="00A97EFC"/>
    <w:rsid w:val="00AA3464"/>
    <w:rsid w:val="00AD6A93"/>
    <w:rsid w:val="00B01E18"/>
    <w:rsid w:val="00B77E00"/>
    <w:rsid w:val="00BB2DC0"/>
    <w:rsid w:val="00BC33D6"/>
    <w:rsid w:val="00C3441E"/>
    <w:rsid w:val="00C44F3D"/>
    <w:rsid w:val="00C472E8"/>
    <w:rsid w:val="00C860E1"/>
    <w:rsid w:val="00C91AD7"/>
    <w:rsid w:val="00CC40CB"/>
    <w:rsid w:val="00CC7DCD"/>
    <w:rsid w:val="00CD19EC"/>
    <w:rsid w:val="00D32E43"/>
    <w:rsid w:val="00D50FB5"/>
    <w:rsid w:val="00D66368"/>
    <w:rsid w:val="00D77460"/>
    <w:rsid w:val="00D81FA6"/>
    <w:rsid w:val="00D96F55"/>
    <w:rsid w:val="00DB4508"/>
    <w:rsid w:val="00DC06C5"/>
    <w:rsid w:val="00DD4DC6"/>
    <w:rsid w:val="00E33D3D"/>
    <w:rsid w:val="00E63A37"/>
    <w:rsid w:val="00E6435D"/>
    <w:rsid w:val="00E70D6C"/>
    <w:rsid w:val="00E77C3B"/>
    <w:rsid w:val="00E805EB"/>
    <w:rsid w:val="00E8484B"/>
    <w:rsid w:val="00EA0DC3"/>
    <w:rsid w:val="00EC2F80"/>
    <w:rsid w:val="00ED45AC"/>
    <w:rsid w:val="00F145C1"/>
    <w:rsid w:val="00F50095"/>
    <w:rsid w:val="00F5433E"/>
    <w:rsid w:val="00F81B84"/>
    <w:rsid w:val="00FB09D5"/>
    <w:rsid w:val="00FB3CF5"/>
    <w:rsid w:val="00FB5CDE"/>
    <w:rsid w:val="00FC56BC"/>
    <w:rsid w:val="00FC5896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6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F28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F28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FF2879"/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F287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B3CF5"/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F2879"/>
  </w:style>
  <w:style w:type="paragraph" w:styleId="3">
    <w:name w:val="Body Text Indent 3"/>
    <w:basedOn w:val="a"/>
    <w:link w:val="30"/>
    <w:uiPriority w:val="99"/>
    <w:rsid w:val="00A73124"/>
    <w:pPr>
      <w:spacing w:after="0" w:line="240" w:lineRule="auto"/>
      <w:ind w:left="10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731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C2D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textcenter">
    <w:name w:val="tabletextcenter"/>
    <w:basedOn w:val="a"/>
    <w:uiPriority w:val="99"/>
    <w:rsid w:val="00CC40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58</cp:revision>
  <cp:lastPrinted>2015-05-15T06:14:00Z</cp:lastPrinted>
  <dcterms:created xsi:type="dcterms:W3CDTF">2014-06-06T08:07:00Z</dcterms:created>
  <dcterms:modified xsi:type="dcterms:W3CDTF">2015-06-09T06:00:00Z</dcterms:modified>
</cp:coreProperties>
</file>