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B" w:rsidRDefault="001E402B" w:rsidP="001E4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«УТВЕРЖДАЮ»                                                                                                              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Первый заместитель руководителя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администрации МР «Княжпогостский»</w:t>
      </w:r>
    </w:p>
    <w:p w:rsidR="001E402B" w:rsidRDefault="001E402B" w:rsidP="001E4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 И.В. Панченко                                </w:t>
      </w:r>
    </w:p>
    <w:p w:rsidR="001E402B" w:rsidRDefault="001E402B" w:rsidP="00854E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«____»________________ 2015 г.</w:t>
      </w:r>
    </w:p>
    <w:p w:rsidR="00854E6E" w:rsidRDefault="00854E6E" w:rsidP="00854E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4E6E" w:rsidRDefault="000F692B" w:rsidP="0085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92B">
        <w:rPr>
          <w:rFonts w:ascii="Times New Roman" w:hAnsi="Times New Roman" w:cs="Times New Roman"/>
          <w:sz w:val="26"/>
          <w:szCs w:val="26"/>
        </w:rPr>
        <w:t xml:space="preserve">План                                                                                                                      мероприятий </w:t>
      </w:r>
      <w:r w:rsidR="00857520" w:rsidRPr="00857520">
        <w:rPr>
          <w:rFonts w:ascii="Times New Roman" w:hAnsi="Times New Roman" w:cs="Times New Roman"/>
          <w:sz w:val="26"/>
          <w:szCs w:val="26"/>
        </w:rPr>
        <w:t>по пропаганде здорового образа жизни, занятий физической культурой и спортом для детей и подростков, в том числе из многодетных, малообеспеченных семей, а также входящих в «группы риска»,  с участием представителей общественных организаций, деятельность которых направлена на профилактику наркомании и алкоголизма</w:t>
      </w:r>
      <w:r w:rsidR="007C706F">
        <w:rPr>
          <w:rFonts w:ascii="Times New Roman" w:hAnsi="Times New Roman" w:cs="Times New Roman"/>
          <w:sz w:val="26"/>
          <w:szCs w:val="26"/>
        </w:rPr>
        <w:t xml:space="preserve"> в МР «Княжпогостский»</w:t>
      </w:r>
    </w:p>
    <w:p w:rsidR="00854E6E" w:rsidRPr="00854E6E" w:rsidRDefault="00854E6E" w:rsidP="00854E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701"/>
        <w:gridCol w:w="2410"/>
      </w:tblGrid>
      <w:tr w:rsidR="00F928FA" w:rsidRPr="000F692B" w:rsidTr="00F928FA">
        <w:tc>
          <w:tcPr>
            <w:tcW w:w="540" w:type="dxa"/>
          </w:tcPr>
          <w:p w:rsidR="00F928FA" w:rsidRPr="000F692B" w:rsidRDefault="00F928F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F928FA" w:rsidRDefault="00F928F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28FA" w:rsidRPr="000F692B" w:rsidRDefault="00F928F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F928FA" w:rsidRPr="000F692B" w:rsidRDefault="00F928F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F928FA" w:rsidRPr="000F692B" w:rsidRDefault="00F928FA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28FA" w:rsidRPr="000F692B" w:rsidTr="00F928FA">
        <w:tc>
          <w:tcPr>
            <w:tcW w:w="540" w:type="dxa"/>
          </w:tcPr>
          <w:p w:rsidR="00F928FA" w:rsidRPr="000F692B" w:rsidRDefault="00FC61EF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928FA" w:rsidRPr="00F928FA" w:rsidRDefault="00857520" w:rsidP="00BC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мероприятий и спортивных мероприятий</w:t>
            </w:r>
            <w:r w:rsidR="00BC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28FA" w:rsidRPr="000F692B" w:rsidRDefault="00BC2772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57520" w:rsidRDefault="00857520" w:rsidP="008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857520" w:rsidRDefault="00857520" w:rsidP="008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F928FA" w:rsidRPr="000F692B" w:rsidRDefault="00857520" w:rsidP="008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57520" w:rsidRPr="000F692B" w:rsidTr="00F928FA">
        <w:tc>
          <w:tcPr>
            <w:tcW w:w="540" w:type="dxa"/>
          </w:tcPr>
          <w:p w:rsidR="00857520" w:rsidRPr="000F692B" w:rsidRDefault="00857520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857520" w:rsidRPr="00F928FA" w:rsidRDefault="00857520" w:rsidP="008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физкультурно-оздоровительных и спортивных мероприятий в городских и сельских поселениях.</w:t>
            </w:r>
          </w:p>
        </w:tc>
        <w:tc>
          <w:tcPr>
            <w:tcW w:w="1701" w:type="dxa"/>
          </w:tcPr>
          <w:p w:rsidR="00857520" w:rsidRPr="000F692B" w:rsidRDefault="00BC277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57520" w:rsidRDefault="00857520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857520" w:rsidRDefault="00857520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857520" w:rsidRPr="000F692B" w:rsidRDefault="00857520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857520" w:rsidRPr="000F692B" w:rsidTr="00F928FA">
        <w:tc>
          <w:tcPr>
            <w:tcW w:w="540" w:type="dxa"/>
          </w:tcPr>
          <w:p w:rsidR="00857520" w:rsidRPr="000F692B" w:rsidRDefault="00857520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857520" w:rsidRPr="003B27BB" w:rsidRDefault="00BC2772" w:rsidP="00F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мероприятий 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приуроченных к праздникам и знаменательным датам.</w:t>
            </w:r>
          </w:p>
        </w:tc>
        <w:tc>
          <w:tcPr>
            <w:tcW w:w="1701" w:type="dxa"/>
          </w:tcPr>
          <w:p w:rsidR="00857520" w:rsidRPr="000F692B" w:rsidRDefault="00857520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772" w:rsidRDefault="00BC2772" w:rsidP="00BC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BC2772" w:rsidRDefault="00BC2772" w:rsidP="00BC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857520" w:rsidRPr="000F692B" w:rsidRDefault="00BC2772" w:rsidP="00BC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857520" w:rsidRPr="000F692B" w:rsidTr="00F928FA">
        <w:tc>
          <w:tcPr>
            <w:tcW w:w="540" w:type="dxa"/>
          </w:tcPr>
          <w:p w:rsidR="00857520" w:rsidRDefault="00857520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857520" w:rsidRDefault="00BC2772" w:rsidP="00F42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спартакиадах Республики Коми среди муниципальных образований, образовательных учреждений.</w:t>
            </w:r>
          </w:p>
        </w:tc>
        <w:tc>
          <w:tcPr>
            <w:tcW w:w="1701" w:type="dxa"/>
          </w:tcPr>
          <w:p w:rsidR="00857520" w:rsidRPr="00FC61EF" w:rsidRDefault="00BC2772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C2772" w:rsidRDefault="00BC2772" w:rsidP="00BC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857520" w:rsidRDefault="00BC2772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57520" w:rsidRPr="000F692B" w:rsidTr="00F928FA">
        <w:tc>
          <w:tcPr>
            <w:tcW w:w="540" w:type="dxa"/>
          </w:tcPr>
          <w:p w:rsidR="00857520" w:rsidRDefault="00857520" w:rsidP="00F4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857520" w:rsidRPr="007C706F" w:rsidRDefault="00BC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игр.</w:t>
            </w:r>
          </w:p>
        </w:tc>
        <w:tc>
          <w:tcPr>
            <w:tcW w:w="1701" w:type="dxa"/>
          </w:tcPr>
          <w:p w:rsidR="00857520" w:rsidRPr="000F692B" w:rsidRDefault="00857520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57520" w:rsidRPr="000F692B" w:rsidRDefault="00BC2772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57520" w:rsidRPr="000F692B" w:rsidTr="00F928FA">
        <w:tc>
          <w:tcPr>
            <w:tcW w:w="540" w:type="dxa"/>
          </w:tcPr>
          <w:p w:rsidR="00857520" w:rsidRDefault="00857520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857520" w:rsidRPr="00FC61EF" w:rsidRDefault="00BC2772" w:rsidP="00F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этапах </w:t>
            </w: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военно-спортивных игр.</w:t>
            </w:r>
          </w:p>
        </w:tc>
        <w:tc>
          <w:tcPr>
            <w:tcW w:w="1701" w:type="dxa"/>
          </w:tcPr>
          <w:p w:rsidR="00857520" w:rsidRPr="00FC61EF" w:rsidRDefault="00857520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57520" w:rsidRDefault="00BC2772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DD3502" w:rsidRPr="00FC61EF" w:rsidRDefault="00DD3502" w:rsidP="00B4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спартакиады по дворовым видам спорта.</w:t>
            </w:r>
          </w:p>
        </w:tc>
        <w:tc>
          <w:tcPr>
            <w:tcW w:w="1701" w:type="dxa"/>
          </w:tcPr>
          <w:p w:rsidR="00DD3502" w:rsidRPr="00FC61EF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DD3502" w:rsidRPr="00FC61EF" w:rsidRDefault="00DD3502" w:rsidP="00B4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направленных</w:t>
            </w: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жизни, занятий физической культурой и спортом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3502" w:rsidRPr="00FC61EF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DD3502" w:rsidRPr="00DD3502" w:rsidRDefault="00DD3502" w:rsidP="00B4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ветеранов спорта, известных спортсменов на встречи, беседы с детьми и подростками, входящих в «группу риска». </w:t>
            </w:r>
          </w:p>
        </w:tc>
        <w:tc>
          <w:tcPr>
            <w:tcW w:w="1701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5" w:type="dxa"/>
          </w:tcPr>
          <w:p w:rsidR="00DD3502" w:rsidRDefault="00DD3502" w:rsidP="00DD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памяти известных в районе спортсменов, тренеров и учителей физической культуры (А. Костина, Г. Игнатьева, В. </w:t>
            </w:r>
            <w:proofErr w:type="spellStart"/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Волыцкого</w:t>
            </w:r>
            <w:proofErr w:type="spellEnd"/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, И. Щербакова, В. Смирнова).</w:t>
            </w:r>
          </w:p>
        </w:tc>
        <w:tc>
          <w:tcPr>
            <w:tcW w:w="1701" w:type="dxa"/>
          </w:tcPr>
          <w:p w:rsidR="00DD3502" w:rsidRPr="00FC61EF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DD3502" w:rsidRDefault="00DD3502" w:rsidP="00F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Проведение семейных физкультурно-спортивных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3502" w:rsidRPr="00FC61EF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DD3502" w:rsidRDefault="00DD3502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DD3502" w:rsidRPr="000F692B" w:rsidTr="00F928FA">
        <w:tc>
          <w:tcPr>
            <w:tcW w:w="540" w:type="dxa"/>
          </w:tcPr>
          <w:p w:rsidR="00DD3502" w:rsidRDefault="00DD3502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DD3502" w:rsidRDefault="00FE065F" w:rsidP="00F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смотра-конкурса «Лучший тренер», «Лучший спортсмен».</w:t>
            </w:r>
          </w:p>
        </w:tc>
        <w:tc>
          <w:tcPr>
            <w:tcW w:w="1701" w:type="dxa"/>
          </w:tcPr>
          <w:p w:rsidR="00DD3502" w:rsidRPr="00FC61EF" w:rsidRDefault="00FE065F" w:rsidP="00E3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FE065F" w:rsidRDefault="00FE065F" w:rsidP="00F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DD3502" w:rsidRPr="00BC2772" w:rsidRDefault="00DD3502" w:rsidP="00C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5F" w:rsidRPr="000F692B" w:rsidTr="00F928FA">
        <w:tc>
          <w:tcPr>
            <w:tcW w:w="540" w:type="dxa"/>
          </w:tcPr>
          <w:p w:rsidR="00FE065F" w:rsidRDefault="00FE065F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FE065F" w:rsidRDefault="00FE065F" w:rsidP="00F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с различными категориями детей и подростков с привлечением известных спортсменов и тренеров.</w:t>
            </w:r>
          </w:p>
        </w:tc>
        <w:tc>
          <w:tcPr>
            <w:tcW w:w="1701" w:type="dxa"/>
          </w:tcPr>
          <w:p w:rsidR="00FE065F" w:rsidRPr="000F692B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E065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FE065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FE065F" w:rsidRPr="000F692B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E065F" w:rsidRPr="000F692B" w:rsidTr="00F928FA">
        <w:tc>
          <w:tcPr>
            <w:tcW w:w="540" w:type="dxa"/>
          </w:tcPr>
          <w:p w:rsidR="00FE065F" w:rsidRDefault="00FE065F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FE065F" w:rsidRPr="00FC61EF" w:rsidRDefault="00FE065F" w:rsidP="00F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мероприятий памяти погибших при исполнении воинского и служебного долга, ветеранов боевых действий (А. Ларионова, В. Островецкого).</w:t>
            </w:r>
          </w:p>
        </w:tc>
        <w:tc>
          <w:tcPr>
            <w:tcW w:w="1701" w:type="dxa"/>
          </w:tcPr>
          <w:p w:rsidR="00FE065F" w:rsidRPr="00FC61E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FE065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FE065F" w:rsidRPr="00BC2772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5F" w:rsidRPr="000F692B" w:rsidTr="00F928FA">
        <w:tc>
          <w:tcPr>
            <w:tcW w:w="540" w:type="dxa"/>
          </w:tcPr>
          <w:p w:rsidR="00FE065F" w:rsidRDefault="00FE065F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FE065F" w:rsidRPr="00FC61EF" w:rsidRDefault="00F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база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физической культуры и спорта, образовательных учреждений.</w:t>
            </w:r>
          </w:p>
        </w:tc>
        <w:tc>
          <w:tcPr>
            <w:tcW w:w="1701" w:type="dxa"/>
          </w:tcPr>
          <w:p w:rsidR="00FE065F" w:rsidRPr="00FC61E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средств</w:t>
            </w:r>
          </w:p>
        </w:tc>
        <w:tc>
          <w:tcPr>
            <w:tcW w:w="2410" w:type="dxa"/>
          </w:tcPr>
          <w:p w:rsidR="00FE065F" w:rsidRDefault="00FE065F" w:rsidP="00F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FE065F" w:rsidRDefault="00FE065F" w:rsidP="00F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0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  <w:p w:rsidR="00FE065F" w:rsidRDefault="00FE065F" w:rsidP="00F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E065F" w:rsidRPr="000F692B" w:rsidTr="00F928FA">
        <w:tc>
          <w:tcPr>
            <w:tcW w:w="540" w:type="dxa"/>
          </w:tcPr>
          <w:p w:rsidR="00FE065F" w:rsidRDefault="00FE065F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:rsidR="00FE065F" w:rsidRPr="00DD3502" w:rsidRDefault="00FE065F" w:rsidP="000E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пропаганде здорового образа жизни, занятий физической культурой и спортом</w:t>
            </w:r>
            <w:r w:rsidR="000E4D55">
              <w:rPr>
                <w:rFonts w:ascii="Times New Roman" w:hAnsi="Times New Roman" w:cs="Times New Roman"/>
                <w:sz w:val="24"/>
                <w:szCs w:val="24"/>
              </w:rPr>
              <w:t>, а так же</w:t>
            </w: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5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0E4D55" w:rsidRPr="000E4D5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</w:t>
            </w:r>
            <w:r w:rsidR="000E4D55">
              <w:rPr>
                <w:rFonts w:ascii="Times New Roman" w:hAnsi="Times New Roman" w:cs="Times New Roman"/>
                <w:sz w:val="24"/>
                <w:szCs w:val="24"/>
              </w:rPr>
              <w:t>спортсменов на</w:t>
            </w:r>
            <w:r w:rsidR="000E4D55" w:rsidRPr="000E4D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(страницах</w:t>
            </w:r>
            <w:r w:rsidRPr="00FE065F">
              <w:rPr>
                <w:rFonts w:ascii="Times New Roman" w:hAnsi="Times New Roman" w:cs="Times New Roman"/>
                <w:sz w:val="24"/>
                <w:szCs w:val="24"/>
              </w:rPr>
              <w:t>) в сети Интернет, печатных изданиях.</w:t>
            </w:r>
          </w:p>
        </w:tc>
        <w:tc>
          <w:tcPr>
            <w:tcW w:w="1701" w:type="dxa"/>
          </w:tcPr>
          <w:p w:rsidR="00FE065F" w:rsidRPr="000F692B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E065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FE065F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FE065F" w:rsidRPr="000F692B" w:rsidRDefault="00FE065F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55" w:rsidRPr="000F692B" w:rsidTr="00F928FA">
        <w:tc>
          <w:tcPr>
            <w:tcW w:w="540" w:type="dxa"/>
          </w:tcPr>
          <w:p w:rsidR="000E4D55" w:rsidRDefault="000E4D55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</w:tcPr>
          <w:p w:rsidR="000E4D55" w:rsidRPr="00FE065F" w:rsidRDefault="000E4D55" w:rsidP="00F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многодетных, малообеспеченных семей, а также входящих в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4D55" w:rsidRPr="000F692B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4D55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0E4D55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0E4D55" w:rsidRPr="000F692B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55" w:rsidRPr="000F692B" w:rsidTr="00F928FA">
        <w:tc>
          <w:tcPr>
            <w:tcW w:w="540" w:type="dxa"/>
          </w:tcPr>
          <w:p w:rsidR="000E4D55" w:rsidRDefault="000E4D55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</w:tcPr>
          <w:p w:rsidR="000E4D55" w:rsidRPr="000E4D55" w:rsidRDefault="000E4D55" w:rsidP="00F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55">
              <w:rPr>
                <w:rFonts w:ascii="Times New Roman" w:hAnsi="Times New Roman"/>
                <w:sz w:val="24"/>
                <w:szCs w:val="24"/>
              </w:rPr>
              <w:t>Размещение в местах массового скопления населения и в местах проведения спортивных меро</w:t>
            </w:r>
            <w:r w:rsidRPr="000E4D55">
              <w:rPr>
                <w:rFonts w:ascii="Times New Roman" w:hAnsi="Times New Roman"/>
                <w:sz w:val="24"/>
                <w:szCs w:val="24"/>
              </w:rPr>
              <w:softHyphen/>
              <w:t>приятий 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>, пропагандирующих здоровый образ жизни, занятия</w:t>
            </w:r>
            <w:r w:rsidRPr="000E4D55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4D55" w:rsidRPr="000F692B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4D55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0E4D55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0E4D55" w:rsidRPr="000F692B" w:rsidRDefault="000E4D55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55" w:rsidRPr="000F692B" w:rsidTr="00F928FA">
        <w:tc>
          <w:tcPr>
            <w:tcW w:w="540" w:type="dxa"/>
          </w:tcPr>
          <w:p w:rsidR="000E4D55" w:rsidRDefault="000E4D55" w:rsidP="000F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</w:tcPr>
          <w:p w:rsidR="000E4D55" w:rsidRPr="00FE065F" w:rsidRDefault="000E4D55" w:rsidP="00F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лекций, бесед, дискуссий по вопросам формирования здорового об</w:t>
            </w:r>
            <w:r w:rsidRPr="000E4D55">
              <w:rPr>
                <w:rFonts w:ascii="Times New Roman" w:hAnsi="Times New Roman" w:cs="Times New Roman"/>
                <w:sz w:val="24"/>
                <w:szCs w:val="24"/>
              </w:rPr>
              <w:t>раза жизни у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4D55" w:rsidRPr="00FC61EF" w:rsidRDefault="00854E6E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4D55" w:rsidRDefault="00854E6E" w:rsidP="00B4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0F692B" w:rsidRDefault="000F692B">
      <w:pPr>
        <w:rPr>
          <w:rFonts w:ascii="Times New Roman" w:hAnsi="Times New Roman" w:cs="Times New Roman"/>
          <w:sz w:val="28"/>
          <w:szCs w:val="28"/>
        </w:rPr>
      </w:pPr>
    </w:p>
    <w:sectPr w:rsidR="000F692B" w:rsidSect="00854E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B"/>
    <w:rsid w:val="000231A0"/>
    <w:rsid w:val="0004552C"/>
    <w:rsid w:val="0007167A"/>
    <w:rsid w:val="000E4D55"/>
    <w:rsid w:val="000F692B"/>
    <w:rsid w:val="001E402B"/>
    <w:rsid w:val="003B27BB"/>
    <w:rsid w:val="004933DD"/>
    <w:rsid w:val="007C706F"/>
    <w:rsid w:val="00854E6E"/>
    <w:rsid w:val="00857520"/>
    <w:rsid w:val="00AF5188"/>
    <w:rsid w:val="00B1199E"/>
    <w:rsid w:val="00B41C8F"/>
    <w:rsid w:val="00BC2772"/>
    <w:rsid w:val="00CA0733"/>
    <w:rsid w:val="00DD3502"/>
    <w:rsid w:val="00DF1578"/>
    <w:rsid w:val="00E30B4E"/>
    <w:rsid w:val="00F42721"/>
    <w:rsid w:val="00F444A7"/>
    <w:rsid w:val="00F928FA"/>
    <w:rsid w:val="00FC61EF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2015-07-02T08:10:00Z</dcterms:created>
  <dcterms:modified xsi:type="dcterms:W3CDTF">2015-07-02T09:01:00Z</dcterms:modified>
</cp:coreProperties>
</file>