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05" w:rsidRPr="00FF2879" w:rsidRDefault="00A07E7E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</w:t>
      </w:r>
      <w:r w:rsidR="007D5B05" w:rsidRPr="00FF2879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7D5B05" w:rsidRPr="00FF2879" w:rsidRDefault="00A07E7E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апрель 2015 года </w:t>
      </w:r>
      <w:r w:rsidR="007D5B05" w:rsidRPr="00FF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bookmarkStart w:id="0" w:name="_GoBack"/>
      <w:bookmarkEnd w:id="0"/>
      <w:r w:rsidR="007D5B05" w:rsidRPr="00FF2879">
        <w:rPr>
          <w:rFonts w:ascii="Times New Roman" w:hAnsi="Times New Roman" w:cs="Times New Roman"/>
          <w:sz w:val="28"/>
          <w:szCs w:val="28"/>
        </w:rPr>
        <w:t>в КДУ Княжпогостского района</w:t>
      </w:r>
    </w:p>
    <w:p w:rsidR="007D5B05" w:rsidRPr="00174429" w:rsidRDefault="007D5B05" w:rsidP="001744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810"/>
        <w:gridCol w:w="1410"/>
        <w:gridCol w:w="3600"/>
        <w:gridCol w:w="1440"/>
        <w:gridCol w:w="1260"/>
      </w:tblGrid>
      <w:tr w:rsidR="007D5B05" w:rsidRPr="00E8484B">
        <w:tc>
          <w:tcPr>
            <w:tcW w:w="488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60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Форма проведения,</w:t>
            </w:r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Цена билета</w:t>
            </w:r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E8484B">
              <w:rPr>
                <w:rFonts w:ascii="Times New Roman" w:hAnsi="Times New Roman" w:cs="Times New Roman"/>
              </w:rPr>
              <w:t>проведе-ния</w:t>
            </w:r>
            <w:proofErr w:type="spellEnd"/>
            <w:proofErr w:type="gramEnd"/>
          </w:p>
          <w:p w:rsidR="007D5B05" w:rsidRPr="00E8484B" w:rsidRDefault="007D5B05" w:rsidP="00FF2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B05" w:rsidRPr="00E8484B">
        <w:trPr>
          <w:trHeight w:val="452"/>
        </w:trPr>
        <w:tc>
          <w:tcPr>
            <w:tcW w:w="488" w:type="dxa"/>
            <w:vMerge w:val="restart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</w:t>
            </w:r>
          </w:p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МАУ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«День-</w:t>
            </w:r>
            <w:proofErr w:type="spellStart"/>
            <w:r w:rsidRPr="00E8484B">
              <w:rPr>
                <w:rFonts w:ascii="Times New Roman" w:hAnsi="Times New Roman" w:cs="Times New Roman"/>
              </w:rPr>
              <w:t>ерундень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или праздник-проказник» - юмористическая программа, посвященная Дню смеха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452"/>
        </w:trPr>
        <w:tc>
          <w:tcPr>
            <w:tcW w:w="488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05.04.2015г.</w:t>
            </w:r>
          </w:p>
        </w:tc>
        <w:tc>
          <w:tcPr>
            <w:tcW w:w="360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Отчетный концерт творческих коллективов филиала «Досуговый центр»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гп.Синдор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МАУ 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Княжпогосткий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452"/>
        </w:trPr>
        <w:tc>
          <w:tcPr>
            <w:tcW w:w="488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11.04.2015г.</w:t>
            </w:r>
          </w:p>
        </w:tc>
        <w:tc>
          <w:tcPr>
            <w:tcW w:w="360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«В ракете улетим за облака» - концерт детских творческих коллективов, посвященный Дню космонавтики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452"/>
        </w:trPr>
        <w:tc>
          <w:tcPr>
            <w:tcW w:w="488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18.04.2015г.</w:t>
            </w:r>
          </w:p>
        </w:tc>
        <w:tc>
          <w:tcPr>
            <w:tcW w:w="360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«Тридевятое царство клубное государство» - отчетный концерт творческих коллективов филиала «Сельский клуб»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п.Ляли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МАУ 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Княжпогосткий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452"/>
        </w:trPr>
        <w:tc>
          <w:tcPr>
            <w:tcW w:w="488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25.04.2015г.</w:t>
            </w:r>
          </w:p>
        </w:tc>
        <w:tc>
          <w:tcPr>
            <w:tcW w:w="360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Пацанский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стиль» или «Девочка на белом мерседесе» - театрализованный концерт исполнителей песен в стиле «Шансон»</w:t>
            </w:r>
          </w:p>
        </w:tc>
        <w:tc>
          <w:tcPr>
            <w:tcW w:w="144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120 руб.</w:t>
            </w:r>
          </w:p>
        </w:tc>
        <w:tc>
          <w:tcPr>
            <w:tcW w:w="1260" w:type="dxa"/>
          </w:tcPr>
          <w:p w:rsidR="007D5B05" w:rsidRPr="00E8484B" w:rsidRDefault="007D5B05" w:rsidP="003302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29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Ачимский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г.Емва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7D5B05" w:rsidP="00A731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4508">
              <w:rPr>
                <w:rFonts w:ascii="Times New Roman" w:hAnsi="Times New Roman" w:cs="Times New Roman"/>
                <w:lang w:eastAsia="ru-RU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«Улыбка и смех, приятны для всех» - шуточный концерт, посвященный Дню смеха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1260" w:type="dxa"/>
          </w:tcPr>
          <w:p w:rsidR="007D5B05" w:rsidRPr="00E8484B" w:rsidRDefault="007D5B05" w:rsidP="00071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525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A73124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DB4508">
              <w:rPr>
                <w:sz w:val="22"/>
                <w:szCs w:val="22"/>
              </w:rPr>
              <w:t>07.04.2015г.</w:t>
            </w:r>
          </w:p>
        </w:tc>
        <w:tc>
          <w:tcPr>
            <w:tcW w:w="3600" w:type="dxa"/>
          </w:tcPr>
          <w:p w:rsidR="007D5B05" w:rsidRPr="00DB4508" w:rsidRDefault="007D5B05" w:rsidP="00B77E00">
            <w:pPr>
              <w:pStyle w:val="3"/>
              <w:ind w:left="0"/>
              <w:rPr>
                <w:sz w:val="22"/>
                <w:szCs w:val="22"/>
              </w:rPr>
            </w:pPr>
            <w:r w:rsidRPr="00DB4508">
              <w:rPr>
                <w:sz w:val="22"/>
                <w:szCs w:val="22"/>
              </w:rPr>
              <w:t>«Алкоголь и наркотики нам не друзья» - беседа, посвященная Всемирному дню здоровья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«Знакомство с космосом» - викторина ко Дню космонавтики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18.04.2015г.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«О Ледовом побоище» - час истории ко Дню воинской славы России, в рамках Года патриотизма в РК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22.04.2015г.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«Мир красоты вокруг нас» - конкурс рисунков, посвященный Международному дню охраны памятников и исторических мест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57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27.04.2015г.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«В память о Чернобыле» - вечер воспоминаний к 29-летию аварии на Чернобыльской АЭС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«Центр досуга» с. Шошка»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«Апрельская юморина» - вечер отдыха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62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03.04.2015г.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Н.В.Гоголь</w:t>
            </w:r>
            <w:proofErr w:type="spellEnd"/>
            <w:r w:rsidRPr="00E8484B">
              <w:rPr>
                <w:rFonts w:ascii="Times New Roman" w:hAnsi="Times New Roman" w:cs="Times New Roman"/>
              </w:rPr>
              <w:t xml:space="preserve"> и герои его книг» - литературный час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07.04.2015г.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«Говорим здоровью – да!» - познавательно-игровая программа к Всемирному дню здоровья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10.04.2015г.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«Далекие звезды над нами горят» - познавательно-игровая программа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50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24.04.2015г.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«Растить патриотов Отчизны» - спортивные соревнования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27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с. Туръя»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«С чувством юмора» - тематический день ко Дню смеха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52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07.04.2015г.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«Здоров будешь – все добудешь» - спортивно-игровая программа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13 час.</w:t>
            </w:r>
          </w:p>
        </w:tc>
      </w:tr>
      <w:tr w:rsidR="007D5B05" w:rsidRPr="00E8484B">
        <w:trPr>
          <w:trHeight w:val="36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«Танцуем вместе рок-н-ролл» - танцевальный вечер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20 час.</w:t>
            </w:r>
          </w:p>
        </w:tc>
      </w:tr>
      <w:tr w:rsidR="007D5B05" w:rsidRPr="00E8484B">
        <w:trPr>
          <w:trHeight w:val="36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23.04.2015г.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«Наши рекорды – юбилею Победы» - спортивно-игровая программа в рамках Года патриотизма в РК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253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«Сельский Дом культуры» пст. Мещура»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«В гостях у улыбки и смеха» - игровая программа в День смеха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25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05.04.2015г.</w:t>
            </w:r>
          </w:p>
        </w:tc>
        <w:tc>
          <w:tcPr>
            <w:tcW w:w="3600" w:type="dxa"/>
          </w:tcPr>
          <w:p w:rsidR="007D5B05" w:rsidRPr="00E8484B" w:rsidRDefault="007D5B0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«Все о спорте» - викторина к Всемирному дню здоровья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4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05.04.2015г.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«Формула здоровья» - спортивная программа к Всемирному дню здоровья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14:20 час.</w:t>
            </w:r>
          </w:p>
        </w:tc>
      </w:tr>
      <w:tr w:rsidR="007D5B05" w:rsidRPr="00E8484B">
        <w:trPr>
          <w:trHeight w:val="61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12.04.2015г.</w:t>
            </w:r>
          </w:p>
        </w:tc>
        <w:tc>
          <w:tcPr>
            <w:tcW w:w="3600" w:type="dxa"/>
          </w:tcPr>
          <w:p w:rsidR="007D5B05" w:rsidRPr="00E8484B" w:rsidRDefault="007D5B0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«Прощай, Зима! Приходи, Весна!» - проводы русской Зимы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0726B3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12 час.</w:t>
            </w:r>
          </w:p>
        </w:tc>
      </w:tr>
      <w:tr w:rsidR="007D5B05" w:rsidRPr="00E8484B">
        <w:trPr>
          <w:trHeight w:val="61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17.04.2015г.</w:t>
            </w:r>
          </w:p>
        </w:tc>
        <w:tc>
          <w:tcPr>
            <w:tcW w:w="3600" w:type="dxa"/>
          </w:tcPr>
          <w:p w:rsidR="007D5B05" w:rsidRPr="00E8484B" w:rsidRDefault="007D5B0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«О войне глазами юных» - конкурс рисунков, приуроченный к 70-летию Победы в Великой Отечественной войне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0726B3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9 час.</w:t>
            </w:r>
          </w:p>
        </w:tc>
      </w:tr>
      <w:tr w:rsidR="007D5B05" w:rsidRPr="00E8484B">
        <w:trPr>
          <w:trHeight w:val="61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21.04.2015г.</w:t>
            </w:r>
          </w:p>
        </w:tc>
        <w:tc>
          <w:tcPr>
            <w:tcW w:w="3600" w:type="dxa"/>
          </w:tcPr>
          <w:p w:rsidR="007D5B05" w:rsidRPr="00E8484B" w:rsidRDefault="007D5B05" w:rsidP="00F5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«Это Земля – твоя и моя» - экологическая игра к Международному дню Земли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0726B3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19 час.</w:t>
            </w:r>
          </w:p>
        </w:tc>
      </w:tr>
      <w:tr w:rsidR="007D5B05" w:rsidRPr="00E8484B">
        <w:trPr>
          <w:trHeight w:val="637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«Центр национальных культур»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г.Емва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04.04.2015г.</w:t>
            </w:r>
          </w:p>
        </w:tc>
        <w:tc>
          <w:tcPr>
            <w:tcW w:w="3600" w:type="dxa"/>
          </w:tcPr>
          <w:p w:rsidR="007D5B05" w:rsidRPr="00E8484B" w:rsidRDefault="007D5B05" w:rsidP="00300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«Дружба начинается с улыбки» - посиделки ко Дню единства народов РФ и РБ 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533"/>
        </w:trPr>
        <w:tc>
          <w:tcPr>
            <w:tcW w:w="488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24.04.2015г.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«Чистое небо» - выставка детских рисунков, посвященная 29-летию Чернобыльской аварии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69"/>
        </w:trPr>
        <w:tc>
          <w:tcPr>
            <w:tcW w:w="488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30.04.2015г.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«Мир, труд, май» - вечер отдыха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34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Дом культуры»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пст.Тракт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«Смех продлевает жизнь» - игровая программа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12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02.04.2015г.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«Моя кукла» - конкурсная программа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03.04.2015г.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«О войне нам страшно говорить» - информационная беседа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07.04.2015г. 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</w:t>
            </w:r>
            <w:proofErr w:type="spellStart"/>
            <w:r w:rsidRPr="00E8484B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E8484B">
              <w:rPr>
                <w:rFonts w:ascii="Times New Roman" w:hAnsi="Times New Roman" w:cs="Times New Roman"/>
              </w:rPr>
              <w:t>» - спортивная игра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«Человек поднялся в небо» - информационная беседа ко Дню космонавтики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«Солнышко красное, гори-гори ясно!» - проводы Зимы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14.04.2015г.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«По сказкам русских писателей» - викторина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16.04.2015г.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«Любовь, как много в этом слове» - конкурс чтецов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«Последний герой» - спортивная игра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22.04.2015г.</w:t>
            </w:r>
          </w:p>
        </w:tc>
        <w:tc>
          <w:tcPr>
            <w:tcW w:w="3600" w:type="dxa"/>
          </w:tcPr>
          <w:p w:rsidR="007D5B05" w:rsidRPr="00E8484B" w:rsidRDefault="007D5B05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«Моя земля неповторима» - выставка рисунков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26.04.2015г.</w:t>
            </w:r>
          </w:p>
        </w:tc>
        <w:tc>
          <w:tcPr>
            <w:tcW w:w="3600" w:type="dxa"/>
          </w:tcPr>
          <w:p w:rsidR="007D5B05" w:rsidRPr="00E8484B" w:rsidRDefault="007D5B05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«Поселок в моем будущем» - конкурс рисунков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54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29.04.2015г.</w:t>
            </w:r>
          </w:p>
        </w:tc>
        <w:tc>
          <w:tcPr>
            <w:tcW w:w="3600" w:type="dxa"/>
          </w:tcPr>
          <w:p w:rsidR="007D5B05" w:rsidRPr="00E8484B" w:rsidRDefault="007D5B05" w:rsidP="00DB4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«Эхо Чернобыля» - фотовыставка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12 час.</w:t>
            </w:r>
          </w:p>
        </w:tc>
      </w:tr>
      <w:tr w:rsidR="007D5B05" w:rsidRPr="00E8484B">
        <w:trPr>
          <w:trHeight w:val="559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клуб»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п.Ляли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«Улыбка и смех – это для всех» - развлекательная игровая программа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82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02.04.2015г.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«Как чудесны эти сказки!» - литературный КВН к 210-летию со дня рождения детского писателя Х.К. Андерсена (1805-1875)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08.04.2015г.</w:t>
            </w:r>
          </w:p>
        </w:tc>
        <w:tc>
          <w:tcPr>
            <w:tcW w:w="360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«Здоровым быть здорово» - игровая познавательная программа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16.04.2015г.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«Чтобы чтили и ведали внуки святыни родимой земли» - познавательная программа, посвященная Международному дню памятников и исторических мест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17.04.2015г.</w:t>
            </w:r>
          </w:p>
        </w:tc>
        <w:tc>
          <w:tcPr>
            <w:tcW w:w="360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«Победа на Чудском озере» - игра-плакат ко Дню воинской славы России</w:t>
            </w:r>
          </w:p>
        </w:tc>
        <w:tc>
          <w:tcPr>
            <w:tcW w:w="1440" w:type="dxa"/>
          </w:tcPr>
          <w:p w:rsidR="007D5B05" w:rsidRPr="00E8484B" w:rsidRDefault="007D5B0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20.04.2015г.</w:t>
            </w:r>
          </w:p>
        </w:tc>
        <w:tc>
          <w:tcPr>
            <w:tcW w:w="3600" w:type="dxa"/>
          </w:tcPr>
          <w:p w:rsidR="007D5B05" w:rsidRPr="00DB4508" w:rsidRDefault="007D5B05" w:rsidP="00FC56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«О нашем крае» -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познавательная программа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484B">
              <w:rPr>
                <w:rFonts w:ascii="Times New Roman" w:hAnsi="Times New Roman" w:cs="Times New Roman"/>
              </w:rPr>
              <w:t>посвященная Международному дню памятников и исторических мест</w:t>
            </w:r>
          </w:p>
        </w:tc>
        <w:tc>
          <w:tcPr>
            <w:tcW w:w="1440" w:type="dxa"/>
          </w:tcPr>
          <w:p w:rsidR="007D5B05" w:rsidRPr="00E8484B" w:rsidRDefault="007D5B0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21.04.2015г.</w:t>
            </w:r>
          </w:p>
        </w:tc>
        <w:tc>
          <w:tcPr>
            <w:tcW w:w="360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«Крылатые герои сказок и рассказов» - игра-викторина, посвященная Дню птиц</w:t>
            </w:r>
          </w:p>
        </w:tc>
        <w:tc>
          <w:tcPr>
            <w:tcW w:w="1440" w:type="dxa"/>
          </w:tcPr>
          <w:p w:rsidR="007D5B05" w:rsidRPr="00E8484B" w:rsidRDefault="007D5B05" w:rsidP="00FC56BC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22.04.2015г.</w:t>
            </w:r>
          </w:p>
        </w:tc>
        <w:tc>
          <w:tcPr>
            <w:tcW w:w="360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«Тебе и мне нужна Земля» - экологическая программа</w:t>
            </w:r>
          </w:p>
        </w:tc>
        <w:tc>
          <w:tcPr>
            <w:tcW w:w="1440" w:type="dxa"/>
          </w:tcPr>
          <w:p w:rsidR="007D5B05" w:rsidRPr="00E8484B" w:rsidRDefault="007D5B05" w:rsidP="00FC56BC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23"/>
        </w:trPr>
        <w:tc>
          <w:tcPr>
            <w:tcW w:w="488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25.04.2015г.</w:t>
            </w:r>
          </w:p>
        </w:tc>
        <w:tc>
          <w:tcPr>
            <w:tcW w:w="360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«Чернобыльская беда» - информационно-познавательная программа</w:t>
            </w:r>
          </w:p>
        </w:tc>
        <w:tc>
          <w:tcPr>
            <w:tcW w:w="1440" w:type="dxa"/>
          </w:tcPr>
          <w:p w:rsidR="007D5B05" w:rsidRPr="00E8484B" w:rsidRDefault="007D5B05" w:rsidP="00FC56BC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FC5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333"/>
        </w:trPr>
        <w:tc>
          <w:tcPr>
            <w:tcW w:w="488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vMerge w:val="restart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 Филиал «Досуговый центр»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гп</w:t>
            </w:r>
            <w:proofErr w:type="spellEnd"/>
            <w:r w:rsidRPr="00E848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84B">
              <w:rPr>
                <w:rFonts w:ascii="Times New Roman" w:hAnsi="Times New Roman" w:cs="Times New Roman"/>
              </w:rPr>
              <w:t>Синдор»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243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«День «Хохмача» - развлекательная программа для школьников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344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10.04.2015г.</w:t>
            </w:r>
          </w:p>
        </w:tc>
        <w:tc>
          <w:tcPr>
            <w:tcW w:w="3600" w:type="dxa"/>
          </w:tcPr>
          <w:p w:rsidR="007D5B05" w:rsidRPr="00E8484B" w:rsidRDefault="007D5B05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«Галактика» - конкурс рисунков, посвященный Дню космонавтики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9 час.</w:t>
            </w:r>
          </w:p>
        </w:tc>
      </w:tr>
      <w:tr w:rsidR="007D5B05" w:rsidRPr="00E8484B">
        <w:trPr>
          <w:trHeight w:val="577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12.04.2015г.</w:t>
            </w:r>
          </w:p>
        </w:tc>
        <w:tc>
          <w:tcPr>
            <w:tcW w:w="3600" w:type="dxa"/>
          </w:tcPr>
          <w:p w:rsidR="007D5B05" w:rsidRPr="00E8484B" w:rsidRDefault="007D5B05" w:rsidP="0091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«Светлое воскресенье» - развлекательная программа 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671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18.04.2015г.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«Мы помним о войне не понаслышке…» - конкурс чтецов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1265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23.04.2015г. по 10.05.2015г.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«Дорогами Победы» - </w:t>
            </w:r>
            <w:proofErr w:type="gramStart"/>
            <w:r w:rsidRPr="00E8484B">
              <w:rPr>
                <w:rFonts w:ascii="Times New Roman" w:hAnsi="Times New Roman" w:cs="Times New Roman"/>
              </w:rPr>
              <w:t>фото-выставка</w:t>
            </w:r>
            <w:proofErr w:type="gramEnd"/>
            <w:r w:rsidRPr="00E84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9 час.</w:t>
            </w:r>
          </w:p>
        </w:tc>
      </w:tr>
      <w:tr w:rsidR="007D5B05" w:rsidRPr="00E8484B">
        <w:trPr>
          <w:trHeight w:val="712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24.04.2015г.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«Юность в сапогах» - спортивно-исторический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12 час.</w:t>
            </w:r>
          </w:p>
        </w:tc>
      </w:tr>
      <w:tr w:rsidR="007D5B05" w:rsidRPr="00E8484B">
        <w:trPr>
          <w:trHeight w:val="859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29.04.2015г.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«Танцевальный марафон» - концертная программа к Международному дню танца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1260" w:type="dxa"/>
          </w:tcPr>
          <w:p w:rsidR="007D5B05" w:rsidRPr="00E8484B" w:rsidRDefault="007D5B05" w:rsidP="00C3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587"/>
        </w:trPr>
        <w:tc>
          <w:tcPr>
            <w:tcW w:w="488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  <w:vMerge w:val="restart"/>
            <w:vAlign w:val="center"/>
          </w:tcPr>
          <w:p w:rsidR="007D5B05" w:rsidRPr="00E8484B" w:rsidRDefault="007D5B05" w:rsidP="00C9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 xml:space="preserve">Филиал «Сельский клуб» пст. </w:t>
            </w:r>
            <w:proofErr w:type="spellStart"/>
            <w:r w:rsidRPr="00E8484B">
              <w:rPr>
                <w:rFonts w:ascii="Times New Roman" w:hAnsi="Times New Roman" w:cs="Times New Roman"/>
              </w:rPr>
              <w:t>Вожаёль</w:t>
            </w:r>
            <w:proofErr w:type="spellEnd"/>
            <w:r w:rsidRPr="00E8484B">
              <w:rPr>
                <w:rFonts w:ascii="Times New Roman" w:hAnsi="Times New Roman" w:cs="Times New Roman"/>
              </w:rPr>
              <w:t>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«Заливистый смех» - викторина, посвященная Дню смеха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07.04.2015г.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«В здоровом теле здорово живется» - спортивные состязания к Всемирному дню здоровья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12.04.2015г.</w:t>
            </w:r>
          </w:p>
        </w:tc>
        <w:tc>
          <w:tcPr>
            <w:tcW w:w="3600" w:type="dxa"/>
          </w:tcPr>
          <w:p w:rsidR="007D5B05" w:rsidRPr="00E8484B" w:rsidRDefault="007D5B05" w:rsidP="00E8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«В просторах Галактики» - беседа, посвященная Дню космонавтики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18.04.2015г.</w:t>
            </w:r>
          </w:p>
        </w:tc>
        <w:tc>
          <w:tcPr>
            <w:tcW w:w="3600" w:type="dxa"/>
          </w:tcPr>
          <w:p w:rsidR="007D5B05" w:rsidRPr="00E8484B" w:rsidRDefault="007D5B05" w:rsidP="005C2D16">
            <w:pPr>
              <w:ind w:right="-81"/>
              <w:rPr>
                <w:rFonts w:ascii="Times New Roman" w:hAnsi="Times New Roman" w:cs="Times New Roman"/>
                <w:color w:val="000000"/>
              </w:rPr>
            </w:pPr>
            <w:r w:rsidRPr="00E8484B">
              <w:rPr>
                <w:rFonts w:ascii="Times New Roman" w:hAnsi="Times New Roman" w:cs="Times New Roman"/>
                <w:color w:val="000000"/>
              </w:rPr>
              <w:t>«Великие победители России» -беседа ко Дню воинской славы России – день победы русских воинов Александра Невского над немецкими рыцарями на льду Чудского озера (Ледовое побоище 1242 года)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23.04.2015г.</w:t>
            </w:r>
          </w:p>
        </w:tc>
        <w:tc>
          <w:tcPr>
            <w:tcW w:w="3600" w:type="dxa"/>
          </w:tcPr>
          <w:p w:rsidR="007D5B05" w:rsidRPr="00E8484B" w:rsidRDefault="007D5B05" w:rsidP="005C2D16">
            <w:pPr>
              <w:ind w:right="-81"/>
              <w:rPr>
                <w:rFonts w:ascii="Times New Roman" w:hAnsi="Times New Roman" w:cs="Times New Roman"/>
                <w:color w:val="000000"/>
              </w:rPr>
            </w:pPr>
            <w:r w:rsidRPr="00E8484B">
              <w:rPr>
                <w:rFonts w:ascii="Times New Roman" w:hAnsi="Times New Roman" w:cs="Times New Roman"/>
                <w:color w:val="000000"/>
              </w:rPr>
              <w:t>«Незаменимый друг» - беседа, посвященная Международному дню книг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0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Дом культуры» п. Иоссер»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07.04.2015г.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Спортивные игры для детей к Всемирному дню здоровья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09.04.2015г.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«Он сказал: «Поехали!» - тематический вечер, посвященный Дню космонавтики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10.04.2015г.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«Лирика военных лет» - конкурс чтецов в рамках цикла мероприятий, посвященных 70-летию Победы в Великой Отечественной войне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16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16.04.2015г.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Тематический вечер, посвященный Дню воинской славы России «День победы русских воинов князя Александра Невского над немецкими рыцарями на льду Чудского озера» (Ледовое побоище 1242 года)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17.04.2015г.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«Города-герои» - беседа в рамках цикла мероприятий к 70-летию Победы в Великой Отечественной войне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21.04.2015г.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«Наш дом – Земля» - викторина к Международному дню Земли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22.04.2015г.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Беседа «Страны-союзники СССР в войне против фашизма» в рамках цикла мероприятий к 70-летию Победы в Великой Отечественной войне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E8484B" w:rsidRDefault="007D5B05" w:rsidP="00661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28.04.2015г.</w:t>
            </w:r>
          </w:p>
        </w:tc>
        <w:tc>
          <w:tcPr>
            <w:tcW w:w="360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Беседа «Оружие Победы». Конкурс рисунков в рамках цикла мероприятий к 70-летию Победы в Великой Отечественной войне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10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«Дом культуры» с. Серегово»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7D5B05" w:rsidP="00661BA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01.04.2015г.</w:t>
            </w:r>
          </w:p>
        </w:tc>
        <w:tc>
          <w:tcPr>
            <w:tcW w:w="3600" w:type="dxa"/>
          </w:tcPr>
          <w:p w:rsidR="007D5B05" w:rsidRPr="00DB4508" w:rsidRDefault="007D5B05" w:rsidP="00DD4DC6">
            <w:pPr>
              <w:pStyle w:val="3"/>
              <w:ind w:left="0"/>
              <w:rPr>
                <w:sz w:val="22"/>
                <w:szCs w:val="22"/>
              </w:rPr>
            </w:pPr>
            <w:r w:rsidRPr="008B11FA">
              <w:rPr>
                <w:color w:val="000000"/>
              </w:rPr>
              <w:t xml:space="preserve">«Веселая семейка!» - вечер юмора, посвященный </w:t>
            </w:r>
            <w:r>
              <w:rPr>
                <w:color w:val="000000"/>
              </w:rPr>
              <w:t>Дню смеха</w:t>
            </w:r>
          </w:p>
        </w:tc>
        <w:tc>
          <w:tcPr>
            <w:tcW w:w="144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02.04.2015г.</w:t>
            </w:r>
          </w:p>
        </w:tc>
        <w:tc>
          <w:tcPr>
            <w:tcW w:w="3600" w:type="dxa"/>
          </w:tcPr>
          <w:p w:rsidR="007D5B05" w:rsidRPr="00DB4508" w:rsidRDefault="007D5B05" w:rsidP="00DD4DC6">
            <w:pPr>
              <w:pStyle w:val="3"/>
              <w:ind w:left="0"/>
              <w:rPr>
                <w:sz w:val="22"/>
                <w:szCs w:val="22"/>
              </w:rPr>
            </w:pPr>
            <w:r w:rsidRPr="008B11FA">
              <w:rPr>
                <w:color w:val="000000"/>
              </w:rPr>
              <w:t>«Летим в космос!» - игра-путешествие, конкурсная программа, посвященная Дню космонавтики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12:30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05.04.2015г.</w:t>
            </w:r>
          </w:p>
        </w:tc>
        <w:tc>
          <w:tcPr>
            <w:tcW w:w="3600" w:type="dxa"/>
          </w:tcPr>
          <w:p w:rsidR="007D5B05" w:rsidRPr="00DB4508" w:rsidRDefault="007D5B05" w:rsidP="00DD4DC6">
            <w:pPr>
              <w:pStyle w:val="3"/>
              <w:ind w:left="0"/>
              <w:rPr>
                <w:sz w:val="22"/>
                <w:szCs w:val="22"/>
              </w:rPr>
            </w:pPr>
            <w:r w:rsidRPr="008B11FA">
              <w:t>Интерактивная викторина по материалам художественных и хроникально-документальных фильмов о Великой Отечественной войне «От героев былых времен…»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15:30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15.04.2015г.</w:t>
            </w:r>
          </w:p>
        </w:tc>
        <w:tc>
          <w:tcPr>
            <w:tcW w:w="3600" w:type="dxa"/>
          </w:tcPr>
          <w:p w:rsidR="007D5B05" w:rsidRPr="00DB4508" w:rsidRDefault="007D5B05" w:rsidP="00DD4DC6">
            <w:pPr>
              <w:pStyle w:val="3"/>
              <w:ind w:left="0"/>
              <w:rPr>
                <w:sz w:val="22"/>
                <w:szCs w:val="22"/>
              </w:rPr>
            </w:pPr>
            <w:r w:rsidRPr="008B11FA">
              <w:rPr>
                <w:color w:val="000000"/>
              </w:rPr>
              <w:t>«Хранители времени» - игровая программа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14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22.04.2015г.</w:t>
            </w:r>
          </w:p>
        </w:tc>
        <w:tc>
          <w:tcPr>
            <w:tcW w:w="3600" w:type="dxa"/>
          </w:tcPr>
          <w:p w:rsidR="007D5B05" w:rsidRPr="00DB4508" w:rsidRDefault="007D5B05" w:rsidP="00DD4DC6">
            <w:pPr>
              <w:pStyle w:val="3"/>
              <w:ind w:left="0"/>
              <w:rPr>
                <w:sz w:val="22"/>
                <w:szCs w:val="22"/>
              </w:rPr>
            </w:pPr>
            <w:r w:rsidRPr="008B11FA">
              <w:rPr>
                <w:color w:val="000000"/>
              </w:rPr>
              <w:t xml:space="preserve">«Сыщик Тишка и витамины «Я» «Мы» - капустник по профилактике употребления </w:t>
            </w:r>
            <w:proofErr w:type="spellStart"/>
            <w:r w:rsidRPr="008B11FA">
              <w:rPr>
                <w:color w:val="000000"/>
              </w:rPr>
              <w:t>психоактивных</w:t>
            </w:r>
            <w:proofErr w:type="spellEnd"/>
            <w:r w:rsidRPr="008B11FA">
              <w:rPr>
                <w:color w:val="000000"/>
              </w:rPr>
              <w:t xml:space="preserve"> веществ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17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DD4DC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29.04.2015г.</w:t>
            </w:r>
          </w:p>
        </w:tc>
        <w:tc>
          <w:tcPr>
            <w:tcW w:w="3600" w:type="dxa"/>
          </w:tcPr>
          <w:p w:rsidR="007D5B05" w:rsidRPr="00DB4508" w:rsidRDefault="007D5B05" w:rsidP="00DD4DC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«Времена года» - конкурс рисунков</w:t>
            </w:r>
          </w:p>
        </w:tc>
        <w:tc>
          <w:tcPr>
            <w:tcW w:w="1440" w:type="dxa"/>
          </w:tcPr>
          <w:p w:rsidR="007D5B05" w:rsidRPr="00E8484B" w:rsidRDefault="007D5B05" w:rsidP="00DD4DC6"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9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0" w:type="dxa"/>
            <w:vMerge w:val="restart"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клуб» д. Средняя Отла»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«Шутки и смех – веселье для всех» - посиделки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страницам любимых книг» - викторина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Неболейка</w:t>
            </w:r>
            <w:proofErr w:type="spellEnd"/>
            <w:r>
              <w:rPr>
                <w:sz w:val="22"/>
                <w:szCs w:val="22"/>
              </w:rPr>
              <w:t>» - спортивная программа</w:t>
            </w:r>
          </w:p>
        </w:tc>
        <w:tc>
          <w:tcPr>
            <w:tcW w:w="1440" w:type="dxa"/>
          </w:tcPr>
          <w:p w:rsidR="007D5B05" w:rsidRPr="00E8484B" w:rsidRDefault="007D5B05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земли до космоса» - викторина ко Дню космонавтики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«Они не вернулись из боя. Уроженцы </w:t>
            </w:r>
            <w:proofErr w:type="spellStart"/>
            <w:r>
              <w:rPr>
                <w:sz w:val="22"/>
                <w:szCs w:val="22"/>
              </w:rPr>
              <w:t>д.Среняя</w:t>
            </w:r>
            <w:proofErr w:type="spellEnd"/>
            <w:r>
              <w:rPr>
                <w:sz w:val="22"/>
                <w:szCs w:val="22"/>
              </w:rPr>
              <w:t xml:space="preserve"> Отла» - познавательная беседа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старты» - спортивно-игровая программа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«Читаем всей семьей» - викторина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18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25.04.2015г.</w:t>
            </w:r>
          </w:p>
        </w:tc>
        <w:tc>
          <w:tcPr>
            <w:tcW w:w="3600" w:type="dxa"/>
          </w:tcPr>
          <w:p w:rsidR="007D5B05" w:rsidRPr="00DB4508" w:rsidRDefault="007D5B05" w:rsidP="00E63A37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«Это наши земляки» (по страницам Книги памяти Республики Коми) – познавательная беседа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26.04.2015г.</w:t>
            </w:r>
          </w:p>
        </w:tc>
        <w:tc>
          <w:tcPr>
            <w:tcW w:w="3600" w:type="dxa"/>
          </w:tcPr>
          <w:p w:rsidR="007D5B05" w:rsidRDefault="007D5B05" w:rsidP="00E63A37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старты» - спортивно-игровая программа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11:30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 w:val="restart"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0" w:type="dxa"/>
            <w:vMerge w:val="restart"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Филиал «Сельский клуб» д. Онежье» муниципального автономного учреждения «Княжпогостский районный Дом культуры»</w:t>
            </w:r>
          </w:p>
        </w:tc>
        <w:tc>
          <w:tcPr>
            <w:tcW w:w="1410" w:type="dxa"/>
          </w:tcPr>
          <w:p w:rsidR="007D5B05" w:rsidRPr="00DB4508" w:rsidRDefault="007D5B05" w:rsidP="00FB5C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«Пасха пришла, праздник принесла» - народное гуляние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13 час.</w:t>
            </w:r>
          </w:p>
        </w:tc>
      </w:tr>
      <w:tr w:rsidR="007D5B05" w:rsidRPr="00E8484B">
        <w:trPr>
          <w:trHeight w:val="670"/>
        </w:trPr>
        <w:tc>
          <w:tcPr>
            <w:tcW w:w="488" w:type="dxa"/>
            <w:vMerge/>
            <w:vAlign w:val="center"/>
          </w:tcPr>
          <w:p w:rsidR="007D5B05" w:rsidRPr="00E8484B" w:rsidRDefault="007D5B05" w:rsidP="00174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vAlign w:val="center"/>
          </w:tcPr>
          <w:p w:rsidR="007D5B05" w:rsidRPr="00E8484B" w:rsidRDefault="007D5B05" w:rsidP="001A43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7D5B05" w:rsidRPr="00DB4508" w:rsidRDefault="007D5B05" w:rsidP="001A43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21.04.2015г.</w:t>
            </w:r>
          </w:p>
        </w:tc>
        <w:tc>
          <w:tcPr>
            <w:tcW w:w="3600" w:type="dxa"/>
          </w:tcPr>
          <w:p w:rsidR="007D5B05" w:rsidRPr="00DB4508" w:rsidRDefault="007D5B05" w:rsidP="001A43A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«Любителей книги приглашаем» - вечер</w:t>
            </w:r>
          </w:p>
        </w:tc>
        <w:tc>
          <w:tcPr>
            <w:tcW w:w="1440" w:type="dxa"/>
          </w:tcPr>
          <w:p w:rsidR="007D5B05" w:rsidRPr="00E8484B" w:rsidRDefault="007D5B05" w:rsidP="00DD4DC6">
            <w:pPr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60" w:type="dxa"/>
          </w:tcPr>
          <w:p w:rsidR="007D5B05" w:rsidRPr="00E8484B" w:rsidRDefault="007D5B05" w:rsidP="00DD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84B">
              <w:rPr>
                <w:rFonts w:ascii="Times New Roman" w:hAnsi="Times New Roman" w:cs="Times New Roman"/>
              </w:rPr>
              <w:t>С 11 час.</w:t>
            </w:r>
          </w:p>
        </w:tc>
      </w:tr>
    </w:tbl>
    <w:p w:rsidR="007D5B05" w:rsidRPr="00323E3A" w:rsidRDefault="007D5B05">
      <w:pPr>
        <w:rPr>
          <w:sz w:val="20"/>
          <w:szCs w:val="20"/>
        </w:rPr>
      </w:pPr>
    </w:p>
    <w:sectPr w:rsidR="007D5B05" w:rsidRPr="00323E3A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231864"/>
    <w:rsid w:val="002436BF"/>
    <w:rsid w:val="00255818"/>
    <w:rsid w:val="00276889"/>
    <w:rsid w:val="002E7544"/>
    <w:rsid w:val="00300877"/>
    <w:rsid w:val="00323E3A"/>
    <w:rsid w:val="0033028B"/>
    <w:rsid w:val="00372693"/>
    <w:rsid w:val="00423610"/>
    <w:rsid w:val="00445DDE"/>
    <w:rsid w:val="00472D93"/>
    <w:rsid w:val="004861B5"/>
    <w:rsid w:val="005C2D16"/>
    <w:rsid w:val="00635A2D"/>
    <w:rsid w:val="00650A42"/>
    <w:rsid w:val="00661BA3"/>
    <w:rsid w:val="006B3650"/>
    <w:rsid w:val="006C6C7B"/>
    <w:rsid w:val="007D5B05"/>
    <w:rsid w:val="007F2BDA"/>
    <w:rsid w:val="008B11FA"/>
    <w:rsid w:val="008D4BDE"/>
    <w:rsid w:val="008E2EEE"/>
    <w:rsid w:val="00913BBE"/>
    <w:rsid w:val="009B0285"/>
    <w:rsid w:val="009D0707"/>
    <w:rsid w:val="00A07E7E"/>
    <w:rsid w:val="00A30B5A"/>
    <w:rsid w:val="00A43447"/>
    <w:rsid w:val="00A73124"/>
    <w:rsid w:val="00AA3464"/>
    <w:rsid w:val="00AD6A93"/>
    <w:rsid w:val="00B01E18"/>
    <w:rsid w:val="00B77E00"/>
    <w:rsid w:val="00BC33D6"/>
    <w:rsid w:val="00C3441E"/>
    <w:rsid w:val="00C472E8"/>
    <w:rsid w:val="00C91AD7"/>
    <w:rsid w:val="00CC7DCD"/>
    <w:rsid w:val="00CD19EC"/>
    <w:rsid w:val="00D32E43"/>
    <w:rsid w:val="00D50FB5"/>
    <w:rsid w:val="00D77460"/>
    <w:rsid w:val="00D81FA6"/>
    <w:rsid w:val="00D96F55"/>
    <w:rsid w:val="00DB4508"/>
    <w:rsid w:val="00DC06C5"/>
    <w:rsid w:val="00DD4DC6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B5CDE"/>
    <w:rsid w:val="00FC56BC"/>
    <w:rsid w:val="00FC589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1E712-DB1C-4ACD-A891-B019571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FF2879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7D1A99"/>
    <w:rPr>
      <w:rFonts w:cs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uiPriority w:val="99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1651</Words>
  <Characters>9413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Alieva</cp:lastModifiedBy>
  <cp:revision>54</cp:revision>
  <cp:lastPrinted>2015-03-12T06:59:00Z</cp:lastPrinted>
  <dcterms:created xsi:type="dcterms:W3CDTF">2014-06-06T08:07:00Z</dcterms:created>
  <dcterms:modified xsi:type="dcterms:W3CDTF">2015-03-13T07:56:00Z</dcterms:modified>
</cp:coreProperties>
</file>