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75" w:rsidRPr="005F1921" w:rsidRDefault="00853E75" w:rsidP="00853E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1921">
        <w:rPr>
          <w:rFonts w:ascii="Times New Roman" w:hAnsi="Times New Roman"/>
          <w:sz w:val="24"/>
          <w:szCs w:val="24"/>
        </w:rPr>
        <w:t xml:space="preserve">Приложение                                                                                                                                                      к постановлению администрации муниципального района «Княжпогостский» </w:t>
      </w:r>
    </w:p>
    <w:p w:rsidR="00853E75" w:rsidRPr="005F1921" w:rsidRDefault="00853E75" w:rsidP="00853E75">
      <w:pPr>
        <w:jc w:val="right"/>
        <w:rPr>
          <w:rFonts w:ascii="Times New Roman" w:hAnsi="Times New Roman"/>
          <w:sz w:val="24"/>
          <w:szCs w:val="24"/>
        </w:rPr>
      </w:pPr>
      <w:r w:rsidRPr="005F192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17</w:t>
      </w:r>
      <w:r w:rsidRPr="005F19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5F1921">
        <w:rPr>
          <w:rFonts w:ascii="Times New Roman" w:hAnsi="Times New Roman"/>
          <w:sz w:val="24"/>
          <w:szCs w:val="24"/>
        </w:rPr>
        <w:t>.2020 г. №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853E75" w:rsidRPr="005F1921" w:rsidRDefault="00853E75" w:rsidP="00853E75">
      <w:pPr>
        <w:jc w:val="center"/>
        <w:rPr>
          <w:rFonts w:ascii="Times New Roman" w:hAnsi="Times New Roman"/>
          <w:bCs/>
          <w:sz w:val="28"/>
          <w:szCs w:val="28"/>
        </w:rPr>
      </w:pPr>
      <w:r w:rsidRPr="005F1921">
        <w:rPr>
          <w:rFonts w:ascii="Times New Roman" w:hAnsi="Times New Roman"/>
          <w:sz w:val="28"/>
          <w:szCs w:val="28"/>
        </w:rPr>
        <w:t xml:space="preserve">Состав </w:t>
      </w:r>
      <w:r w:rsidRPr="005F1921">
        <w:rPr>
          <w:rFonts w:ascii="Times New Roman" w:hAnsi="Times New Roman"/>
          <w:bCs/>
          <w:sz w:val="28"/>
          <w:szCs w:val="28"/>
        </w:rPr>
        <w:t>межведомственной комиссии по обеспечению правопорядка и профилактике правонарушений на территории муниципального района «Княжпогостский»</w:t>
      </w:r>
    </w:p>
    <w:tbl>
      <w:tblPr>
        <w:tblW w:w="973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0"/>
        <w:gridCol w:w="2124"/>
        <w:gridCol w:w="7041"/>
      </w:tblGrid>
      <w:tr w:rsidR="00853E75" w:rsidRPr="005F1921" w:rsidTr="00B90ED8">
        <w:trPr>
          <w:trHeight w:val="400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в комиссии 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  Должность по месту работы    </w:t>
            </w:r>
          </w:p>
        </w:tc>
      </w:tr>
      <w:tr w:rsidR="00853E75" w:rsidRPr="005F1921" w:rsidTr="00B90ED8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  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</w:t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«Княжпогостский»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уководитель администрации</w:t>
            </w:r>
          </w:p>
        </w:tc>
      </w:tr>
      <w:tr w:rsidR="00853E75" w:rsidRPr="005F1921" w:rsidTr="00B90ED8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  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председателя комиссии      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  </w:t>
            </w:r>
            <w:proofErr w:type="spellStart"/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руководителяадминистрации</w:t>
            </w:r>
            <w:proofErr w:type="spellEnd"/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</w:t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«Княжпогостский»</w:t>
            </w:r>
          </w:p>
        </w:tc>
      </w:tr>
      <w:tr w:rsidR="00853E75" w:rsidRPr="005F1921" w:rsidTr="00B90ED8">
        <w:trPr>
          <w:trHeight w:val="4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       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отдел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ом по делам 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и ЧС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</w:t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«Княжпогостский»</w:t>
            </w:r>
          </w:p>
        </w:tc>
      </w:tr>
      <w:tr w:rsidR="00853E75" w:rsidRPr="005F1921" w:rsidTr="00B90ED8">
        <w:tc>
          <w:tcPr>
            <w:tcW w:w="9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                                                         </w:t>
            </w:r>
          </w:p>
        </w:tc>
      </w:tr>
      <w:tr w:rsidR="00853E75" w:rsidRPr="005F1921" w:rsidTr="00B90ED8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аместитель  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</w:t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«Княжпогостский»</w:t>
            </w:r>
          </w:p>
        </w:tc>
      </w:tr>
      <w:tr w:rsidR="00853E75" w:rsidRPr="005F1921" w:rsidTr="00B90ED8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Княжпогостского района 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                  </w:t>
            </w:r>
          </w:p>
        </w:tc>
      </w:tr>
      <w:tr w:rsidR="00853E75" w:rsidRPr="005F1921" w:rsidTr="00B90ED8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Прокурор  </w:t>
            </w:r>
            <w:r w:rsidRPr="00D558D8">
              <w:rPr>
                <w:rFonts w:ascii="Times New Roman" w:hAnsi="Times New Roman" w:cs="Times New Roman"/>
                <w:sz w:val="28"/>
                <w:szCs w:val="28"/>
              </w:rPr>
              <w:t>Княжпогостского района</w:t>
            </w:r>
            <w:r>
              <w:rPr>
                <w:rStyle w:val="apple-converted-space"/>
                <w:color w:val="454545"/>
                <w:sz w:val="27"/>
                <w:szCs w:val="27"/>
              </w:rPr>
              <w:t> 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                  </w:t>
            </w:r>
          </w:p>
        </w:tc>
      </w:tr>
      <w:tr w:rsidR="00853E75" w:rsidRPr="005F1921" w:rsidTr="00B90ED8">
        <w:trPr>
          <w:trHeight w:val="4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ОМВД России по </w:t>
            </w:r>
            <w:proofErr w:type="spellStart"/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Княжпогостскому</w:t>
            </w:r>
            <w:proofErr w:type="spellEnd"/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                   </w:t>
            </w:r>
          </w:p>
        </w:tc>
      </w:tr>
      <w:tr w:rsidR="00853E75" w:rsidRPr="005F1921" w:rsidTr="00B90ED8">
        <w:trPr>
          <w:trHeight w:val="4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следственного отдела 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Княжпогостскому</w:t>
            </w:r>
            <w:proofErr w:type="spellEnd"/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                   </w:t>
            </w:r>
          </w:p>
        </w:tc>
      </w:tr>
      <w:tr w:rsidR="00853E75" w:rsidRPr="005F1921" w:rsidTr="00B90ED8">
        <w:trPr>
          <w:trHeight w:val="4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филиала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Княжпогостскому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ФКУ УИИ УФСИН России по РК 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                  </w:t>
            </w:r>
          </w:p>
        </w:tc>
      </w:tr>
      <w:tr w:rsidR="00853E75" w:rsidRPr="005F1921" w:rsidTr="00B90ED8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Княжпогостским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филиалом ГКУ РК «Республиканская общественная приемная Главы РК» 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                  </w:t>
            </w:r>
          </w:p>
        </w:tc>
      </w:tr>
      <w:tr w:rsidR="00853E75" w:rsidRPr="005F1921" w:rsidTr="00B90ED8">
        <w:trPr>
          <w:trHeight w:val="4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оенн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комиссар Княжпогостско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Республики Коми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огласованию)        </w:t>
            </w:r>
          </w:p>
        </w:tc>
      </w:tr>
      <w:tr w:rsidR="00853E75" w:rsidRPr="005F1921" w:rsidTr="00B90ED8">
        <w:trPr>
          <w:trHeight w:val="61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7F1C">
              <w:rPr>
                <w:rFonts w:ascii="Times New Roman" w:hAnsi="Times New Roman" w:cs="Times New Roman"/>
                <w:noProof/>
                <w:sz w:val="28"/>
                <w:szCs w:val="28"/>
              </w:rPr>
              <w:t>Начальник Княжпогостского пожарно – спасательного гарнизона Республики Коми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  </w:t>
            </w:r>
          </w:p>
        </w:tc>
      </w:tr>
      <w:tr w:rsidR="00853E75" w:rsidRPr="005F1921" w:rsidTr="00B90ED8">
        <w:trPr>
          <w:trHeight w:val="65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делами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</w:t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«Княжпогостский»</w:t>
            </w:r>
          </w:p>
        </w:tc>
      </w:tr>
      <w:tr w:rsidR="00853E75" w:rsidRPr="005F1921" w:rsidTr="00B90ED8">
        <w:trPr>
          <w:trHeight w:val="4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</w:t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«Княжпогостский»</w:t>
            </w:r>
          </w:p>
        </w:tc>
      </w:tr>
      <w:tr w:rsidR="00853E75" w:rsidRPr="005F1921" w:rsidTr="00B90ED8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и спорта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</w:t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«Княжпогостский»</w:t>
            </w:r>
          </w:p>
        </w:tc>
      </w:tr>
      <w:tr w:rsidR="00853E75" w:rsidRPr="005F1921" w:rsidTr="00B90ED8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социально – экономического развития и потребительского рынка 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</w:t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«Княжпогостский»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 (по согласованию)                              </w:t>
            </w:r>
          </w:p>
        </w:tc>
      </w:tr>
      <w:tr w:rsidR="00853E75" w:rsidRPr="005F1921" w:rsidTr="00B90ED8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Pr="003E4B0A" w:rsidRDefault="00853E75" w:rsidP="00B90ED8">
            <w:pPr>
              <w:pStyle w:val="ConsPlusCell"/>
              <w:ind w:right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 «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                        </w:t>
            </w:r>
          </w:p>
        </w:tc>
      </w:tr>
      <w:tr w:rsidR="00853E75" w:rsidRPr="005F1921" w:rsidTr="00B90ED8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ГБУЗ 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                   </w:t>
            </w:r>
          </w:p>
        </w:tc>
      </w:tr>
      <w:tr w:rsidR="00853E75" w:rsidRPr="005F1921" w:rsidTr="00B90ED8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 РК «Центр по предоставлению государственных услуг в сфере социальной защиты населения 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Княжпогостско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а» 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                  </w:t>
            </w:r>
          </w:p>
        </w:tc>
      </w:tr>
      <w:tr w:rsidR="00853E75" w:rsidRPr="005F1921" w:rsidTr="00B90ED8">
        <w:trPr>
          <w:trHeight w:val="4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75" w:rsidRPr="003E4B0A" w:rsidRDefault="00853E75" w:rsidP="00B90E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ГУ РК «Центр занятости населения 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Княжпогостско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а» 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                  </w:t>
            </w:r>
          </w:p>
        </w:tc>
      </w:tr>
    </w:tbl>
    <w:p w:rsidR="0052794F" w:rsidRDefault="0052794F"/>
    <w:sectPr w:rsidR="0052794F" w:rsidSect="0052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E75"/>
    <w:rsid w:val="0052794F"/>
    <w:rsid w:val="0085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53E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53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OperatorOO</dc:creator>
  <cp:lastModifiedBy>OperatorOO</cp:lastModifiedBy>
  <cp:revision>1</cp:revision>
  <dcterms:created xsi:type="dcterms:W3CDTF">2020-12-28T14:49:00Z</dcterms:created>
  <dcterms:modified xsi:type="dcterms:W3CDTF">2020-12-28T14:50:00Z</dcterms:modified>
</cp:coreProperties>
</file>