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CF1639" w:rsidRDefault="00CF1639" w:rsidP="00CF163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F3A5D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F3A5D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CE3CD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F3A5D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CD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«Княжпогостский» - </w:t>
      </w:r>
      <w:r w:rsidR="00B51540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E3CD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1540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Анатолий Немчинов</w:t>
      </w:r>
      <w:r w:rsidR="00E3250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CF1639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0D123E" w:rsidRPr="00CF1639"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CF1639">
        <w:rPr>
          <w:rFonts w:ascii="Times New Roman" w:hAnsi="Times New Roman" w:cs="Times New Roman"/>
          <w:bCs/>
          <w:sz w:val="28"/>
          <w:szCs w:val="28"/>
        </w:rPr>
        <w:t xml:space="preserve">е заседание </w:t>
      </w:r>
      <w:r w:rsidRPr="00CF1639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правопорядка и профилактике правонарушений</w:t>
      </w:r>
      <w:r w:rsidR="00B51540" w:rsidRPr="00CF16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CD2" w:rsidRPr="00CF1639" w:rsidRDefault="00B51540" w:rsidP="00CF163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</w:t>
      </w:r>
      <w:r w:rsidR="00CE3CD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2" w:rsidRP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</w:p>
    <w:p w:rsidR="00CF3A5D" w:rsidRPr="00CF1639" w:rsidRDefault="00CF1639" w:rsidP="00CF16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639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с лицами, осужденными к наказаниям без изоляции от общества.</w:t>
      </w:r>
      <w:r w:rsidRPr="00CF1639">
        <w:rPr>
          <w:rFonts w:ascii="Arial" w:eastAsia="Times New Roman" w:hAnsi="Arial" w:cs="Arial"/>
          <w:sz w:val="28"/>
          <w:szCs w:val="28"/>
        </w:rPr>
        <w:t xml:space="preserve"> </w:t>
      </w:r>
      <w:r w:rsidRPr="00CF163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  с органами системы профилактики по вопросам </w:t>
      </w:r>
      <w:proofErr w:type="spellStart"/>
      <w:r w:rsidRPr="00CF1639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CF1639">
        <w:rPr>
          <w:rFonts w:ascii="Times New Roman" w:eastAsia="Times New Roman" w:hAnsi="Times New Roman" w:cs="Times New Roman"/>
          <w:sz w:val="28"/>
          <w:szCs w:val="28"/>
        </w:rPr>
        <w:t xml:space="preserve"> осужденных к наказаниям, не связанным с лишением свободы</w:t>
      </w:r>
    </w:p>
    <w:p w:rsidR="00CF3A5D" w:rsidRPr="00CF1639" w:rsidRDefault="00CF1639" w:rsidP="00CF16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eastAsia="Times New Roman" w:hAnsi="Times New Roman" w:cs="Times New Roman"/>
          <w:sz w:val="28"/>
          <w:szCs w:val="28"/>
        </w:rPr>
        <w:t>Об итогах проверки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</w:t>
      </w:r>
      <w:r w:rsidR="00CF3A5D" w:rsidRPr="00CF16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A5D" w:rsidRPr="00CF1639" w:rsidRDefault="00CF1639" w:rsidP="00CF163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39">
        <w:rPr>
          <w:rFonts w:ascii="Times New Roman" w:eastAsia="Calibri" w:hAnsi="Times New Roman" w:cs="Times New Roman"/>
          <w:sz w:val="28"/>
          <w:szCs w:val="28"/>
        </w:rPr>
        <w:t xml:space="preserve">Безопасность жизнедеятельности и социальная защита населения в </w:t>
      </w:r>
      <w:proofErr w:type="spellStart"/>
      <w:r w:rsidRPr="00CF1639">
        <w:rPr>
          <w:rFonts w:ascii="Times New Roman" w:eastAsia="Calibri" w:hAnsi="Times New Roman" w:cs="Times New Roman"/>
          <w:sz w:val="28"/>
          <w:szCs w:val="28"/>
        </w:rPr>
        <w:t>Княжпогостском</w:t>
      </w:r>
      <w:proofErr w:type="spellEnd"/>
      <w:r w:rsidRPr="00CF1639">
        <w:rPr>
          <w:rFonts w:ascii="Times New Roman" w:eastAsia="Calibri" w:hAnsi="Times New Roman" w:cs="Times New Roman"/>
          <w:sz w:val="28"/>
          <w:szCs w:val="28"/>
        </w:rPr>
        <w:t xml:space="preserve"> районе» правоохранительной направленности</w:t>
      </w:r>
      <w:r w:rsidR="00CF3A5D" w:rsidRPr="00CF1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3A5D" w:rsidRPr="00CF1639" w:rsidRDefault="00CF1639" w:rsidP="00CF163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bCs/>
          <w:sz w:val="28"/>
          <w:szCs w:val="28"/>
        </w:rPr>
        <w:t xml:space="preserve">Об исполнении решений республиканской и районной межведомственной комиссии </w:t>
      </w:r>
      <w:r w:rsidRPr="00CF1639">
        <w:rPr>
          <w:rFonts w:ascii="Times New Roman" w:eastAsia="Calibri" w:hAnsi="Times New Roman" w:cs="Times New Roman"/>
          <w:sz w:val="28"/>
          <w:szCs w:val="28"/>
        </w:rPr>
        <w:t>по обеспечению правопорядка и профилактике правонарушений н</w:t>
      </w:r>
      <w:r w:rsidRPr="00CF1639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района «Княжпогостский» </w:t>
      </w:r>
      <w:r w:rsidRPr="00CF1639">
        <w:rPr>
          <w:rFonts w:ascii="Times New Roman" w:hAnsi="Times New Roman" w:cs="Times New Roman"/>
          <w:bCs/>
          <w:sz w:val="28"/>
          <w:szCs w:val="28"/>
        </w:rPr>
        <w:t>и вопросах, выносимых на повестку дня очередного заседания комиссии</w:t>
      </w:r>
      <w:r w:rsidR="00CF3A5D" w:rsidRPr="00CF1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3A5D" w:rsidRPr="00CF3A5D" w:rsidRDefault="00CF3A5D" w:rsidP="00CF163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bCs/>
          <w:sz w:val="28"/>
          <w:szCs w:val="28"/>
        </w:rPr>
        <w:t>В ходе заседания также были приняты решения по дополнительным вопросам.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CF3A5D" w:rsidRPr="00CF3A5D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534"/>
    <w:multiLevelType w:val="hybridMultilevel"/>
    <w:tmpl w:val="C6180636"/>
    <w:lvl w:ilvl="0" w:tplc="E87A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CF"/>
    <w:rsid w:val="00044AFA"/>
    <w:rsid w:val="000939B5"/>
    <w:rsid w:val="000D123E"/>
    <w:rsid w:val="00114740"/>
    <w:rsid w:val="0018759D"/>
    <w:rsid w:val="002A14BD"/>
    <w:rsid w:val="0037417D"/>
    <w:rsid w:val="0039685F"/>
    <w:rsid w:val="003A14EA"/>
    <w:rsid w:val="003A6004"/>
    <w:rsid w:val="0046099B"/>
    <w:rsid w:val="0049108F"/>
    <w:rsid w:val="00625AFA"/>
    <w:rsid w:val="007F43BD"/>
    <w:rsid w:val="008314AE"/>
    <w:rsid w:val="009E4C7F"/>
    <w:rsid w:val="00A43837"/>
    <w:rsid w:val="00A61238"/>
    <w:rsid w:val="00B51540"/>
    <w:rsid w:val="00C52415"/>
    <w:rsid w:val="00CE3CD2"/>
    <w:rsid w:val="00CF1639"/>
    <w:rsid w:val="00CF3A5D"/>
    <w:rsid w:val="00E32502"/>
    <w:rsid w:val="00E92B26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Malikova</cp:lastModifiedBy>
  <cp:revision>17</cp:revision>
  <dcterms:created xsi:type="dcterms:W3CDTF">2017-03-21T17:20:00Z</dcterms:created>
  <dcterms:modified xsi:type="dcterms:W3CDTF">2020-10-13T08:10:00Z</dcterms:modified>
</cp:coreProperties>
</file>