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E8" w:rsidRDefault="00136EE8" w:rsidP="00F110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7030A0"/>
          <w:sz w:val="36"/>
          <w:szCs w:val="36"/>
          <w:u w:val="single"/>
          <w:shd w:val="clear" w:color="auto" w:fill="FFFFFF"/>
        </w:rPr>
      </w:pPr>
    </w:p>
    <w:p w:rsidR="00CD0035" w:rsidRDefault="00F110A1" w:rsidP="000C3B57">
      <w:pPr>
        <w:spacing w:after="0" w:line="240" w:lineRule="auto"/>
        <w:ind w:firstLine="709"/>
        <w:jc w:val="center"/>
      </w:pPr>
      <w:r>
        <w:rPr>
          <w:noProof/>
          <w:lang w:eastAsia="ru-RU"/>
        </w:rPr>
        <w:drawing>
          <wp:inline distT="0" distB="0" distL="0" distR="0" wp14:anchorId="6B9656EE" wp14:editId="0191EB97">
            <wp:extent cx="9247367" cy="1391478"/>
            <wp:effectExtent l="0" t="0" r="0" b="0"/>
            <wp:docPr id="2" name="Рисунок 2" descr="C:\Users\Sazonenko\AppData\Local\Microsoft\Windows\INetCache\Content.Outlook\ZOGT3ZY0\Афиша-Что-такое-день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zonenko\AppData\Local\Microsoft\Windows\INetCache\Content.Outlook\ZOGT3ZY0\Афиша-Что-такое-деньг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699"/>
                    <a:stretch/>
                  </pic:blipFill>
                  <pic:spPr bwMode="auto">
                    <a:xfrm>
                      <a:off x="0" y="0"/>
                      <a:ext cx="9251950" cy="139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4279" w:rsidRDefault="00684279" w:rsidP="0068427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684279" w:rsidRDefault="00684279" w:rsidP="0068427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CD0035" w:rsidRDefault="00CD0035" w:rsidP="0068427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CD0035">
        <w:rPr>
          <w:rFonts w:ascii="Times New Roman" w:hAnsi="Times New Roman" w:cs="Times New Roman"/>
          <w:b/>
          <w:color w:val="0070C0"/>
          <w:sz w:val="32"/>
          <w:szCs w:val="32"/>
        </w:rPr>
        <w:t>В рамках Всероссийской просветительской эстафеты с учащимися 2-х классов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на базе</w:t>
      </w:r>
    </w:p>
    <w:p w:rsidR="003A2E9A" w:rsidRDefault="00CD0035" w:rsidP="0068427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CD0035">
        <w:rPr>
          <w:rFonts w:ascii="Times New Roman" w:hAnsi="Times New Roman" w:cs="Times New Roman"/>
          <w:b/>
          <w:color w:val="0070C0"/>
          <w:sz w:val="32"/>
          <w:szCs w:val="32"/>
        </w:rPr>
        <w:t>МБОУ «СОШ им. А Ларионова» г. Емва про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йдут</w:t>
      </w:r>
      <w:r w:rsidRPr="00CD003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познавательные занятия по финансовой грамотности «Финансовые головоломки».</w:t>
      </w:r>
    </w:p>
    <w:p w:rsidR="00136EE8" w:rsidRPr="00136EE8" w:rsidRDefault="00136EE8" w:rsidP="00136EE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36EE8" w:rsidRDefault="00136EE8" w:rsidP="00136EE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6"/>
        <w:gridCol w:w="8079"/>
      </w:tblGrid>
      <w:tr w:rsidR="00136EE8" w:rsidTr="00684279">
        <w:tc>
          <w:tcPr>
            <w:tcW w:w="6204" w:type="dxa"/>
          </w:tcPr>
          <w:p w:rsidR="00136EE8" w:rsidRDefault="00AA6DB3" w:rsidP="00136EE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F42594" wp14:editId="619DA75C">
                  <wp:extent cx="4110824" cy="2861013"/>
                  <wp:effectExtent l="0" t="0" r="4445" b="0"/>
                  <wp:docPr id="6" name="Рисунок 6" descr="Мастер-класс. Настольная игра для обучения дошкольников финансовой  грамотности «Доходы и расходы семьи» (7 фото). Воспитателям детских садов,  школьным учителям и педагогам - Маам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астер-класс. Настольная игра для обучения дошкольников финансовой  грамотности «Доходы и расходы семьи» (7 фото). Воспитателям детских садов,  школьным учителям и педагогам - Маам.ру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6" t="8308" r="3932" b="6292"/>
                          <a:stretch/>
                        </pic:blipFill>
                        <pic:spPr bwMode="auto">
                          <a:xfrm>
                            <a:off x="0" y="0"/>
                            <a:ext cx="4115661" cy="2864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:rsidR="00136EE8" w:rsidRPr="00136EE8" w:rsidRDefault="00AD71DC" w:rsidP="00136EE8">
            <w:pPr>
              <w:jc w:val="right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Ждём Вас 8</w:t>
            </w:r>
            <w:r w:rsidR="00136EE8" w:rsidRPr="00136EE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сентября</w:t>
            </w:r>
            <w:r w:rsidR="00136EE8" w:rsidRPr="00136EE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 202</w:t>
            </w:r>
            <w:r w:rsidR="0033705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5</w:t>
            </w:r>
            <w:r w:rsidR="00136EE8" w:rsidRPr="00136EE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 года в 1</w:t>
            </w: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2</w:t>
            </w:r>
            <w:bookmarkStart w:id="0" w:name="_GoBack"/>
            <w:bookmarkEnd w:id="0"/>
            <w:r w:rsidR="0033705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:</w:t>
            </w:r>
            <w:r w:rsidR="00CD0035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0</w:t>
            </w:r>
            <w:r w:rsidR="00136EE8" w:rsidRPr="00136EE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0 часов</w:t>
            </w:r>
          </w:p>
          <w:p w:rsidR="00136EE8" w:rsidRDefault="00136EE8" w:rsidP="00136EE8">
            <w:pPr>
              <w:jc w:val="right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6EE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по адресу: г. Емва, ул. Дзержинского, д. 102</w:t>
            </w:r>
          </w:p>
          <w:p w:rsidR="00CD0035" w:rsidRPr="00136EE8" w:rsidRDefault="00CD0035" w:rsidP="00136EE8">
            <w:pPr>
              <w:jc w:val="right"/>
              <w:rPr>
                <w:rFonts w:ascii="Times New Roman" w:hAnsi="Times New Roman" w:cs="Times New Roman"/>
                <w:b/>
                <w:color w:val="333399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телефон для справок</w:t>
            </w:r>
            <w:r w:rsidR="00AA6DB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 2-42-69 </w:t>
            </w:r>
          </w:p>
          <w:p w:rsidR="00136EE8" w:rsidRPr="00136EE8" w:rsidRDefault="00136EE8" w:rsidP="00136EE8">
            <w:pPr>
              <w:jc w:val="right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</w:tc>
      </w:tr>
    </w:tbl>
    <w:p w:rsidR="00136EE8" w:rsidRDefault="00136EE8" w:rsidP="00136EE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3A2E9A" w:rsidRDefault="003A2E9A" w:rsidP="00F377EA">
      <w:pPr>
        <w:spacing w:after="0" w:line="240" w:lineRule="auto"/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sectPr w:rsidR="003A2E9A" w:rsidSect="00F110A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14" w:rsidRDefault="003B4914" w:rsidP="00F110A1">
      <w:pPr>
        <w:spacing w:after="0" w:line="240" w:lineRule="auto"/>
      </w:pPr>
      <w:r>
        <w:separator/>
      </w:r>
    </w:p>
  </w:endnote>
  <w:endnote w:type="continuationSeparator" w:id="0">
    <w:p w:rsidR="003B4914" w:rsidRDefault="003B4914" w:rsidP="00F1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14" w:rsidRDefault="003B4914" w:rsidP="00F110A1">
      <w:pPr>
        <w:spacing w:after="0" w:line="240" w:lineRule="auto"/>
      </w:pPr>
      <w:r>
        <w:separator/>
      </w:r>
    </w:p>
  </w:footnote>
  <w:footnote w:type="continuationSeparator" w:id="0">
    <w:p w:rsidR="003B4914" w:rsidRDefault="003B4914" w:rsidP="00F11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A1"/>
    <w:rsid w:val="000C3B57"/>
    <w:rsid w:val="000D3446"/>
    <w:rsid w:val="000D4BA9"/>
    <w:rsid w:val="00136EE8"/>
    <w:rsid w:val="00150D69"/>
    <w:rsid w:val="00164895"/>
    <w:rsid w:val="00322BE0"/>
    <w:rsid w:val="0032781D"/>
    <w:rsid w:val="00337058"/>
    <w:rsid w:val="003A2E9A"/>
    <w:rsid w:val="003B4914"/>
    <w:rsid w:val="00413B21"/>
    <w:rsid w:val="00433794"/>
    <w:rsid w:val="004614CA"/>
    <w:rsid w:val="0061113D"/>
    <w:rsid w:val="00684279"/>
    <w:rsid w:val="00734E44"/>
    <w:rsid w:val="00775F62"/>
    <w:rsid w:val="007C264A"/>
    <w:rsid w:val="008011C5"/>
    <w:rsid w:val="008C1BEB"/>
    <w:rsid w:val="008D17C6"/>
    <w:rsid w:val="009C744F"/>
    <w:rsid w:val="00AA6DB3"/>
    <w:rsid w:val="00AD71DC"/>
    <w:rsid w:val="00CD0035"/>
    <w:rsid w:val="00F110A1"/>
    <w:rsid w:val="00F3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0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0A1"/>
  </w:style>
  <w:style w:type="paragraph" w:styleId="a7">
    <w:name w:val="footer"/>
    <w:basedOn w:val="a"/>
    <w:link w:val="a8"/>
    <w:uiPriority w:val="99"/>
    <w:unhideWhenUsed/>
    <w:rsid w:val="00F1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0A1"/>
  </w:style>
  <w:style w:type="table" w:styleId="a9">
    <w:name w:val="Table Grid"/>
    <w:basedOn w:val="a1"/>
    <w:uiPriority w:val="59"/>
    <w:rsid w:val="0013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0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0A1"/>
  </w:style>
  <w:style w:type="paragraph" w:styleId="a7">
    <w:name w:val="footer"/>
    <w:basedOn w:val="a"/>
    <w:link w:val="a8"/>
    <w:uiPriority w:val="99"/>
    <w:unhideWhenUsed/>
    <w:rsid w:val="00F1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0A1"/>
  </w:style>
  <w:style w:type="table" w:styleId="a9">
    <w:name w:val="Table Grid"/>
    <w:basedOn w:val="a1"/>
    <w:uiPriority w:val="59"/>
    <w:rsid w:val="0013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4294905508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Sazonenko</dc:creator>
  <cp:lastModifiedBy>Sazonenko</cp:lastModifiedBy>
  <cp:revision>13</cp:revision>
  <cp:lastPrinted>2023-03-20T12:07:00Z</cp:lastPrinted>
  <dcterms:created xsi:type="dcterms:W3CDTF">2023-03-20T11:38:00Z</dcterms:created>
  <dcterms:modified xsi:type="dcterms:W3CDTF">2025-09-01T09:30:00Z</dcterms:modified>
</cp:coreProperties>
</file>