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E8" w:rsidRDefault="00136EE8" w:rsidP="00F110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7030A0"/>
          <w:sz w:val="36"/>
          <w:szCs w:val="36"/>
          <w:u w:val="single"/>
          <w:shd w:val="clear" w:color="auto" w:fill="FFFFFF"/>
        </w:rPr>
      </w:pPr>
    </w:p>
    <w:p w:rsidR="00504854" w:rsidRDefault="00F110A1" w:rsidP="000C3B57">
      <w:pPr>
        <w:spacing w:after="0" w:line="240" w:lineRule="auto"/>
        <w:ind w:firstLine="709"/>
        <w:jc w:val="center"/>
      </w:pPr>
      <w:r>
        <w:rPr>
          <w:noProof/>
          <w:lang w:eastAsia="ru-RU"/>
        </w:rPr>
        <w:drawing>
          <wp:inline distT="0" distB="0" distL="0" distR="0" wp14:anchorId="6B9656EE" wp14:editId="0191EB97">
            <wp:extent cx="9247367" cy="1391478"/>
            <wp:effectExtent l="0" t="0" r="0" b="0"/>
            <wp:docPr id="2" name="Рисунок 2" descr="C:\Users\Sazonenko\AppData\Local\Microsoft\Windows\INetCache\Content.Outlook\ZOGT3ZY0\Афиша-Что-такое-день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zonenko\AppData\Local\Microsoft\Windows\INetCache\Content.Outlook\ZOGT3ZY0\Афиша-Что-такое-деньг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99"/>
                    <a:stretch/>
                  </pic:blipFill>
                  <pic:spPr bwMode="auto">
                    <a:xfrm>
                      <a:off x="0" y="0"/>
                      <a:ext cx="9251950" cy="139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4279" w:rsidRDefault="00684279" w:rsidP="0068427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684279" w:rsidRDefault="00684279" w:rsidP="0068427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684279" w:rsidRPr="00684279" w:rsidRDefault="000C3B57" w:rsidP="0068427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3A2E9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приглашает </w:t>
      </w:r>
      <w:r w:rsidR="00015E1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жителей и гостей </w:t>
      </w:r>
      <w:r w:rsidR="00015E19" w:rsidRPr="00015E19">
        <w:rPr>
          <w:rFonts w:ascii="Times New Roman" w:hAnsi="Times New Roman" w:cs="Times New Roman"/>
          <w:b/>
          <w:color w:val="0070C0"/>
          <w:sz w:val="32"/>
          <w:szCs w:val="32"/>
        </w:rPr>
        <w:t>Княжпогостского округа</w:t>
      </w:r>
      <w:r w:rsidR="00015E1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015E19">
        <w:rPr>
          <w:rFonts w:ascii="Times New Roman" w:hAnsi="Times New Roman" w:cs="Times New Roman"/>
          <w:b/>
          <w:color w:val="0070C0"/>
          <w:sz w:val="32"/>
          <w:szCs w:val="32"/>
        </w:rPr>
        <w:t>возраста 50+</w:t>
      </w:r>
    </w:p>
    <w:p w:rsidR="003A2E9A" w:rsidRDefault="00684279" w:rsidP="0068427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8427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на</w:t>
      </w:r>
      <w:r w:rsidRPr="0068427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015E19">
        <w:rPr>
          <w:rFonts w:ascii="Times New Roman" w:hAnsi="Times New Roman" w:cs="Times New Roman"/>
          <w:b/>
          <w:color w:val="0070C0"/>
          <w:sz w:val="32"/>
          <w:szCs w:val="32"/>
        </w:rPr>
        <w:t>мероприятие</w:t>
      </w:r>
      <w:r w:rsidR="00337058" w:rsidRPr="00337058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015E19" w:rsidRPr="00015E19">
        <w:rPr>
          <w:rFonts w:ascii="Times New Roman" w:hAnsi="Times New Roman" w:cs="Times New Roman"/>
          <w:b/>
          <w:color w:val="0070C0"/>
          <w:sz w:val="32"/>
          <w:szCs w:val="32"/>
        </w:rPr>
        <w:t>«Литературные финансы: богатство и бедность в произведениях классиков»</w:t>
      </w:r>
      <w:bookmarkStart w:id="0" w:name="_GoBack"/>
      <w:bookmarkEnd w:id="0"/>
    </w:p>
    <w:p w:rsidR="00136EE8" w:rsidRPr="00136EE8" w:rsidRDefault="00136EE8" w:rsidP="00136EE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36EE8" w:rsidRDefault="00136EE8" w:rsidP="00136EE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8079"/>
      </w:tblGrid>
      <w:tr w:rsidR="00136EE8" w:rsidTr="00684279">
        <w:tc>
          <w:tcPr>
            <w:tcW w:w="6204" w:type="dxa"/>
          </w:tcPr>
          <w:p w:rsidR="00136EE8" w:rsidRDefault="00015E19" w:rsidP="00136EE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690FA2" wp14:editId="588C2462">
                  <wp:extent cx="3578087" cy="3132814"/>
                  <wp:effectExtent l="0" t="0" r="381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5828" cy="3139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:rsidR="00136EE8" w:rsidRPr="00136EE8" w:rsidRDefault="008011C5" w:rsidP="00136EE8">
            <w:pPr>
              <w:jc w:val="right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Ждём Вас 2</w:t>
            </w:r>
            <w:r w:rsidR="00015E1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3</w:t>
            </w:r>
            <w:r w:rsidR="00136EE8" w:rsidRPr="00136EE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 </w:t>
            </w:r>
            <w:r w:rsidR="00015E1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октября</w:t>
            </w:r>
            <w:r w:rsidR="00136EE8" w:rsidRPr="00136EE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 202</w:t>
            </w:r>
            <w:r w:rsidR="0033705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5</w:t>
            </w:r>
            <w:r w:rsidR="00136EE8" w:rsidRPr="00136EE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 года в 1</w:t>
            </w:r>
            <w:r w:rsidR="00015E1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5</w:t>
            </w:r>
            <w:r w:rsidR="0033705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:</w:t>
            </w:r>
            <w:r w:rsidR="00015E1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0</w:t>
            </w:r>
            <w:r w:rsidR="00136EE8" w:rsidRPr="00136EE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0 часов</w:t>
            </w:r>
          </w:p>
          <w:p w:rsidR="00136EE8" w:rsidRDefault="00136EE8" w:rsidP="00136EE8">
            <w:pPr>
              <w:jc w:val="right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6EE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по адресу: г. Емва, ул. Дзержинского, д. 102</w:t>
            </w:r>
            <w:r w:rsidR="00015E1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,</w:t>
            </w:r>
          </w:p>
          <w:p w:rsidR="00015E19" w:rsidRPr="00136EE8" w:rsidRDefault="00015E19" w:rsidP="00136EE8">
            <w:pPr>
              <w:jc w:val="right"/>
              <w:rPr>
                <w:rFonts w:ascii="Times New Roman" w:hAnsi="Times New Roman" w:cs="Times New Roman"/>
                <w:b/>
                <w:color w:val="333399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телефон для справок 2-42-69</w:t>
            </w:r>
          </w:p>
          <w:p w:rsidR="00136EE8" w:rsidRPr="00136EE8" w:rsidRDefault="00136EE8" w:rsidP="00136EE8">
            <w:pPr>
              <w:jc w:val="right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</w:tc>
      </w:tr>
    </w:tbl>
    <w:p w:rsidR="00136EE8" w:rsidRDefault="00136EE8" w:rsidP="00136EE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3A2E9A" w:rsidRDefault="003A2E9A" w:rsidP="00F377EA">
      <w:pPr>
        <w:spacing w:after="0" w:line="240" w:lineRule="auto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sectPr w:rsidR="003A2E9A" w:rsidSect="00F110A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2A" w:rsidRDefault="00FB122A" w:rsidP="00F110A1">
      <w:pPr>
        <w:spacing w:after="0" w:line="240" w:lineRule="auto"/>
      </w:pPr>
      <w:r>
        <w:separator/>
      </w:r>
    </w:p>
  </w:endnote>
  <w:endnote w:type="continuationSeparator" w:id="0">
    <w:p w:rsidR="00FB122A" w:rsidRDefault="00FB122A" w:rsidP="00F1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2A" w:rsidRDefault="00FB122A" w:rsidP="00F110A1">
      <w:pPr>
        <w:spacing w:after="0" w:line="240" w:lineRule="auto"/>
      </w:pPr>
      <w:r>
        <w:separator/>
      </w:r>
    </w:p>
  </w:footnote>
  <w:footnote w:type="continuationSeparator" w:id="0">
    <w:p w:rsidR="00FB122A" w:rsidRDefault="00FB122A" w:rsidP="00F11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A1"/>
    <w:rsid w:val="00015E19"/>
    <w:rsid w:val="000C3B57"/>
    <w:rsid w:val="000D3446"/>
    <w:rsid w:val="000D4BA9"/>
    <w:rsid w:val="00136EE8"/>
    <w:rsid w:val="00150D69"/>
    <w:rsid w:val="00164895"/>
    <w:rsid w:val="00322BE0"/>
    <w:rsid w:val="00337058"/>
    <w:rsid w:val="003A2E9A"/>
    <w:rsid w:val="00413B21"/>
    <w:rsid w:val="00433794"/>
    <w:rsid w:val="004614CA"/>
    <w:rsid w:val="0061113D"/>
    <w:rsid w:val="00684279"/>
    <w:rsid w:val="00734E44"/>
    <w:rsid w:val="00775F62"/>
    <w:rsid w:val="007C264A"/>
    <w:rsid w:val="008011C5"/>
    <w:rsid w:val="008C1BEB"/>
    <w:rsid w:val="008D17C6"/>
    <w:rsid w:val="009C744F"/>
    <w:rsid w:val="00F110A1"/>
    <w:rsid w:val="00F377EA"/>
    <w:rsid w:val="00FB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0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0A1"/>
  </w:style>
  <w:style w:type="paragraph" w:styleId="a7">
    <w:name w:val="footer"/>
    <w:basedOn w:val="a"/>
    <w:link w:val="a8"/>
    <w:uiPriority w:val="99"/>
    <w:unhideWhenUsed/>
    <w:rsid w:val="00F1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0A1"/>
  </w:style>
  <w:style w:type="table" w:styleId="a9">
    <w:name w:val="Table Grid"/>
    <w:basedOn w:val="a1"/>
    <w:uiPriority w:val="59"/>
    <w:rsid w:val="0013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0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0A1"/>
  </w:style>
  <w:style w:type="paragraph" w:styleId="a7">
    <w:name w:val="footer"/>
    <w:basedOn w:val="a"/>
    <w:link w:val="a8"/>
    <w:uiPriority w:val="99"/>
    <w:unhideWhenUsed/>
    <w:rsid w:val="00F1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0A1"/>
  </w:style>
  <w:style w:type="table" w:styleId="a9">
    <w:name w:val="Table Grid"/>
    <w:basedOn w:val="a1"/>
    <w:uiPriority w:val="59"/>
    <w:rsid w:val="0013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Sazonenko</dc:creator>
  <cp:lastModifiedBy>Sazonenko</cp:lastModifiedBy>
  <cp:revision>12</cp:revision>
  <cp:lastPrinted>2023-03-20T12:07:00Z</cp:lastPrinted>
  <dcterms:created xsi:type="dcterms:W3CDTF">2023-03-20T11:38:00Z</dcterms:created>
  <dcterms:modified xsi:type="dcterms:W3CDTF">2025-10-14T14:30:00Z</dcterms:modified>
</cp:coreProperties>
</file>