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1E" w:rsidRPr="00AA3386" w:rsidRDefault="00586B1E" w:rsidP="00D734E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A338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</w:p>
    <w:p w:rsidR="00586B1E" w:rsidRPr="00AA3386" w:rsidRDefault="00586B1E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80DDF" w:rsidRPr="00AA3386" w:rsidRDefault="00463B13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статьей 161 Жилищного кодекса Российской Федерации, Постановлением Правител</w:t>
      </w:r>
      <w:bookmarkStart w:id="0" w:name="_GoBack"/>
      <w:bookmarkEnd w:id="0"/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780DDF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домом», по многоквартирным домам, расположенных по адресу: </w:t>
      </w:r>
    </w:p>
    <w:p w:rsidR="00675958" w:rsidRPr="00AA3386" w:rsidRDefault="00675958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386">
        <w:rPr>
          <w:rFonts w:ascii="Times New Roman" w:hAnsi="Times New Roman" w:cs="Times New Roman"/>
          <w:sz w:val="26"/>
          <w:szCs w:val="26"/>
        </w:rPr>
        <w:t>ул. 60 лет Октября, дома № 71, 75; ул. Коммунистическая, дом № 12а; ул. Пионерская, дом № 29; ул. Совхозная, дом № 4, ул. 60 лет Октября, дом № 69; ул. Волгоградская, дома № 21, 22; ул. Вымская, дом № 35; ул. Комсомольская, дом № 13; ул. Октябрьская, дом № 19, ул. 60 лет Октября, дома № 37, 47; ул. Авиационная, дома № 4, 27;</w:t>
      </w:r>
      <w:proofErr w:type="gramEnd"/>
      <w:r w:rsidRPr="00AA33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3386">
        <w:rPr>
          <w:rFonts w:ascii="Times New Roman" w:hAnsi="Times New Roman" w:cs="Times New Roman"/>
          <w:sz w:val="26"/>
          <w:szCs w:val="26"/>
        </w:rPr>
        <w:t>ул. Волгоградская, дом № 17; ул. Минская, дом № 13; ул. Сосновая, дом № 18; ул. 2-я Школьная, дом № 13, ул. Гущина, дом № 23; ул. Дзержинского, дома № 71а, 85, 89, 91, 92; ул. Коммунистическая, дом № 26, 40, 42; ул. Мечникова, дома № 4, 22; ул. Октябрьская, дома № 29, 30, 30а; ул. Первомайская, дом № 1а;</w:t>
      </w:r>
      <w:proofErr w:type="gramEnd"/>
      <w:r w:rsidRPr="00AA33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3386">
        <w:rPr>
          <w:rFonts w:ascii="Times New Roman" w:hAnsi="Times New Roman" w:cs="Times New Roman"/>
          <w:sz w:val="26"/>
          <w:szCs w:val="26"/>
        </w:rPr>
        <w:t>ул. Пионерская, дома № 22а, 24, 25, 28; пер. Хвойный, дома № 3, 5 ,7, 9; ул. Волгоградская, дома № 1, 3, 4, 5, 6, 7, 8, 10, 12, 13, 14, 14а, 15, 18; ул. Вымская, дома № 6, 8, 12, 14, 17, 19, 20, 31; ул. Дзержинского, дом № 140; ул. Калинина, дома № 40, 53, 55;</w:t>
      </w:r>
      <w:proofErr w:type="gramEnd"/>
      <w:r w:rsidRPr="00AA3386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gramStart"/>
      <w:r w:rsidRPr="00AA3386">
        <w:rPr>
          <w:rFonts w:ascii="Times New Roman" w:hAnsi="Times New Roman" w:cs="Times New Roman"/>
          <w:sz w:val="26"/>
          <w:szCs w:val="26"/>
        </w:rPr>
        <w:t>Киевская</w:t>
      </w:r>
      <w:proofErr w:type="gramEnd"/>
      <w:r w:rsidRPr="00AA3386">
        <w:rPr>
          <w:rFonts w:ascii="Times New Roman" w:hAnsi="Times New Roman" w:cs="Times New Roman"/>
          <w:sz w:val="26"/>
          <w:szCs w:val="26"/>
        </w:rPr>
        <w:t xml:space="preserve">, дома № 6, 9, 11, 12; ул. Коммунистическая, дома № 44, 46; ул. Комсомольская, дома № 4, 6, 8, 10, 20, 22; ул. Луговая, дома № 12а; ул. Минская, дома № 5, 11, 15, 18; ул. Московская, дома № 3, 4, 6а, 10а, 23, 25; ул. Одесская, дома № 1, 4; ул. Октябрьская, дом № 32; </w:t>
      </w:r>
      <w:proofErr w:type="gramStart"/>
      <w:r w:rsidRPr="00AA3386">
        <w:rPr>
          <w:rFonts w:ascii="Times New Roman" w:hAnsi="Times New Roman" w:cs="Times New Roman"/>
          <w:sz w:val="26"/>
          <w:szCs w:val="26"/>
        </w:rPr>
        <w:t>ул. Сосновая, дома № 10, 12, 14, 16; ул. Строителей, дома № 1, 2, 4, 5, 6, 10; пер. Песчаный, дома № 3, 5, 10; пер. Хвойный, дом № 1; ул. Чапаева, дома № 22, 24; ул. Школьная 2-я, дома № 1а, 6, 8, 10; ул. 60 лет Октября, дома № 43, 61, 63, 65, 67; ул. Пушкина, дом № 11;</w:t>
      </w:r>
      <w:proofErr w:type="gramEnd"/>
      <w:r w:rsidRPr="00AA3386">
        <w:rPr>
          <w:rFonts w:ascii="Times New Roman" w:hAnsi="Times New Roman" w:cs="Times New Roman"/>
          <w:sz w:val="26"/>
          <w:szCs w:val="26"/>
        </w:rPr>
        <w:t xml:space="preserve"> ул. Коммунистическая, дом № 28; ул. Мечникова, дома № 5, 6; ул. Совхозная, дома № 16, 39; ул. 60 лет Октября, дом № 75; ул. Первомайская, дом № 36.</w:t>
      </w:r>
    </w:p>
    <w:p w:rsidR="006F3134" w:rsidRPr="00AA3386" w:rsidRDefault="00463B13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принято решение о проведении открытог</w:t>
      </w:r>
      <w:r w:rsidR="00780DDF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о конкурса по отбору управляющей организации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управления многоквартирными домами, </w:t>
      </w:r>
      <w:r w:rsidR="00D734E4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тем, что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собственник</w:t>
      </w:r>
      <w:r w:rsidR="00D734E4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и жилых помещений многоквартирных домов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выбра</w:t>
      </w:r>
      <w:r w:rsidR="00D734E4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 и (или) 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реализов</w:t>
      </w:r>
      <w:r w:rsidR="00AA3386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али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способ управления многоквартирным домом.</w:t>
      </w:r>
    </w:p>
    <w:p w:rsidR="00586B1E" w:rsidRPr="00AA3386" w:rsidRDefault="00FC6D92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386">
        <w:rPr>
          <w:rFonts w:ascii="Times New Roman" w:hAnsi="Times New Roman" w:cs="Times New Roman"/>
          <w:sz w:val="26"/>
          <w:szCs w:val="26"/>
        </w:rPr>
        <w:t>Информация</w:t>
      </w:r>
      <w:r w:rsidR="00586B1E" w:rsidRPr="00AA3386">
        <w:rPr>
          <w:rFonts w:ascii="Times New Roman" w:hAnsi="Times New Roman" w:cs="Times New Roman"/>
          <w:sz w:val="26"/>
          <w:szCs w:val="26"/>
        </w:rPr>
        <w:t xml:space="preserve"> о проведении  конкурса размещен</w:t>
      </w:r>
      <w:r w:rsidR="009804E6" w:rsidRPr="00AA3386">
        <w:rPr>
          <w:rFonts w:ascii="Times New Roman" w:hAnsi="Times New Roman" w:cs="Times New Roman"/>
          <w:sz w:val="26"/>
          <w:szCs w:val="26"/>
        </w:rPr>
        <w:t>а</w:t>
      </w:r>
      <w:r w:rsidR="00586B1E" w:rsidRPr="00AA338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AA3386" w:rsidRPr="00AA3386">
        <w:rPr>
          <w:rFonts w:ascii="Times New Roman" w:hAnsi="Times New Roman" w:cs="Times New Roman"/>
          <w:sz w:val="26"/>
          <w:szCs w:val="26"/>
        </w:rPr>
        <w:t>«</w:t>
      </w:r>
      <w:r w:rsidR="00586B1E" w:rsidRPr="00AA3386">
        <w:rPr>
          <w:rFonts w:ascii="Times New Roman" w:hAnsi="Times New Roman" w:cs="Times New Roman"/>
          <w:sz w:val="26"/>
          <w:szCs w:val="26"/>
        </w:rPr>
        <w:t>Интернет</w:t>
      </w:r>
      <w:r w:rsidR="00AA3386" w:rsidRPr="00AA3386">
        <w:rPr>
          <w:rFonts w:ascii="Times New Roman" w:hAnsi="Times New Roman" w:cs="Times New Roman"/>
          <w:sz w:val="26"/>
          <w:szCs w:val="26"/>
        </w:rPr>
        <w:t xml:space="preserve">» </w:t>
      </w:r>
      <w:r w:rsidR="00586B1E" w:rsidRPr="00AA3386">
        <w:rPr>
          <w:rFonts w:ascii="Times New Roman" w:hAnsi="Times New Roman" w:cs="Times New Roman"/>
          <w:sz w:val="26"/>
          <w:szCs w:val="26"/>
        </w:rPr>
        <w:t>на официальном сайте Российской Федерации для размещения информации о проведении торгов по адресу </w:t>
      </w:r>
      <w:hyperlink r:id="rId5" w:history="1">
        <w:r w:rsidR="00586B1E" w:rsidRPr="00AA338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www.torgi.gov.ru</w:t>
        </w:r>
      </w:hyperlink>
    </w:p>
    <w:p w:rsidR="00586B1E" w:rsidRPr="00AA3386" w:rsidRDefault="00586B1E" w:rsidP="00D734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A3386">
        <w:rPr>
          <w:sz w:val="26"/>
          <w:szCs w:val="26"/>
        </w:rPr>
        <w:t> С условиями договора управления многоквартирным домом и условиями конкурса Вы можете ознакомиться на сайте: </w:t>
      </w:r>
      <w:hyperlink r:id="rId6" w:history="1">
        <w:r w:rsidRPr="00AA3386">
          <w:rPr>
            <w:rStyle w:val="a3"/>
            <w:color w:val="auto"/>
            <w:sz w:val="26"/>
            <w:szCs w:val="26"/>
          </w:rPr>
          <w:t>http://torgi.gov.ru</w:t>
        </w:r>
      </w:hyperlink>
      <w:r w:rsidRPr="00AA3386">
        <w:rPr>
          <w:sz w:val="26"/>
          <w:szCs w:val="26"/>
        </w:rPr>
        <w:t xml:space="preserve">, а также по адресу: </w:t>
      </w:r>
      <w:r w:rsidR="00675958" w:rsidRPr="00AA3386">
        <w:rPr>
          <w:sz w:val="26"/>
          <w:szCs w:val="26"/>
        </w:rPr>
        <w:t>г. Емва, ул. Октябрьская, д. 25 телефон: 2-32-10</w:t>
      </w:r>
    </w:p>
    <w:p w:rsidR="00586B1E" w:rsidRPr="00AA3386" w:rsidRDefault="00780DDF" w:rsidP="00D734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AA3386">
        <w:rPr>
          <w:sz w:val="26"/>
          <w:szCs w:val="26"/>
          <w:shd w:val="clear" w:color="auto" w:fill="FFFFFF"/>
        </w:rPr>
        <w:t xml:space="preserve">После проведения открытого конкурса </w:t>
      </w:r>
      <w:r w:rsidR="00FE70AD" w:rsidRPr="00AA3386">
        <w:rPr>
          <w:sz w:val="26"/>
          <w:szCs w:val="26"/>
          <w:shd w:val="clear" w:color="auto" w:fill="FFFFFF"/>
        </w:rPr>
        <w:t xml:space="preserve">информация </w:t>
      </w:r>
      <w:r w:rsidRPr="00AA3386">
        <w:rPr>
          <w:sz w:val="26"/>
          <w:szCs w:val="26"/>
          <w:shd w:val="clear" w:color="auto" w:fill="FFFFFF"/>
        </w:rPr>
        <w:t xml:space="preserve">о его результатах и проекте договора управления многоквартирным домом </w:t>
      </w:r>
      <w:r w:rsidR="00FE70AD" w:rsidRPr="00AA3386">
        <w:rPr>
          <w:sz w:val="26"/>
          <w:szCs w:val="26"/>
          <w:shd w:val="clear" w:color="auto" w:fill="FFFFFF"/>
        </w:rPr>
        <w:t xml:space="preserve">будет размещена </w:t>
      </w:r>
      <w:r w:rsidRPr="00AA3386">
        <w:rPr>
          <w:sz w:val="26"/>
          <w:szCs w:val="26"/>
          <w:shd w:val="clear" w:color="auto" w:fill="FFFFFF"/>
        </w:rPr>
        <w:t xml:space="preserve">на досках объявлений, размещенных в подъездах </w:t>
      </w:r>
      <w:r w:rsidR="00FE70AD" w:rsidRPr="00AA3386">
        <w:rPr>
          <w:sz w:val="26"/>
          <w:szCs w:val="26"/>
          <w:shd w:val="clear" w:color="auto" w:fill="FFFFFF"/>
        </w:rPr>
        <w:t>МКД</w:t>
      </w:r>
      <w:r w:rsidRPr="00AA3386">
        <w:rPr>
          <w:sz w:val="26"/>
          <w:szCs w:val="26"/>
          <w:shd w:val="clear" w:color="auto" w:fill="FFFFFF"/>
        </w:rPr>
        <w:t xml:space="preserve"> или в пределах земельного участка, на котором расположен многоквартирный дом.</w:t>
      </w:r>
    </w:p>
    <w:sectPr w:rsidR="00586B1E" w:rsidRPr="00AA3386" w:rsidSect="00AA33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B13"/>
    <w:rsid w:val="00084F6E"/>
    <w:rsid w:val="0022281F"/>
    <w:rsid w:val="00396C11"/>
    <w:rsid w:val="00463B13"/>
    <w:rsid w:val="00586B1E"/>
    <w:rsid w:val="00675958"/>
    <w:rsid w:val="006F3134"/>
    <w:rsid w:val="00780DDF"/>
    <w:rsid w:val="007A2A01"/>
    <w:rsid w:val="007F721B"/>
    <w:rsid w:val="009804E6"/>
    <w:rsid w:val="00AA3386"/>
    <w:rsid w:val="00D734E4"/>
    <w:rsid w:val="00E30F74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semiHidden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Котов</cp:lastModifiedBy>
  <cp:revision>8</cp:revision>
  <cp:lastPrinted>2024-12-05T14:35:00Z</cp:lastPrinted>
  <dcterms:created xsi:type="dcterms:W3CDTF">2018-11-27T07:51:00Z</dcterms:created>
  <dcterms:modified xsi:type="dcterms:W3CDTF">2024-12-05T14:35:00Z</dcterms:modified>
</cp:coreProperties>
</file>