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A7" w:rsidRDefault="00E069A7" w:rsidP="00987932">
      <w:pPr>
        <w:rPr>
          <w:sz w:val="18"/>
          <w:szCs w:val="18"/>
        </w:rPr>
      </w:pPr>
    </w:p>
    <w:p w:rsidR="00987932" w:rsidRDefault="00987932" w:rsidP="00987932">
      <w:pPr>
        <w:rPr>
          <w:sz w:val="18"/>
          <w:szCs w:val="18"/>
        </w:rPr>
      </w:pPr>
    </w:p>
    <w:p w:rsidR="004352EB" w:rsidRPr="00B40E65" w:rsidRDefault="004352EB" w:rsidP="004352EB">
      <w:pPr>
        <w:spacing w:line="240" w:lineRule="exact"/>
        <w:ind w:firstLine="4678"/>
        <w:jc w:val="right"/>
      </w:pPr>
      <w:r w:rsidRPr="00B40E65">
        <w:t>Приложение № 1</w:t>
      </w:r>
    </w:p>
    <w:p w:rsidR="004352EB" w:rsidRPr="00B40E65" w:rsidRDefault="004352EB" w:rsidP="004352EB">
      <w:pPr>
        <w:spacing w:line="240" w:lineRule="exact"/>
        <w:ind w:firstLine="4678"/>
        <w:jc w:val="right"/>
      </w:pPr>
      <w:r w:rsidRPr="00B40E65">
        <w:t xml:space="preserve">к постановлению администрации </w:t>
      </w:r>
    </w:p>
    <w:p w:rsidR="004352EB" w:rsidRPr="00B40E65" w:rsidRDefault="004352EB" w:rsidP="004352EB">
      <w:pPr>
        <w:spacing w:line="240" w:lineRule="exact"/>
        <w:ind w:firstLine="4678"/>
        <w:jc w:val="right"/>
      </w:pPr>
      <w:r w:rsidRPr="00B40E65">
        <w:t xml:space="preserve">сельского поселения «Чиньяворык» </w:t>
      </w:r>
    </w:p>
    <w:p w:rsidR="004352EB" w:rsidRPr="00B40E65" w:rsidRDefault="004352EB" w:rsidP="004352EB">
      <w:pPr>
        <w:spacing w:line="240" w:lineRule="exact"/>
        <w:jc w:val="right"/>
      </w:pPr>
      <w:r w:rsidRPr="00B40E65">
        <w:t xml:space="preserve">           от </w:t>
      </w:r>
      <w:r>
        <w:t>11 марта 2021 года № 19</w:t>
      </w:r>
    </w:p>
    <w:p w:rsidR="004352EB" w:rsidRDefault="004352EB" w:rsidP="004352EB">
      <w:pPr>
        <w:rPr>
          <w:sz w:val="24"/>
          <w:szCs w:val="24"/>
        </w:rPr>
      </w:pPr>
    </w:p>
    <w:p w:rsidR="004352EB" w:rsidRPr="00D75758" w:rsidRDefault="004352EB" w:rsidP="004352EB">
      <w:pPr>
        <w:pStyle w:val="a8"/>
        <w:rPr>
          <w:rFonts w:ascii="Times New Roman" w:hAnsi="Times New Roman" w:cs="Times New Roman"/>
          <w:sz w:val="16"/>
          <w:szCs w:val="16"/>
        </w:rPr>
      </w:pPr>
      <w:r w:rsidRPr="00D75758">
        <w:rPr>
          <w:rFonts w:ascii="Times New Roman" w:hAnsi="Times New Roman" w:cs="Times New Roman"/>
          <w:sz w:val="16"/>
          <w:szCs w:val="16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7575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7575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352EB" w:rsidRPr="00B40E65" w:rsidRDefault="004352EB" w:rsidP="004352EB">
      <w:pPr>
        <w:pStyle w:val="a8"/>
        <w:rPr>
          <w:rFonts w:ascii="Times New Roman" w:hAnsi="Times New Roman" w:cs="Times New Roman"/>
          <w:sz w:val="16"/>
          <w:szCs w:val="16"/>
        </w:rPr>
      </w:pPr>
      <w:r w:rsidRPr="00D75758">
        <w:rPr>
          <w:rFonts w:ascii="Times New Roman" w:hAnsi="Times New Roman" w:cs="Times New Roman"/>
          <w:sz w:val="16"/>
          <w:szCs w:val="16"/>
        </w:rPr>
        <w:t xml:space="preserve">ООО «УХТАЖИЛФОНД»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7575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757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7575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7575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352EB" w:rsidRPr="00B40E65" w:rsidRDefault="004352EB" w:rsidP="004352EB">
      <w:pPr>
        <w:tabs>
          <w:tab w:val="left" w:pos="3585"/>
        </w:tabs>
        <w:jc w:val="center"/>
        <w:rPr>
          <w:b/>
          <w:sz w:val="24"/>
          <w:szCs w:val="24"/>
        </w:rPr>
      </w:pPr>
      <w:r w:rsidRPr="00B40E65">
        <w:rPr>
          <w:b/>
          <w:sz w:val="24"/>
          <w:szCs w:val="24"/>
        </w:rPr>
        <w:t>График вывоза ТКО с территории сельского поселения «Чиньяворык»</w:t>
      </w:r>
    </w:p>
    <w:p w:rsidR="004352EB" w:rsidRDefault="004352EB" w:rsidP="004352EB">
      <w:pPr>
        <w:tabs>
          <w:tab w:val="left" w:pos="3585"/>
        </w:tabs>
        <w:rPr>
          <w:b/>
          <w:sz w:val="28"/>
          <w:szCs w:val="28"/>
        </w:rPr>
      </w:pPr>
    </w:p>
    <w:tbl>
      <w:tblPr>
        <w:tblStyle w:val="a6"/>
        <w:tblW w:w="15120" w:type="dxa"/>
        <w:tblInd w:w="-289" w:type="dxa"/>
        <w:tblLook w:val="04A0" w:firstRow="1" w:lastRow="0" w:firstColumn="1" w:lastColumn="0" w:noHBand="0" w:noVBand="1"/>
      </w:tblPr>
      <w:tblGrid>
        <w:gridCol w:w="4620"/>
        <w:gridCol w:w="3175"/>
        <w:gridCol w:w="3031"/>
        <w:gridCol w:w="4294"/>
      </w:tblGrid>
      <w:tr w:rsidR="004352EB" w:rsidRPr="00B40E65" w:rsidTr="003A7B52">
        <w:trPr>
          <w:trHeight w:val="451"/>
        </w:trPr>
        <w:tc>
          <w:tcPr>
            <w:tcW w:w="4620" w:type="dxa"/>
            <w:vMerge w:val="restart"/>
            <w:vAlign w:val="center"/>
          </w:tcPr>
          <w:p w:rsidR="004352EB" w:rsidRPr="00B40E65" w:rsidRDefault="004352EB" w:rsidP="003A7B52">
            <w:pPr>
              <w:jc w:val="center"/>
              <w:rPr>
                <w:b/>
              </w:rPr>
            </w:pPr>
            <w:r w:rsidRPr="00B40E65">
              <w:rPr>
                <w:b/>
              </w:rPr>
              <w:t>Адреса</w:t>
            </w:r>
          </w:p>
        </w:tc>
        <w:tc>
          <w:tcPr>
            <w:tcW w:w="6206" w:type="dxa"/>
            <w:gridSpan w:val="2"/>
            <w:vAlign w:val="center"/>
          </w:tcPr>
          <w:p w:rsidR="004352EB" w:rsidRPr="00B40E65" w:rsidRDefault="004352EB" w:rsidP="003A7B52">
            <w:pPr>
              <w:jc w:val="center"/>
              <w:rPr>
                <w:b/>
              </w:rPr>
            </w:pPr>
            <w:r w:rsidRPr="00B40E65">
              <w:rPr>
                <w:b/>
              </w:rPr>
              <w:t xml:space="preserve">Время </w:t>
            </w:r>
          </w:p>
        </w:tc>
        <w:tc>
          <w:tcPr>
            <w:tcW w:w="4294" w:type="dxa"/>
            <w:vMerge w:val="restart"/>
            <w:vAlign w:val="center"/>
          </w:tcPr>
          <w:p w:rsidR="004352EB" w:rsidRPr="00B40E65" w:rsidRDefault="004352EB" w:rsidP="003A7B52">
            <w:pPr>
              <w:jc w:val="center"/>
              <w:rPr>
                <w:b/>
              </w:rPr>
            </w:pPr>
            <w:r w:rsidRPr="00B40E65">
              <w:rPr>
                <w:b/>
              </w:rPr>
              <w:t>Место сбора мусора</w:t>
            </w:r>
          </w:p>
        </w:tc>
      </w:tr>
      <w:tr w:rsidR="004352EB" w:rsidRPr="00B40E65" w:rsidTr="003A7B52">
        <w:trPr>
          <w:trHeight w:val="261"/>
        </w:trPr>
        <w:tc>
          <w:tcPr>
            <w:tcW w:w="4620" w:type="dxa"/>
            <w:vMerge/>
            <w:vAlign w:val="center"/>
          </w:tcPr>
          <w:p w:rsidR="004352EB" w:rsidRPr="00B40E65" w:rsidRDefault="004352EB" w:rsidP="003A7B52">
            <w:pPr>
              <w:jc w:val="center"/>
              <w:rPr>
                <w:b/>
              </w:rPr>
            </w:pPr>
          </w:p>
        </w:tc>
        <w:tc>
          <w:tcPr>
            <w:tcW w:w="3175" w:type="dxa"/>
            <w:vAlign w:val="center"/>
          </w:tcPr>
          <w:p w:rsidR="004352EB" w:rsidRPr="00B40E65" w:rsidRDefault="004352EB" w:rsidP="003A7B52">
            <w:pPr>
              <w:jc w:val="center"/>
              <w:rPr>
                <w:b/>
              </w:rPr>
            </w:pPr>
            <w:r w:rsidRPr="00B40E65">
              <w:rPr>
                <w:b/>
              </w:rPr>
              <w:t>Вторник</w:t>
            </w:r>
          </w:p>
        </w:tc>
        <w:tc>
          <w:tcPr>
            <w:tcW w:w="3031" w:type="dxa"/>
          </w:tcPr>
          <w:p w:rsidR="004352EB" w:rsidRPr="00B40E65" w:rsidRDefault="004352EB" w:rsidP="003A7B52">
            <w:pPr>
              <w:jc w:val="center"/>
              <w:rPr>
                <w:b/>
              </w:rPr>
            </w:pPr>
            <w:r w:rsidRPr="00B40E65">
              <w:rPr>
                <w:b/>
              </w:rPr>
              <w:t>Суббота</w:t>
            </w:r>
          </w:p>
        </w:tc>
        <w:tc>
          <w:tcPr>
            <w:tcW w:w="4294" w:type="dxa"/>
            <w:vMerge/>
            <w:vAlign w:val="center"/>
          </w:tcPr>
          <w:p w:rsidR="004352EB" w:rsidRPr="00B40E65" w:rsidRDefault="004352EB" w:rsidP="003A7B52">
            <w:pPr>
              <w:jc w:val="center"/>
              <w:rPr>
                <w:b/>
              </w:rPr>
            </w:pPr>
          </w:p>
        </w:tc>
      </w:tr>
      <w:tr w:rsidR="004352EB" w:rsidRPr="00B40E65" w:rsidTr="003A7B52">
        <w:trPr>
          <w:trHeight w:val="608"/>
        </w:trPr>
        <w:tc>
          <w:tcPr>
            <w:tcW w:w="4620" w:type="dxa"/>
            <w:vAlign w:val="center"/>
          </w:tcPr>
          <w:p w:rsidR="004352EB" w:rsidRPr="00B40E65" w:rsidRDefault="004352EB" w:rsidP="003A7B52">
            <w:r>
              <w:t xml:space="preserve">МКД </w:t>
            </w:r>
            <w:r w:rsidRPr="00B40E65">
              <w:t>Железнодорожная 10, 12, 14, 16, 18, 24, 26, Северная 1.</w:t>
            </w:r>
          </w:p>
        </w:tc>
        <w:tc>
          <w:tcPr>
            <w:tcW w:w="3175" w:type="dxa"/>
            <w:vAlign w:val="center"/>
          </w:tcPr>
          <w:p w:rsidR="004352EB" w:rsidRPr="00B40E65" w:rsidRDefault="004352EB" w:rsidP="003A7B52">
            <w:pPr>
              <w:jc w:val="center"/>
            </w:pPr>
            <w:r w:rsidRPr="00B40E65">
              <w:t>С 17:00 по 17:05</w:t>
            </w:r>
          </w:p>
        </w:tc>
        <w:tc>
          <w:tcPr>
            <w:tcW w:w="3031" w:type="dxa"/>
          </w:tcPr>
          <w:p w:rsidR="004352EB" w:rsidRPr="00B40E65" w:rsidRDefault="004352EB" w:rsidP="003A7B52">
            <w:pPr>
              <w:spacing w:before="120"/>
              <w:jc w:val="center"/>
            </w:pPr>
            <w:r w:rsidRPr="00B40E65">
              <w:t>С 10:00 по 10:05</w:t>
            </w:r>
          </w:p>
        </w:tc>
        <w:tc>
          <w:tcPr>
            <w:tcW w:w="4294" w:type="dxa"/>
            <w:vAlign w:val="center"/>
          </w:tcPr>
          <w:p w:rsidR="004352EB" w:rsidRPr="00B40E65" w:rsidRDefault="004352EB" w:rsidP="003A7B52">
            <w:r>
              <w:t xml:space="preserve">ул. </w:t>
            </w:r>
            <w:r w:rsidRPr="00B40E65">
              <w:t xml:space="preserve">Северная </w:t>
            </w:r>
            <w:r>
              <w:t xml:space="preserve">д. </w:t>
            </w:r>
            <w:r w:rsidRPr="00B40E65">
              <w:t>1</w:t>
            </w:r>
          </w:p>
        </w:tc>
      </w:tr>
      <w:tr w:rsidR="004352EB" w:rsidRPr="00B40E65" w:rsidTr="003A7B52">
        <w:trPr>
          <w:trHeight w:val="507"/>
        </w:trPr>
        <w:tc>
          <w:tcPr>
            <w:tcW w:w="4620" w:type="dxa"/>
            <w:vAlign w:val="center"/>
          </w:tcPr>
          <w:p w:rsidR="004352EB" w:rsidRPr="00B40E65" w:rsidRDefault="004352EB" w:rsidP="003A7B52">
            <w:r>
              <w:t xml:space="preserve">МКД </w:t>
            </w:r>
            <w:r w:rsidRPr="00B40E65">
              <w:t>Свердлова 1, 1а, 2, 3, 4, 5, 22, 24, 27, 29, 31, 33, 35, 37</w:t>
            </w:r>
            <w:r>
              <w:t xml:space="preserve">,  ИП Сазонова Н.Д., Электростанция, </w:t>
            </w:r>
          </w:p>
        </w:tc>
        <w:tc>
          <w:tcPr>
            <w:tcW w:w="3175" w:type="dxa"/>
            <w:vAlign w:val="center"/>
          </w:tcPr>
          <w:p w:rsidR="004352EB" w:rsidRPr="00B40E65" w:rsidRDefault="004352EB" w:rsidP="003A7B52">
            <w:pPr>
              <w:jc w:val="center"/>
            </w:pPr>
            <w:r w:rsidRPr="00B40E65">
              <w:t>С 17:05 по 17:10</w:t>
            </w:r>
          </w:p>
        </w:tc>
        <w:tc>
          <w:tcPr>
            <w:tcW w:w="3031" w:type="dxa"/>
          </w:tcPr>
          <w:p w:rsidR="004352EB" w:rsidRPr="00B40E65" w:rsidRDefault="004352EB" w:rsidP="003A7B52">
            <w:pPr>
              <w:spacing w:before="120"/>
              <w:jc w:val="center"/>
            </w:pPr>
            <w:r w:rsidRPr="00B40E65">
              <w:t>С 10:05 по 10:10</w:t>
            </w:r>
          </w:p>
        </w:tc>
        <w:tc>
          <w:tcPr>
            <w:tcW w:w="4294" w:type="dxa"/>
            <w:vAlign w:val="center"/>
          </w:tcPr>
          <w:p w:rsidR="004352EB" w:rsidRPr="00B40E65" w:rsidRDefault="004352EB" w:rsidP="003A7B52">
            <w:r>
              <w:t xml:space="preserve">ул. </w:t>
            </w:r>
            <w:r w:rsidRPr="00B40E65">
              <w:t xml:space="preserve">Свердлова </w:t>
            </w:r>
            <w:r>
              <w:t xml:space="preserve">д. </w:t>
            </w:r>
            <w:r w:rsidRPr="00B40E65">
              <w:t>1</w:t>
            </w:r>
            <w:r>
              <w:t>А</w:t>
            </w:r>
          </w:p>
        </w:tc>
      </w:tr>
      <w:tr w:rsidR="004352EB" w:rsidRPr="00B40E65" w:rsidTr="003A7B52">
        <w:trPr>
          <w:trHeight w:val="459"/>
        </w:trPr>
        <w:tc>
          <w:tcPr>
            <w:tcW w:w="4620" w:type="dxa"/>
            <w:vAlign w:val="center"/>
          </w:tcPr>
          <w:p w:rsidR="004352EB" w:rsidRPr="00B40E65" w:rsidRDefault="004352EB" w:rsidP="003A7B52">
            <w:r>
              <w:t xml:space="preserve">МКД </w:t>
            </w:r>
            <w:r w:rsidRPr="00B40E65">
              <w:t>Свердлова 9, 11, 12</w:t>
            </w:r>
            <w:r>
              <w:t>, ООО «ВАБ»</w:t>
            </w:r>
          </w:p>
        </w:tc>
        <w:tc>
          <w:tcPr>
            <w:tcW w:w="3175" w:type="dxa"/>
            <w:vAlign w:val="center"/>
          </w:tcPr>
          <w:p w:rsidR="004352EB" w:rsidRPr="00B40E65" w:rsidRDefault="004352EB" w:rsidP="003A7B52">
            <w:pPr>
              <w:jc w:val="center"/>
            </w:pPr>
            <w:r w:rsidRPr="00B40E65">
              <w:t>С 17:10 по 17:15</w:t>
            </w:r>
          </w:p>
        </w:tc>
        <w:tc>
          <w:tcPr>
            <w:tcW w:w="3031" w:type="dxa"/>
          </w:tcPr>
          <w:p w:rsidR="004352EB" w:rsidRPr="00B40E65" w:rsidRDefault="004352EB" w:rsidP="003A7B52">
            <w:pPr>
              <w:spacing w:before="120"/>
              <w:jc w:val="center"/>
            </w:pPr>
            <w:r w:rsidRPr="00B40E65">
              <w:t>С 10:10 по 10:15</w:t>
            </w:r>
          </w:p>
        </w:tc>
        <w:tc>
          <w:tcPr>
            <w:tcW w:w="4294" w:type="dxa"/>
            <w:vAlign w:val="center"/>
          </w:tcPr>
          <w:p w:rsidR="004352EB" w:rsidRPr="00B40E65" w:rsidRDefault="004352EB" w:rsidP="003A7B52">
            <w:r w:rsidRPr="00B40E65">
              <w:t>Между домами 9 и 11 по ул. Свердлова.</w:t>
            </w:r>
          </w:p>
        </w:tc>
      </w:tr>
      <w:tr w:rsidR="004352EB" w:rsidRPr="00B40E65" w:rsidTr="003A7B52">
        <w:trPr>
          <w:trHeight w:val="624"/>
        </w:trPr>
        <w:tc>
          <w:tcPr>
            <w:tcW w:w="4620" w:type="dxa"/>
            <w:vAlign w:val="center"/>
          </w:tcPr>
          <w:p w:rsidR="004352EB" w:rsidRPr="00B40E65" w:rsidRDefault="004352EB" w:rsidP="003A7B52">
            <w:r>
              <w:t xml:space="preserve">МКД </w:t>
            </w:r>
            <w:r w:rsidRPr="00B40E65">
              <w:t xml:space="preserve">Свердлова 13, 14, 16. </w:t>
            </w:r>
          </w:p>
          <w:p w:rsidR="004352EB" w:rsidRPr="00B40E65" w:rsidRDefault="004352EB" w:rsidP="003A7B52">
            <w:r w:rsidRPr="00B40E65">
              <w:t>Дзержинского 5, 7</w:t>
            </w:r>
            <w:r>
              <w:t>, МБОУ «СОШ пст. Чиньяворык», ФАП пст. Чиньяворык.</w:t>
            </w:r>
          </w:p>
        </w:tc>
        <w:tc>
          <w:tcPr>
            <w:tcW w:w="3175" w:type="dxa"/>
            <w:vAlign w:val="center"/>
          </w:tcPr>
          <w:p w:rsidR="004352EB" w:rsidRPr="00B40E65" w:rsidRDefault="004352EB" w:rsidP="003A7B52">
            <w:pPr>
              <w:jc w:val="center"/>
            </w:pPr>
            <w:r w:rsidRPr="00B40E65">
              <w:t>С 17:15 по 17:20</w:t>
            </w:r>
          </w:p>
        </w:tc>
        <w:tc>
          <w:tcPr>
            <w:tcW w:w="3031" w:type="dxa"/>
          </w:tcPr>
          <w:p w:rsidR="004352EB" w:rsidRPr="00B40E65" w:rsidRDefault="004352EB" w:rsidP="003A7B52">
            <w:pPr>
              <w:spacing w:before="120"/>
              <w:jc w:val="center"/>
            </w:pPr>
            <w:r w:rsidRPr="00B40E65">
              <w:t>С 10:15 по 10:20</w:t>
            </w:r>
          </w:p>
        </w:tc>
        <w:tc>
          <w:tcPr>
            <w:tcW w:w="4294" w:type="dxa"/>
            <w:vAlign w:val="center"/>
          </w:tcPr>
          <w:p w:rsidR="004352EB" w:rsidRPr="00B40E65" w:rsidRDefault="004352EB" w:rsidP="003A7B52">
            <w:r w:rsidRPr="00B40E65">
              <w:t>ул. Свердлова</w:t>
            </w:r>
            <w:r>
              <w:t xml:space="preserve"> д.13</w:t>
            </w:r>
          </w:p>
        </w:tc>
      </w:tr>
      <w:tr w:rsidR="004352EB" w:rsidRPr="00B40E65" w:rsidTr="003A7B52">
        <w:trPr>
          <w:trHeight w:val="463"/>
        </w:trPr>
        <w:tc>
          <w:tcPr>
            <w:tcW w:w="4620" w:type="dxa"/>
            <w:vAlign w:val="center"/>
          </w:tcPr>
          <w:p w:rsidR="004352EB" w:rsidRPr="00B40E65" w:rsidRDefault="004352EB" w:rsidP="004352EB">
            <w:r>
              <w:t xml:space="preserve">МКД </w:t>
            </w:r>
            <w:r w:rsidRPr="00B40E65">
              <w:t>Ленина 9, 6, 8, 11, 13</w:t>
            </w:r>
            <w:r>
              <w:t>, администрация СП «Чиньяворык», филиал «Почта России», филиал «Сбербанк России»</w:t>
            </w:r>
            <w:proofErr w:type="gramStart"/>
            <w:r>
              <w:t>, ,</w:t>
            </w:r>
            <w:proofErr w:type="gramEnd"/>
            <w:r>
              <w:t xml:space="preserve"> ИП Новикова Л.Ф.,</w:t>
            </w:r>
          </w:p>
        </w:tc>
        <w:tc>
          <w:tcPr>
            <w:tcW w:w="3175" w:type="dxa"/>
            <w:vAlign w:val="center"/>
          </w:tcPr>
          <w:p w:rsidR="004352EB" w:rsidRPr="00B40E65" w:rsidRDefault="004352EB" w:rsidP="003A7B52">
            <w:pPr>
              <w:jc w:val="center"/>
            </w:pPr>
            <w:r w:rsidRPr="00B40E65">
              <w:t>С 17:20 по 17:25</w:t>
            </w:r>
          </w:p>
        </w:tc>
        <w:tc>
          <w:tcPr>
            <w:tcW w:w="3031" w:type="dxa"/>
          </w:tcPr>
          <w:p w:rsidR="004352EB" w:rsidRPr="00B40E65" w:rsidRDefault="004352EB" w:rsidP="003A7B52">
            <w:pPr>
              <w:spacing w:before="120"/>
              <w:jc w:val="center"/>
            </w:pPr>
            <w:r w:rsidRPr="00B40E65">
              <w:t>С 10:20 по 10:25</w:t>
            </w:r>
          </w:p>
        </w:tc>
        <w:tc>
          <w:tcPr>
            <w:tcW w:w="4294" w:type="dxa"/>
            <w:vAlign w:val="center"/>
          </w:tcPr>
          <w:p w:rsidR="004352EB" w:rsidRPr="00B40E65" w:rsidRDefault="004352EB" w:rsidP="003A7B52">
            <w:r w:rsidRPr="00B40E65">
              <w:t>У магазина «Вид» рядом с домом 9 по ул. Ленина.</w:t>
            </w:r>
          </w:p>
        </w:tc>
      </w:tr>
      <w:tr w:rsidR="004352EB" w:rsidRPr="00B40E65" w:rsidTr="003A7B52">
        <w:trPr>
          <w:trHeight w:val="608"/>
        </w:trPr>
        <w:tc>
          <w:tcPr>
            <w:tcW w:w="4620" w:type="dxa"/>
            <w:vAlign w:val="center"/>
          </w:tcPr>
          <w:p w:rsidR="004352EB" w:rsidRPr="00B40E65" w:rsidRDefault="004352EB" w:rsidP="003A7B52">
            <w:r>
              <w:t xml:space="preserve">МКД </w:t>
            </w:r>
            <w:r w:rsidRPr="00B40E65">
              <w:t>Ленина 12, 14, 17, 18, 19, 20. Шевченко 5, 7, 9. Наречная 2, 4, 7</w:t>
            </w:r>
            <w:r w:rsidR="00BA0DB9">
              <w:t xml:space="preserve">, ИП Любимов </w:t>
            </w:r>
            <w:r>
              <w:t>М.</w:t>
            </w:r>
            <w:r w:rsidR="00BA0DB9">
              <w:t>С.</w:t>
            </w:r>
          </w:p>
        </w:tc>
        <w:tc>
          <w:tcPr>
            <w:tcW w:w="3175" w:type="dxa"/>
            <w:vAlign w:val="center"/>
          </w:tcPr>
          <w:p w:rsidR="004352EB" w:rsidRPr="00B40E65" w:rsidRDefault="004352EB" w:rsidP="003A7B52">
            <w:pPr>
              <w:jc w:val="center"/>
            </w:pPr>
            <w:r w:rsidRPr="00B40E65">
              <w:t>С 17:25 по 17:30</w:t>
            </w:r>
          </w:p>
        </w:tc>
        <w:tc>
          <w:tcPr>
            <w:tcW w:w="3031" w:type="dxa"/>
          </w:tcPr>
          <w:p w:rsidR="004352EB" w:rsidRPr="00B40E65" w:rsidRDefault="004352EB" w:rsidP="003A7B52">
            <w:pPr>
              <w:spacing w:before="120"/>
              <w:jc w:val="center"/>
            </w:pPr>
            <w:r w:rsidRPr="00B40E65">
              <w:t>С 10:25 по 10:30</w:t>
            </w:r>
          </w:p>
        </w:tc>
        <w:tc>
          <w:tcPr>
            <w:tcW w:w="4294" w:type="dxa"/>
            <w:vAlign w:val="center"/>
          </w:tcPr>
          <w:p w:rsidR="004352EB" w:rsidRPr="00B40E65" w:rsidRDefault="004352EB" w:rsidP="003A7B52">
            <w:r w:rsidRPr="00B40E65">
              <w:t>За магазином «Колосс».</w:t>
            </w:r>
          </w:p>
        </w:tc>
      </w:tr>
      <w:tr w:rsidR="004352EB" w:rsidRPr="00B40E65" w:rsidTr="003A7B52">
        <w:trPr>
          <w:trHeight w:val="509"/>
        </w:trPr>
        <w:tc>
          <w:tcPr>
            <w:tcW w:w="4620" w:type="dxa"/>
            <w:vAlign w:val="center"/>
          </w:tcPr>
          <w:p w:rsidR="004352EB" w:rsidRPr="00B40E65" w:rsidRDefault="004352EB" w:rsidP="003A7B52">
            <w:r>
              <w:t xml:space="preserve">МКД </w:t>
            </w:r>
            <w:r w:rsidRPr="00B40E65">
              <w:t>Ленина 21, 22, 23</w:t>
            </w:r>
            <w:r>
              <w:t>, Котельная газовая.</w:t>
            </w:r>
          </w:p>
        </w:tc>
        <w:tc>
          <w:tcPr>
            <w:tcW w:w="3175" w:type="dxa"/>
            <w:vAlign w:val="center"/>
          </w:tcPr>
          <w:p w:rsidR="004352EB" w:rsidRPr="00B40E65" w:rsidRDefault="004352EB" w:rsidP="003A7B52">
            <w:pPr>
              <w:jc w:val="center"/>
            </w:pPr>
            <w:r w:rsidRPr="00B40E65">
              <w:t>С 17:30 по 17:35</w:t>
            </w:r>
          </w:p>
        </w:tc>
        <w:tc>
          <w:tcPr>
            <w:tcW w:w="3031" w:type="dxa"/>
          </w:tcPr>
          <w:p w:rsidR="004352EB" w:rsidRPr="00B40E65" w:rsidRDefault="004352EB" w:rsidP="003A7B52">
            <w:pPr>
              <w:spacing w:before="120"/>
              <w:jc w:val="center"/>
            </w:pPr>
            <w:r w:rsidRPr="00B40E65">
              <w:t>С 10:30 по 10:35</w:t>
            </w:r>
          </w:p>
        </w:tc>
        <w:tc>
          <w:tcPr>
            <w:tcW w:w="4294" w:type="dxa"/>
            <w:vAlign w:val="center"/>
          </w:tcPr>
          <w:p w:rsidR="004352EB" w:rsidRPr="00B40E65" w:rsidRDefault="004352EB" w:rsidP="003A7B52">
            <w:r w:rsidRPr="00B40E65">
              <w:t>У заброшенного здания кафе «Уют».</w:t>
            </w:r>
          </w:p>
        </w:tc>
      </w:tr>
      <w:tr w:rsidR="004352EB" w:rsidRPr="00B40E65" w:rsidTr="003A7B52">
        <w:trPr>
          <w:trHeight w:val="432"/>
        </w:trPr>
        <w:tc>
          <w:tcPr>
            <w:tcW w:w="4620" w:type="dxa"/>
            <w:vAlign w:val="center"/>
          </w:tcPr>
          <w:p w:rsidR="004352EB" w:rsidRPr="00B40E65" w:rsidRDefault="004352EB" w:rsidP="003A7B52">
            <w:r>
              <w:t xml:space="preserve">МКД </w:t>
            </w:r>
            <w:r w:rsidRPr="00B40E65">
              <w:t xml:space="preserve">Северная 9, 10. </w:t>
            </w:r>
          </w:p>
        </w:tc>
        <w:tc>
          <w:tcPr>
            <w:tcW w:w="3175" w:type="dxa"/>
            <w:vAlign w:val="center"/>
          </w:tcPr>
          <w:p w:rsidR="004352EB" w:rsidRPr="00B40E65" w:rsidRDefault="004352EB" w:rsidP="003A7B52">
            <w:pPr>
              <w:jc w:val="center"/>
            </w:pPr>
            <w:r w:rsidRPr="00B40E65">
              <w:t>С 17:35 по 17:40</w:t>
            </w:r>
          </w:p>
        </w:tc>
        <w:tc>
          <w:tcPr>
            <w:tcW w:w="3031" w:type="dxa"/>
          </w:tcPr>
          <w:p w:rsidR="004352EB" w:rsidRPr="00B40E65" w:rsidRDefault="004352EB" w:rsidP="003A7B52">
            <w:pPr>
              <w:spacing w:before="120"/>
              <w:jc w:val="center"/>
            </w:pPr>
            <w:r w:rsidRPr="00B40E65">
              <w:t>С 10:35 по 10:40</w:t>
            </w:r>
          </w:p>
        </w:tc>
        <w:tc>
          <w:tcPr>
            <w:tcW w:w="4294" w:type="dxa"/>
            <w:vAlign w:val="center"/>
          </w:tcPr>
          <w:p w:rsidR="004352EB" w:rsidRPr="00B40E65" w:rsidRDefault="004352EB" w:rsidP="003A7B52">
            <w:pPr>
              <w:jc w:val="center"/>
            </w:pPr>
          </w:p>
          <w:p w:rsidR="004352EB" w:rsidRPr="00B40E65" w:rsidRDefault="004352EB" w:rsidP="003A7B52">
            <w:r>
              <w:t>ул. Северная д. 10</w:t>
            </w:r>
          </w:p>
        </w:tc>
      </w:tr>
      <w:tr w:rsidR="004352EB" w:rsidRPr="00B40E65" w:rsidTr="003A7B52">
        <w:trPr>
          <w:trHeight w:val="608"/>
        </w:trPr>
        <w:tc>
          <w:tcPr>
            <w:tcW w:w="4620" w:type="dxa"/>
            <w:vAlign w:val="center"/>
          </w:tcPr>
          <w:p w:rsidR="004352EB" w:rsidRPr="00B40E65" w:rsidRDefault="004352EB" w:rsidP="003A7B52">
            <w:r>
              <w:t xml:space="preserve">МКД </w:t>
            </w:r>
            <w:r w:rsidRPr="00B40E65">
              <w:t xml:space="preserve">Северная 20, 21, 22. </w:t>
            </w:r>
          </w:p>
          <w:p w:rsidR="004352EB" w:rsidRPr="00B40E65" w:rsidRDefault="004352EB" w:rsidP="003A7B52">
            <w:r w:rsidRPr="00B40E65">
              <w:t>Шевченко 11, 13</w:t>
            </w:r>
            <w:r>
              <w:t>, МАДОУ «Детский сад пст. Чиньяворык», ООО «Телец»</w:t>
            </w:r>
          </w:p>
        </w:tc>
        <w:tc>
          <w:tcPr>
            <w:tcW w:w="3175" w:type="dxa"/>
            <w:vAlign w:val="center"/>
          </w:tcPr>
          <w:p w:rsidR="004352EB" w:rsidRPr="00B40E65" w:rsidRDefault="004352EB" w:rsidP="003A7B52">
            <w:pPr>
              <w:jc w:val="center"/>
            </w:pPr>
            <w:r w:rsidRPr="00B40E65">
              <w:t>С 17:40 по 17:45</w:t>
            </w:r>
          </w:p>
        </w:tc>
        <w:tc>
          <w:tcPr>
            <w:tcW w:w="3031" w:type="dxa"/>
          </w:tcPr>
          <w:p w:rsidR="004352EB" w:rsidRPr="00B40E65" w:rsidRDefault="004352EB" w:rsidP="003A7B52">
            <w:pPr>
              <w:spacing w:before="120"/>
              <w:jc w:val="center"/>
            </w:pPr>
            <w:r w:rsidRPr="00B40E65">
              <w:t>С 10:40 по 10:45</w:t>
            </w:r>
          </w:p>
        </w:tc>
        <w:tc>
          <w:tcPr>
            <w:tcW w:w="4294" w:type="dxa"/>
            <w:vAlign w:val="center"/>
          </w:tcPr>
          <w:p w:rsidR="004352EB" w:rsidRPr="00B40E65" w:rsidRDefault="004352EB" w:rsidP="003A7B52">
            <w:r w:rsidRPr="00B40E65">
              <w:t>ул. Северная</w:t>
            </w:r>
            <w:r>
              <w:t xml:space="preserve"> д. 21</w:t>
            </w:r>
          </w:p>
        </w:tc>
      </w:tr>
      <w:tr w:rsidR="004352EB" w:rsidRPr="00B40E65" w:rsidTr="003A7B52">
        <w:trPr>
          <w:trHeight w:val="465"/>
        </w:trPr>
        <w:tc>
          <w:tcPr>
            <w:tcW w:w="4620" w:type="dxa"/>
            <w:vAlign w:val="center"/>
          </w:tcPr>
          <w:p w:rsidR="004352EB" w:rsidRPr="00B40E65" w:rsidRDefault="004352EB" w:rsidP="003A7B52">
            <w:r>
              <w:t xml:space="preserve">МКД </w:t>
            </w:r>
            <w:r w:rsidRPr="00B40E65">
              <w:t>Северная 3.</w:t>
            </w:r>
          </w:p>
          <w:p w:rsidR="004352EB" w:rsidRPr="00B40E65" w:rsidRDefault="004352EB" w:rsidP="003A7B52">
            <w:r w:rsidRPr="00B40E65">
              <w:t xml:space="preserve">Шевченко 2а, </w:t>
            </w:r>
            <w:r>
              <w:t xml:space="preserve"> ФКУ ОИУ ОУХД УФСИН РОССИИ ПО РК.</w:t>
            </w:r>
          </w:p>
        </w:tc>
        <w:tc>
          <w:tcPr>
            <w:tcW w:w="3175" w:type="dxa"/>
            <w:vAlign w:val="center"/>
          </w:tcPr>
          <w:p w:rsidR="004352EB" w:rsidRPr="00B40E65" w:rsidRDefault="004352EB" w:rsidP="003A7B52">
            <w:pPr>
              <w:jc w:val="center"/>
            </w:pPr>
            <w:r w:rsidRPr="00B40E65">
              <w:t>С 17:45 по 17:50</w:t>
            </w:r>
          </w:p>
        </w:tc>
        <w:tc>
          <w:tcPr>
            <w:tcW w:w="3031" w:type="dxa"/>
          </w:tcPr>
          <w:p w:rsidR="004352EB" w:rsidRPr="00B40E65" w:rsidRDefault="004352EB" w:rsidP="003A7B52">
            <w:pPr>
              <w:spacing w:before="120"/>
              <w:jc w:val="center"/>
            </w:pPr>
            <w:r w:rsidRPr="00B40E65">
              <w:t>С 10:45 по 10:50</w:t>
            </w:r>
          </w:p>
        </w:tc>
        <w:tc>
          <w:tcPr>
            <w:tcW w:w="4294" w:type="dxa"/>
            <w:vAlign w:val="center"/>
          </w:tcPr>
          <w:p w:rsidR="004352EB" w:rsidRPr="00B40E65" w:rsidRDefault="004352EB" w:rsidP="003A7B52">
            <w:r>
              <w:t>ул.Шевченко д. 3</w:t>
            </w:r>
          </w:p>
        </w:tc>
      </w:tr>
      <w:tr w:rsidR="004352EB" w:rsidRPr="00B40E65" w:rsidTr="003A7B52">
        <w:trPr>
          <w:trHeight w:val="401"/>
        </w:trPr>
        <w:tc>
          <w:tcPr>
            <w:tcW w:w="4620" w:type="dxa"/>
            <w:vAlign w:val="center"/>
          </w:tcPr>
          <w:p w:rsidR="004352EB" w:rsidRPr="00B40E65" w:rsidRDefault="004352EB" w:rsidP="003A7B52">
            <w:r>
              <w:t xml:space="preserve">МКД </w:t>
            </w:r>
            <w:r w:rsidRPr="00B40E65">
              <w:t>Ленина 5а</w:t>
            </w:r>
          </w:p>
        </w:tc>
        <w:tc>
          <w:tcPr>
            <w:tcW w:w="3175" w:type="dxa"/>
            <w:vAlign w:val="center"/>
          </w:tcPr>
          <w:p w:rsidR="004352EB" w:rsidRPr="00B40E65" w:rsidRDefault="004352EB" w:rsidP="003A7B52">
            <w:pPr>
              <w:jc w:val="center"/>
            </w:pPr>
            <w:r w:rsidRPr="00B40E65">
              <w:t>17:50</w:t>
            </w:r>
          </w:p>
        </w:tc>
        <w:tc>
          <w:tcPr>
            <w:tcW w:w="3031" w:type="dxa"/>
          </w:tcPr>
          <w:p w:rsidR="004352EB" w:rsidRPr="00B40E65" w:rsidRDefault="004352EB" w:rsidP="003A7B52">
            <w:pPr>
              <w:spacing w:before="120"/>
              <w:jc w:val="center"/>
            </w:pPr>
            <w:r w:rsidRPr="00B40E65">
              <w:t>10:50</w:t>
            </w:r>
          </w:p>
        </w:tc>
        <w:tc>
          <w:tcPr>
            <w:tcW w:w="4294" w:type="dxa"/>
            <w:vAlign w:val="center"/>
          </w:tcPr>
          <w:p w:rsidR="004352EB" w:rsidRPr="00B40E65" w:rsidRDefault="004352EB" w:rsidP="003A7B52">
            <w:pPr>
              <w:jc w:val="center"/>
            </w:pPr>
          </w:p>
          <w:p w:rsidR="004352EB" w:rsidRPr="00626AD8" w:rsidRDefault="004352EB" w:rsidP="003A7B52">
            <w:r w:rsidRPr="00626AD8">
              <w:t>ул. Ленина</w:t>
            </w:r>
            <w:r>
              <w:t xml:space="preserve"> д. 5А</w:t>
            </w:r>
          </w:p>
        </w:tc>
      </w:tr>
    </w:tbl>
    <w:p w:rsidR="004352EB" w:rsidRDefault="004352EB" w:rsidP="004352EB">
      <w:pPr>
        <w:rPr>
          <w:sz w:val="18"/>
          <w:szCs w:val="18"/>
        </w:rPr>
        <w:sectPr w:rsidR="004352EB" w:rsidSect="004352E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069A7" w:rsidRDefault="00E069A7" w:rsidP="002B611E">
      <w:pPr>
        <w:rPr>
          <w:sz w:val="18"/>
          <w:szCs w:val="18"/>
        </w:rPr>
      </w:pPr>
      <w:bookmarkStart w:id="0" w:name="_GoBack"/>
      <w:bookmarkEnd w:id="0"/>
    </w:p>
    <w:sectPr w:rsidR="00E069A7" w:rsidSect="0071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30"/>
    <w:rsid w:val="000065BF"/>
    <w:rsid w:val="00044268"/>
    <w:rsid w:val="000639D1"/>
    <w:rsid w:val="000766ED"/>
    <w:rsid w:val="000A2528"/>
    <w:rsid w:val="000A34DA"/>
    <w:rsid w:val="001066F5"/>
    <w:rsid w:val="001326E7"/>
    <w:rsid w:val="001B6A8C"/>
    <w:rsid w:val="00207812"/>
    <w:rsid w:val="00217C19"/>
    <w:rsid w:val="00250BFD"/>
    <w:rsid w:val="00287830"/>
    <w:rsid w:val="002B611E"/>
    <w:rsid w:val="002C375B"/>
    <w:rsid w:val="00312E22"/>
    <w:rsid w:val="00333A00"/>
    <w:rsid w:val="003607A5"/>
    <w:rsid w:val="00376B8F"/>
    <w:rsid w:val="003918A6"/>
    <w:rsid w:val="003A31B5"/>
    <w:rsid w:val="003B104C"/>
    <w:rsid w:val="003D1402"/>
    <w:rsid w:val="003E1CEA"/>
    <w:rsid w:val="003F3F58"/>
    <w:rsid w:val="00416BC7"/>
    <w:rsid w:val="00417E35"/>
    <w:rsid w:val="004352EB"/>
    <w:rsid w:val="004D267F"/>
    <w:rsid w:val="004F0357"/>
    <w:rsid w:val="00506546"/>
    <w:rsid w:val="00530311"/>
    <w:rsid w:val="0054111C"/>
    <w:rsid w:val="005636CF"/>
    <w:rsid w:val="005841BB"/>
    <w:rsid w:val="005A6616"/>
    <w:rsid w:val="005B10FF"/>
    <w:rsid w:val="005C5CEB"/>
    <w:rsid w:val="005F5763"/>
    <w:rsid w:val="005F6ABC"/>
    <w:rsid w:val="006025FC"/>
    <w:rsid w:val="00617491"/>
    <w:rsid w:val="0067755F"/>
    <w:rsid w:val="006C6260"/>
    <w:rsid w:val="006C7757"/>
    <w:rsid w:val="006F6D89"/>
    <w:rsid w:val="00715C44"/>
    <w:rsid w:val="00726947"/>
    <w:rsid w:val="00741FD1"/>
    <w:rsid w:val="007473AA"/>
    <w:rsid w:val="00754F73"/>
    <w:rsid w:val="00765613"/>
    <w:rsid w:val="00795329"/>
    <w:rsid w:val="007B0773"/>
    <w:rsid w:val="007E007F"/>
    <w:rsid w:val="00844011"/>
    <w:rsid w:val="00861D6E"/>
    <w:rsid w:val="008E73CA"/>
    <w:rsid w:val="009178D8"/>
    <w:rsid w:val="00982466"/>
    <w:rsid w:val="00987932"/>
    <w:rsid w:val="00992E66"/>
    <w:rsid w:val="009B2D09"/>
    <w:rsid w:val="00A31735"/>
    <w:rsid w:val="00A427D4"/>
    <w:rsid w:val="00A67D7F"/>
    <w:rsid w:val="00A71109"/>
    <w:rsid w:val="00AB24DB"/>
    <w:rsid w:val="00AE7B1E"/>
    <w:rsid w:val="00B140E1"/>
    <w:rsid w:val="00B174C2"/>
    <w:rsid w:val="00B33870"/>
    <w:rsid w:val="00B80BB9"/>
    <w:rsid w:val="00BA0DB9"/>
    <w:rsid w:val="00BA78BF"/>
    <w:rsid w:val="00BD72DA"/>
    <w:rsid w:val="00C10645"/>
    <w:rsid w:val="00C51B48"/>
    <w:rsid w:val="00CD1830"/>
    <w:rsid w:val="00CE6E9E"/>
    <w:rsid w:val="00D21D44"/>
    <w:rsid w:val="00D533CD"/>
    <w:rsid w:val="00DD6AD3"/>
    <w:rsid w:val="00E069A7"/>
    <w:rsid w:val="00E33DEA"/>
    <w:rsid w:val="00E41FA9"/>
    <w:rsid w:val="00E6187C"/>
    <w:rsid w:val="00ED1161"/>
    <w:rsid w:val="00ED5F91"/>
    <w:rsid w:val="00EF07FF"/>
    <w:rsid w:val="00EF3E76"/>
    <w:rsid w:val="00F472AB"/>
    <w:rsid w:val="00F50D62"/>
    <w:rsid w:val="00F65862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75960-01CC-49CA-BFF8-CD465FD3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7830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8783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 Spacing"/>
    <w:uiPriority w:val="1"/>
    <w:qFormat/>
    <w:rsid w:val="00BA7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B8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52E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352EB"/>
    <w:pPr>
      <w:tabs>
        <w:tab w:val="center" w:pos="4677"/>
        <w:tab w:val="right" w:pos="9355"/>
      </w:tabs>
      <w:ind w:left="125" w:right="62" w:hanging="6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352EB"/>
  </w:style>
  <w:style w:type="paragraph" w:styleId="aa">
    <w:name w:val="Balloon Text"/>
    <w:basedOn w:val="a"/>
    <w:link w:val="ab"/>
    <w:uiPriority w:val="99"/>
    <w:semiHidden/>
    <w:unhideWhenUsed/>
    <w:rsid w:val="002B61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6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2021-03-12T08:57:00Z</cp:lastPrinted>
  <dcterms:created xsi:type="dcterms:W3CDTF">2021-03-12T09:07:00Z</dcterms:created>
  <dcterms:modified xsi:type="dcterms:W3CDTF">2021-03-12T09:07:00Z</dcterms:modified>
</cp:coreProperties>
</file>