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566DE">
        <w:tc>
          <w:tcPr>
            <w:tcW w:w="9080" w:type="dxa"/>
            <w:gridSpan w:val="4"/>
          </w:tcPr>
          <w:p w:rsidR="00DF7E8B" w:rsidRDefault="00DF7E8B" w:rsidP="00D566DE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A60BBB">
              <w:rPr>
                <w:sz w:val="24"/>
              </w:rPr>
              <w:t xml:space="preserve">на 1 </w:t>
            </w:r>
            <w:r w:rsidR="005B4736">
              <w:rPr>
                <w:sz w:val="24"/>
              </w:rPr>
              <w:t>августа</w:t>
            </w:r>
            <w:r w:rsidR="00A60BBB">
              <w:rPr>
                <w:sz w:val="24"/>
              </w:rPr>
              <w:t xml:space="preserve"> </w:t>
            </w:r>
            <w:r w:rsidR="00673E50">
              <w:rPr>
                <w:sz w:val="24"/>
              </w:rPr>
              <w:t>202</w:t>
            </w:r>
            <w:r w:rsidR="00A60BBB">
              <w:rPr>
                <w:sz w:val="24"/>
              </w:rPr>
              <w:t>5</w:t>
            </w:r>
            <w:r w:rsidR="00673E50">
              <w:rPr>
                <w:sz w:val="24"/>
              </w:rPr>
              <w:t xml:space="preserve"> г.</w:t>
            </w:r>
          </w:p>
          <w:p w:rsidR="00DF7E8B" w:rsidRDefault="00DF7E8B" w:rsidP="00D566DE">
            <w:pPr>
              <w:pStyle w:val="40"/>
              <w:ind w:left="-108"/>
            </w:pPr>
          </w:p>
        </w:tc>
      </w:tr>
      <w:tr w:rsidR="00DF7E8B" w:rsidTr="00D566DE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2C5C9F" w:rsidP="00D566DE">
            <w:pPr>
              <w:pStyle w:val="5-"/>
              <w:spacing w:line="235" w:lineRule="auto"/>
            </w:pPr>
            <w:r>
              <w:t>Млн. руб.</w:t>
            </w:r>
          </w:p>
        </w:tc>
        <w:tc>
          <w:tcPr>
            <w:tcW w:w="3835" w:type="dxa"/>
            <w:gridSpan w:val="2"/>
          </w:tcPr>
          <w:p w:rsidR="00DF7E8B" w:rsidRDefault="00DF7E8B" w:rsidP="00D566DE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566DE">
        <w:trPr>
          <w:trHeight w:val="48"/>
        </w:trPr>
        <w:tc>
          <w:tcPr>
            <w:tcW w:w="3402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2C5C9F" w:rsidP="005B4736">
            <w:pPr>
              <w:pStyle w:val="5-"/>
              <w:spacing w:line="235" w:lineRule="auto"/>
            </w:pPr>
            <w:r>
              <w:t>январю</w:t>
            </w:r>
            <w:r w:rsidR="00A60BBB">
              <w:t>-</w:t>
            </w:r>
            <w:r w:rsidR="00AB795A">
              <w:t>ию</w:t>
            </w:r>
            <w:r w:rsidR="005B4736">
              <w:t>л</w:t>
            </w:r>
            <w:r w:rsidR="00AB795A">
              <w:t>ю</w:t>
            </w:r>
            <w:r w:rsidR="00A60BBB">
              <w:t xml:space="preserve"> </w:t>
            </w:r>
            <w:r w:rsidR="00673E50">
              <w:t>202</w:t>
            </w:r>
            <w:r w:rsidR="00A60BBB">
              <w:t>4</w:t>
            </w:r>
          </w:p>
        </w:tc>
        <w:tc>
          <w:tcPr>
            <w:tcW w:w="1709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5B4736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887235,8</w:t>
            </w:r>
          </w:p>
        </w:tc>
        <w:tc>
          <w:tcPr>
            <w:tcW w:w="2126" w:type="dxa"/>
            <w:vAlign w:val="bottom"/>
          </w:tcPr>
          <w:p w:rsidR="00DF7E8B" w:rsidRDefault="005B4736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94,8</w:t>
            </w: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Pr="008135FD" w:rsidRDefault="005B4736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32844,5</w:t>
            </w:r>
          </w:p>
        </w:tc>
        <w:tc>
          <w:tcPr>
            <w:tcW w:w="2126" w:type="dxa"/>
            <w:vAlign w:val="bottom"/>
          </w:tcPr>
          <w:p w:rsidR="00DF7E8B" w:rsidRDefault="005B4736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132,2</w:t>
            </w:r>
          </w:p>
        </w:tc>
        <w:tc>
          <w:tcPr>
            <w:tcW w:w="1709" w:type="dxa"/>
            <w:vAlign w:val="bottom"/>
          </w:tcPr>
          <w:p w:rsidR="00DF7E8B" w:rsidRDefault="005B4736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</w:t>
            </w:r>
          </w:p>
        </w:tc>
      </w:tr>
    </w:tbl>
    <w:p w:rsidR="00ED548F" w:rsidRDefault="00D566DE" w:rsidP="00D566DE">
      <w:pPr>
        <w:jc w:val="right"/>
      </w:pPr>
      <w:bookmarkStart w:id="8" w:name="_GoBack"/>
      <w:bookmarkEnd w:id="8"/>
      <w:r>
        <w:t>Приложение 1</w:t>
      </w:r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15" w:rsidRDefault="00516C15" w:rsidP="00D566DE">
      <w:r>
        <w:separator/>
      </w:r>
    </w:p>
  </w:endnote>
  <w:endnote w:type="continuationSeparator" w:id="0">
    <w:p w:rsidR="00516C15" w:rsidRDefault="00516C15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15" w:rsidRDefault="00516C15" w:rsidP="00D566DE">
      <w:r>
        <w:separator/>
      </w:r>
    </w:p>
  </w:footnote>
  <w:footnote w:type="continuationSeparator" w:id="0">
    <w:p w:rsidR="00516C15" w:rsidRDefault="00516C15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12078F"/>
    <w:rsid w:val="001729BB"/>
    <w:rsid w:val="002653D5"/>
    <w:rsid w:val="002C5C9F"/>
    <w:rsid w:val="00314E76"/>
    <w:rsid w:val="003B4857"/>
    <w:rsid w:val="004851B9"/>
    <w:rsid w:val="004B369D"/>
    <w:rsid w:val="004D1726"/>
    <w:rsid w:val="00516C15"/>
    <w:rsid w:val="005A2F62"/>
    <w:rsid w:val="005B4736"/>
    <w:rsid w:val="005C310A"/>
    <w:rsid w:val="00673E50"/>
    <w:rsid w:val="006F15CA"/>
    <w:rsid w:val="008135FD"/>
    <w:rsid w:val="0089192F"/>
    <w:rsid w:val="00A02316"/>
    <w:rsid w:val="00A60BBB"/>
    <w:rsid w:val="00AB795A"/>
    <w:rsid w:val="00AE6D26"/>
    <w:rsid w:val="00B90181"/>
    <w:rsid w:val="00BF7257"/>
    <w:rsid w:val="00C1539C"/>
    <w:rsid w:val="00CD6C90"/>
    <w:rsid w:val="00D566DE"/>
    <w:rsid w:val="00DD44F0"/>
    <w:rsid w:val="00DF7E8B"/>
    <w:rsid w:val="00E7047A"/>
    <w:rsid w:val="00E83D38"/>
    <w:rsid w:val="00EC4FBF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2025-06-30T12:40:00Z</cp:lastPrinted>
  <dcterms:created xsi:type="dcterms:W3CDTF">2025-09-24T12:25:00Z</dcterms:created>
  <dcterms:modified xsi:type="dcterms:W3CDTF">2025-09-24T12:25:00Z</dcterms:modified>
</cp:coreProperties>
</file>