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67" w:rsidRPr="00E977BB" w:rsidRDefault="00336167" w:rsidP="00336167">
      <w:pPr>
        <w:rPr>
          <w:sz w:val="26"/>
          <w:szCs w:val="26"/>
        </w:rPr>
      </w:pPr>
      <w:r w:rsidRPr="00E977BB">
        <w:rPr>
          <w:sz w:val="26"/>
          <w:szCs w:val="26"/>
        </w:rPr>
        <w:t xml:space="preserve">Конкурсы на оказание финансовой поддержки субъектам малого и среднего предпринимательства </w:t>
      </w:r>
      <w:r w:rsidR="00453D73">
        <w:rPr>
          <w:sz w:val="26"/>
          <w:szCs w:val="26"/>
        </w:rPr>
        <w:t xml:space="preserve">за </w:t>
      </w:r>
      <w:r w:rsidR="00920D16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</w:t>
      </w:r>
      <w:r w:rsidR="00920D16">
        <w:rPr>
          <w:sz w:val="26"/>
          <w:szCs w:val="26"/>
        </w:rPr>
        <w:t>а 2025 года</w:t>
      </w:r>
      <w:r>
        <w:rPr>
          <w:sz w:val="26"/>
          <w:szCs w:val="26"/>
        </w:rPr>
        <w:t xml:space="preserve"> не проводились.</w:t>
      </w:r>
    </w:p>
    <w:p w:rsidR="00882AA5" w:rsidRPr="00336167" w:rsidRDefault="00882AA5" w:rsidP="00336167">
      <w:pPr>
        <w:rPr>
          <w:szCs w:val="26"/>
        </w:rPr>
      </w:pPr>
    </w:p>
    <w:sectPr w:rsidR="00882AA5" w:rsidRPr="00336167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88" w:rsidRDefault="00A63C88" w:rsidP="00D566DE">
      <w:r>
        <w:separator/>
      </w:r>
    </w:p>
  </w:endnote>
  <w:endnote w:type="continuationSeparator" w:id="0">
    <w:p w:rsidR="00A63C88" w:rsidRDefault="00A63C88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88" w:rsidRDefault="00A63C88" w:rsidP="00D566DE">
      <w:r>
        <w:separator/>
      </w:r>
    </w:p>
  </w:footnote>
  <w:footnote w:type="continuationSeparator" w:id="0">
    <w:p w:rsidR="00A63C88" w:rsidRDefault="00A63C88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0D18B2"/>
    <w:rsid w:val="0012078F"/>
    <w:rsid w:val="001729BB"/>
    <w:rsid w:val="00232B55"/>
    <w:rsid w:val="00254A2D"/>
    <w:rsid w:val="002653D5"/>
    <w:rsid w:val="002B0511"/>
    <w:rsid w:val="002C5C9F"/>
    <w:rsid w:val="00314E76"/>
    <w:rsid w:val="00336167"/>
    <w:rsid w:val="003447B4"/>
    <w:rsid w:val="003B4857"/>
    <w:rsid w:val="0045178D"/>
    <w:rsid w:val="00453D73"/>
    <w:rsid w:val="004851B9"/>
    <w:rsid w:val="004A0598"/>
    <w:rsid w:val="004B369D"/>
    <w:rsid w:val="004D1726"/>
    <w:rsid w:val="005A2F62"/>
    <w:rsid w:val="005C310A"/>
    <w:rsid w:val="00613FB9"/>
    <w:rsid w:val="00673E50"/>
    <w:rsid w:val="006F15CA"/>
    <w:rsid w:val="008135FD"/>
    <w:rsid w:val="00882AA5"/>
    <w:rsid w:val="0089192F"/>
    <w:rsid w:val="00920D16"/>
    <w:rsid w:val="00A02316"/>
    <w:rsid w:val="00A60BBB"/>
    <w:rsid w:val="00A63C88"/>
    <w:rsid w:val="00AB795A"/>
    <w:rsid w:val="00AE6D26"/>
    <w:rsid w:val="00B90181"/>
    <w:rsid w:val="00BF7257"/>
    <w:rsid w:val="00C1539C"/>
    <w:rsid w:val="00CC0FFF"/>
    <w:rsid w:val="00CD6C90"/>
    <w:rsid w:val="00D566DE"/>
    <w:rsid w:val="00DD44F0"/>
    <w:rsid w:val="00DF7E8B"/>
    <w:rsid w:val="00E7047A"/>
    <w:rsid w:val="00E977BB"/>
    <w:rsid w:val="00EC4FBF"/>
    <w:rsid w:val="00F34B1B"/>
    <w:rsid w:val="00F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7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2025-06-30T12:40:00Z</cp:lastPrinted>
  <dcterms:created xsi:type="dcterms:W3CDTF">2025-10-06T08:29:00Z</dcterms:created>
  <dcterms:modified xsi:type="dcterms:W3CDTF">2025-10-06T08:29:00Z</dcterms:modified>
</cp:coreProperties>
</file>