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F0" w:rsidRDefault="00C965EE" w:rsidP="005B68F0">
      <w:r>
        <w:fldChar w:fldCharType="begin"/>
      </w:r>
      <w:r>
        <w:instrText xml:space="preserve"> HYPERLINK "http://www.yashrn.ru/glavnaya/365-soveshchanie-s-glavami-poselenij" </w:instrText>
      </w:r>
      <w:r>
        <w:fldChar w:fldCharType="separate"/>
      </w:r>
      <w:r w:rsidR="005B68F0">
        <w:rPr>
          <w:rFonts w:ascii="Times New Roman" w:hAnsi="Times New Roman" w:cs="Times New Roman"/>
          <w:b/>
          <w:sz w:val="28"/>
          <w:szCs w:val="28"/>
          <w:lang w:eastAsia="ru-RU"/>
        </w:rPr>
        <w:t>Прошло методическое з</w:t>
      </w:r>
      <w:r w:rsidR="000B61D7" w:rsidRPr="000B61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анятие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EB0961" w:rsidRDefault="00EB0961" w:rsidP="005B68F0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E7793" w:rsidRPr="005B6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3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февраля 2020 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управлению образования администрации МР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Княжпогостский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была оказана помощь в подготовке проведения тренировки по уровням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террористической опасности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которая запланирована на март 2020 г. </w:t>
      </w:r>
    </w:p>
    <w:p w:rsidR="00EB0961" w:rsidRDefault="00EB0961" w:rsidP="00EB09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сновная цель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проведения мероприятий</w:t>
      </w:r>
      <w:r w:rsidR="005B6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области профилактики терроризма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B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68F0" w:rsidRPr="00C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на предупреждение</w:t>
      </w:r>
      <w:r w:rsidR="005B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</w:t>
      </w:r>
      <w:r w:rsidR="005B68F0" w:rsidRPr="00CE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информационную работу </w:t>
      </w:r>
      <w:r w:rsidR="005B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со всеми участниками образовательного процесса. </w:t>
      </w:r>
    </w:p>
    <w:p w:rsidR="00520DAC" w:rsidRPr="00CE7793" w:rsidRDefault="005F1992" w:rsidP="005F1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90850" cy="3540419"/>
            <wp:effectExtent l="0" t="0" r="0" b="0"/>
            <wp:docPr id="1" name="Рисунок 1" descr="Международный день &quot;Врачи мира за мир&quot; Календарь медицинс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&quot;Врачи мира за мир&quot; Календарь медицински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539" cy="355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DAC" w:rsidRPr="00CE7793" w:rsidSect="0052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793"/>
    <w:rsid w:val="000358A5"/>
    <w:rsid w:val="000B61D7"/>
    <w:rsid w:val="004453EC"/>
    <w:rsid w:val="00520DAC"/>
    <w:rsid w:val="005B68F0"/>
    <w:rsid w:val="005F1992"/>
    <w:rsid w:val="007E5A4E"/>
    <w:rsid w:val="008733CA"/>
    <w:rsid w:val="00B40AE0"/>
    <w:rsid w:val="00C42412"/>
    <w:rsid w:val="00C965EE"/>
    <w:rsid w:val="00CE7793"/>
    <w:rsid w:val="00CF6D66"/>
    <w:rsid w:val="00E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605BD-9AC6-40EA-99A9-7708AE7D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AC"/>
  </w:style>
  <w:style w:type="paragraph" w:styleId="2">
    <w:name w:val="heading 2"/>
    <w:basedOn w:val="a"/>
    <w:link w:val="20"/>
    <w:uiPriority w:val="9"/>
    <w:qFormat/>
    <w:rsid w:val="00CE7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7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77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793"/>
  </w:style>
  <w:style w:type="character" w:styleId="a4">
    <w:name w:val="Strong"/>
    <w:basedOn w:val="a0"/>
    <w:uiPriority w:val="22"/>
    <w:qFormat/>
    <w:rsid w:val="00CE7793"/>
    <w:rPr>
      <w:b/>
      <w:bCs/>
    </w:rPr>
  </w:style>
  <w:style w:type="paragraph" w:styleId="a5">
    <w:name w:val="Normal (Web)"/>
    <w:basedOn w:val="a"/>
    <w:uiPriority w:val="99"/>
    <w:semiHidden/>
    <w:unhideWhenUsed/>
    <w:rsid w:val="00CE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8</cp:revision>
  <dcterms:created xsi:type="dcterms:W3CDTF">2020-02-05T12:32:00Z</dcterms:created>
  <dcterms:modified xsi:type="dcterms:W3CDTF">2020-02-23T13:44:00Z</dcterms:modified>
</cp:coreProperties>
</file>