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04E2" w14:textId="77777777"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14:paraId="33F938E7" w14:textId="77777777"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14:paraId="7B08D7D9" w14:textId="77777777"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</w:t>
      </w:r>
      <w:r w:rsidR="00293B0A">
        <w:rPr>
          <w:rFonts w:ascii="Times New Roman" w:hAnsi="Times New Roman" w:cs="Times New Roman"/>
          <w:sz w:val="24"/>
          <w:szCs w:val="24"/>
        </w:rPr>
        <w:t>1</w:t>
      </w:r>
      <w:r w:rsidR="00157DB6">
        <w:rPr>
          <w:rFonts w:ascii="Times New Roman" w:hAnsi="Times New Roman" w:cs="Times New Roman"/>
          <w:sz w:val="24"/>
          <w:szCs w:val="24"/>
        </w:rPr>
        <w:t>2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14:paraId="1D4D892F" w14:textId="77777777"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49289" w14:textId="77777777"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14:paraId="58C67007" w14:textId="77777777" w:rsidR="004B03B3" w:rsidRPr="009B3AEE" w:rsidRDefault="00293B0A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1E83" w:rsidRPr="00111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11E83" w:rsidRPr="00111E8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FC4A9B6" w14:textId="77777777" w:rsidR="009207F4" w:rsidRPr="009B3AEE" w:rsidRDefault="009207F4" w:rsidP="009B3AEE">
      <w:pPr>
        <w:pStyle w:val="a4"/>
        <w:jc w:val="both"/>
      </w:pPr>
      <w:r w:rsidRPr="009B3AEE">
        <w:t xml:space="preserve">Время составления протокола: </w:t>
      </w:r>
      <w:r w:rsidR="00157DB6">
        <w:t>10</w:t>
      </w:r>
      <w:r w:rsidRPr="009B3AEE">
        <w:t xml:space="preserve"> час. </w:t>
      </w:r>
      <w:r w:rsidR="00157DB6">
        <w:t>0</w:t>
      </w:r>
      <w:r w:rsidRPr="009B3AEE">
        <w:t>0 мин.</w:t>
      </w:r>
    </w:p>
    <w:p w14:paraId="46AF9DE8" w14:textId="77777777"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14:paraId="5A49B19C" w14:textId="77777777" w:rsidR="009207F4" w:rsidRPr="009B3AEE" w:rsidRDefault="009207F4" w:rsidP="009B3AEE">
      <w:pPr>
        <w:pStyle w:val="a4"/>
        <w:jc w:val="both"/>
      </w:pPr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111E83" w:rsidRPr="00111E83">
        <w:t>от 0</w:t>
      </w:r>
      <w:r w:rsidR="00157DB6">
        <w:t>1</w:t>
      </w:r>
      <w:r w:rsidR="00111E83" w:rsidRPr="00111E83">
        <w:t xml:space="preserve"> </w:t>
      </w:r>
      <w:r w:rsidR="00293B0A">
        <w:t>дека</w:t>
      </w:r>
      <w:r w:rsidR="00111E83" w:rsidRPr="00111E83">
        <w:t xml:space="preserve">бря 2022 г. № </w:t>
      </w:r>
      <w:r w:rsidR="00293B0A">
        <w:t>5</w:t>
      </w:r>
      <w:r w:rsidR="00157DB6">
        <w:t>16</w:t>
      </w:r>
      <w:r w:rsidR="00111E83" w:rsidRPr="00111E83">
        <w:t xml:space="preserve"> «О проведении аукциона на право заключения договора аренды земельного участка»</w:t>
      </w:r>
      <w:r w:rsidRPr="009B3AEE">
        <w:t>.</w:t>
      </w:r>
    </w:p>
    <w:p w14:paraId="582F8FD4" w14:textId="77777777"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14:paraId="33AD8FE8" w14:textId="77777777"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14:paraId="24769398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14:paraId="7408FFAA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845079C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14:paraId="2B41A00C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FA5C4EE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Абрамчук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14:paraId="65808665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B0C9C7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14:paraId="2F399F27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09B5610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14:paraId="724174CF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B1099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14:paraId="1328B0E6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B172FF0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6CF7F" w14:textId="77777777"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14:paraId="2BA315A7" w14:textId="77777777" w:rsidR="00C34A46" w:rsidRPr="009B3AEE" w:rsidRDefault="00C34A46" w:rsidP="00C34A46">
      <w:pPr>
        <w:pStyle w:val="a4"/>
        <w:jc w:val="both"/>
      </w:pPr>
      <w:r w:rsidRPr="009B3AEE">
        <w:t>ПОВЕСТКА ДНЯ:</w:t>
      </w:r>
      <w:r w:rsidR="00FF0BDE">
        <w:t xml:space="preserve"> </w:t>
      </w: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14:paraId="2A826B54" w14:textId="77777777" w:rsidR="00C34A46" w:rsidRDefault="00C34A46" w:rsidP="00C34A46">
      <w:pPr>
        <w:pStyle w:val="a4"/>
        <w:jc w:val="both"/>
        <w:rPr>
          <w:color w:val="000000"/>
          <w:kern w:val="1"/>
          <w:lang w:eastAsia="ar-SA"/>
        </w:rPr>
      </w:pPr>
      <w:r w:rsidRPr="009B3AEE">
        <w:lastRenderedPageBreak/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14:paraId="685C502D" w14:textId="77777777" w:rsidR="009207F4" w:rsidRPr="009B3AEE" w:rsidRDefault="009207F4" w:rsidP="009B3AEE">
      <w:pPr>
        <w:pStyle w:val="a4"/>
        <w:jc w:val="both"/>
      </w:pPr>
      <w:r w:rsidRPr="009B3AEE">
        <w:t xml:space="preserve">Извещение о проведении аукциона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от </w:t>
      </w:r>
      <w:r w:rsidR="00111E83">
        <w:t>0</w:t>
      </w:r>
      <w:r w:rsidR="00157DB6">
        <w:t>8</w:t>
      </w:r>
      <w:r w:rsidR="00111E83">
        <w:t>.</w:t>
      </w:r>
      <w:r w:rsidR="00293B0A">
        <w:t>12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</w:t>
      </w:r>
      <w:r w:rsidR="00293B0A">
        <w:t>1</w:t>
      </w:r>
      <w:r w:rsidR="00157DB6">
        <w:t>2</w:t>
      </w:r>
      <w:r w:rsidR="00E739B7" w:rsidRPr="009B3AEE">
        <w:t xml:space="preserve">, официальном сайте муниципального района «Княжпогостский» www.mrk11.ru </w:t>
      </w:r>
      <w:r w:rsidR="00111E83">
        <w:t>0</w:t>
      </w:r>
      <w:r w:rsidR="00157DB6">
        <w:t>8</w:t>
      </w:r>
      <w:r w:rsidR="00111E83">
        <w:t>.1</w:t>
      </w:r>
      <w:r w:rsidR="00293B0A">
        <w:t>2</w:t>
      </w:r>
      <w:r w:rsidR="00111E83">
        <w:t>.2022</w:t>
      </w:r>
      <w:r w:rsidR="00E739B7" w:rsidRPr="009B3AEE">
        <w:t>.</w:t>
      </w:r>
    </w:p>
    <w:p w14:paraId="387CC64F" w14:textId="77777777"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14:paraId="25D0971F" w14:textId="77777777" w:rsidR="009207F4" w:rsidRPr="009B3AEE" w:rsidRDefault="009207F4" w:rsidP="009B3AEE">
      <w:pPr>
        <w:pStyle w:val="a4"/>
        <w:jc w:val="both"/>
      </w:pPr>
      <w:r w:rsidRPr="009B3AEE">
        <w:t>ЛОТ № 1</w:t>
      </w:r>
    </w:p>
    <w:p w14:paraId="4E42529B" w14:textId="77777777" w:rsidR="00510A5F" w:rsidRDefault="00E369B1" w:rsidP="00510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57DB6" w:rsidRPr="00157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3505,0 </w:t>
      </w:r>
      <w:proofErr w:type="spellStart"/>
      <w:proofErr w:type="gramStart"/>
      <w:r w:rsidR="00157DB6" w:rsidRPr="00157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кв.метров</w:t>
      </w:r>
      <w:proofErr w:type="spellEnd"/>
      <w:proofErr w:type="gramEnd"/>
      <w:r w:rsidR="00157DB6" w:rsidRPr="00157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кадастровым номером 11:10:2001013:161, расположенн</w:t>
      </w:r>
      <w:r w:rsidR="00157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157DB6" w:rsidRPr="00157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Российская Федерация, Республика Коми, муниципальный район «Княжпогостский», сельское поселение «Тракт», п. Тракт, в территориальной зоне П-1 (Зона производственных, коммунально-складских объектов), вид разрешённого использования: заготовка древесины.</w:t>
      </w:r>
    </w:p>
    <w:p w14:paraId="6167F60C" w14:textId="77777777" w:rsidR="00157DB6" w:rsidRPr="00510A5F" w:rsidRDefault="00157DB6" w:rsidP="00510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572038" w14:textId="77777777" w:rsidR="007A4E55" w:rsidRPr="00EA1615" w:rsidRDefault="007A4E55" w:rsidP="0051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Форма собственности: неразграниченная.</w:t>
      </w:r>
    </w:p>
    <w:p w14:paraId="657BF9D4" w14:textId="77777777" w:rsidR="00157DB6" w:rsidRDefault="007A4E55" w:rsidP="00157DB6">
      <w:pPr>
        <w:pStyle w:val="a4"/>
        <w:jc w:val="both"/>
      </w:pPr>
      <w:r w:rsidRPr="009B3AEE">
        <w:t xml:space="preserve">Обременения земельного участка: </w:t>
      </w:r>
    </w:p>
    <w:p w14:paraId="602C3306" w14:textId="77777777" w:rsidR="00157DB6" w:rsidRPr="00157DB6" w:rsidRDefault="00157DB6" w:rsidP="00157DB6">
      <w:pPr>
        <w:pStyle w:val="a4"/>
        <w:jc w:val="both"/>
      </w:pPr>
      <w:r w:rsidRPr="00157DB6">
        <w:t xml:space="preserve">Земельный участок расположен в зоне публичного сервитута объекта электросетевого хозяйства "ВЛ 10 </w:t>
      </w:r>
      <w:proofErr w:type="spellStart"/>
      <w:r w:rsidRPr="00157DB6">
        <w:t>кВ</w:t>
      </w:r>
      <w:proofErr w:type="spellEnd"/>
      <w:r w:rsidRPr="00157DB6">
        <w:t xml:space="preserve"> от яч.2Д ПС 35/10 </w:t>
      </w:r>
      <w:proofErr w:type="spellStart"/>
      <w:r w:rsidRPr="00157DB6">
        <w:t>кВ</w:t>
      </w:r>
      <w:proofErr w:type="spellEnd"/>
      <w:r w:rsidRPr="00157DB6">
        <w:t xml:space="preserve"> "Тракт" - п. Тракт".</w:t>
      </w:r>
    </w:p>
    <w:p w14:paraId="1AAE546F" w14:textId="77777777" w:rsidR="00157DB6" w:rsidRPr="00157DB6" w:rsidRDefault="00157DB6" w:rsidP="00157DB6">
      <w:pPr>
        <w:pStyle w:val="a4"/>
      </w:pPr>
      <w:r w:rsidRPr="00157DB6">
        <w:t xml:space="preserve">Земельный участок расположен в охранной зоне объекта электросетевого хозяйства «ВЛ 10 </w:t>
      </w:r>
      <w:proofErr w:type="spellStart"/>
      <w:r w:rsidRPr="00157DB6">
        <w:t>кВ</w:t>
      </w:r>
      <w:proofErr w:type="spellEnd"/>
      <w:r w:rsidRPr="00157DB6">
        <w:t xml:space="preserve"> от яч.2Д ПС 35/10 </w:t>
      </w:r>
      <w:proofErr w:type="spellStart"/>
      <w:r w:rsidRPr="00157DB6">
        <w:t>кВ</w:t>
      </w:r>
      <w:proofErr w:type="spellEnd"/>
      <w:r w:rsidRPr="00157DB6">
        <w:t xml:space="preserve"> "Тракт" - </w:t>
      </w:r>
      <w:proofErr w:type="spellStart"/>
      <w:r w:rsidRPr="00157DB6">
        <w:t>п.Тракт</w:t>
      </w:r>
      <w:proofErr w:type="spellEnd"/>
      <w:r w:rsidRPr="00157DB6">
        <w:t>». Ограничения использования определены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14:paraId="2CE9E557" w14:textId="77777777"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14:paraId="24100B3B" w14:textId="77777777" w:rsidR="00CE591A" w:rsidRP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157DB6" w:rsidRPr="00157DB6">
        <w:rPr>
          <w:rFonts w:ascii="Times New Roman" w:hAnsi="Times New Roman"/>
          <w:sz w:val="24"/>
          <w:szCs w:val="24"/>
        </w:rPr>
        <w:t>45566,75 рублей (сорок пять тысяч пятьсот шестьдесят шесть рублей 75 копеек)</w:t>
      </w:r>
      <w:r w:rsidR="00FE3336">
        <w:rPr>
          <w:rFonts w:ascii="Times New Roman" w:hAnsi="Times New Roman"/>
          <w:sz w:val="24"/>
          <w:szCs w:val="24"/>
        </w:rPr>
        <w:t>.</w:t>
      </w:r>
    </w:p>
    <w:p w14:paraId="168B9AFF" w14:textId="77777777"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14:paraId="04C5E3D6" w14:textId="77777777" w:rsidR="00CE591A" w:rsidRPr="00CE591A" w:rsidRDefault="007A4E55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157DB6" w:rsidRPr="00157DB6">
        <w:rPr>
          <w:rFonts w:ascii="Times New Roman" w:hAnsi="Times New Roman"/>
          <w:sz w:val="24"/>
          <w:szCs w:val="24"/>
        </w:rPr>
        <w:t>1367 рублей (одна тысяча триста шестьдесят семь рублей)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228E3" w14:textId="77777777"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14:paraId="51A76362" w14:textId="77777777"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11E83" w:rsidRPr="00111E83">
        <w:rPr>
          <w:rFonts w:ascii="Times New Roman" w:hAnsi="Times New Roman"/>
          <w:sz w:val="24"/>
          <w:szCs w:val="24"/>
        </w:rPr>
        <w:t>до 17:30 часов 0</w:t>
      </w:r>
      <w:r w:rsidR="00291904">
        <w:rPr>
          <w:rFonts w:ascii="Times New Roman" w:hAnsi="Times New Roman"/>
          <w:sz w:val="24"/>
          <w:szCs w:val="24"/>
        </w:rPr>
        <w:t>9</w:t>
      </w:r>
      <w:r w:rsidR="00111E83" w:rsidRPr="00111E83">
        <w:rPr>
          <w:rFonts w:ascii="Times New Roman" w:hAnsi="Times New Roman"/>
          <w:sz w:val="24"/>
          <w:szCs w:val="24"/>
        </w:rPr>
        <w:t xml:space="preserve"> </w:t>
      </w:r>
      <w:r w:rsidR="00291904">
        <w:rPr>
          <w:rFonts w:ascii="Times New Roman" w:hAnsi="Times New Roman"/>
          <w:sz w:val="24"/>
          <w:szCs w:val="24"/>
        </w:rPr>
        <w:t>янва</w:t>
      </w:r>
      <w:r w:rsidR="00111E83" w:rsidRPr="00111E83">
        <w:rPr>
          <w:rFonts w:ascii="Times New Roman" w:hAnsi="Times New Roman"/>
          <w:sz w:val="24"/>
          <w:szCs w:val="24"/>
        </w:rPr>
        <w:t>ря 202</w:t>
      </w:r>
      <w:r w:rsidR="00291904">
        <w:rPr>
          <w:rFonts w:ascii="Times New Roman" w:hAnsi="Times New Roman"/>
          <w:sz w:val="24"/>
          <w:szCs w:val="24"/>
        </w:rPr>
        <w:t>3</w:t>
      </w:r>
      <w:r w:rsidR="00111E83" w:rsidRPr="00111E83">
        <w:rPr>
          <w:rFonts w:ascii="Times New Roman" w:hAnsi="Times New Roman"/>
          <w:sz w:val="24"/>
          <w:szCs w:val="24"/>
        </w:rPr>
        <w:t xml:space="preserve">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14:paraId="1D9C750E" w14:textId="77777777" w:rsidR="009207F4" w:rsidRPr="009B3AEE" w:rsidRDefault="009207F4" w:rsidP="009B3AEE">
      <w:pPr>
        <w:pStyle w:val="a4"/>
        <w:jc w:val="both"/>
      </w:pPr>
      <w:r w:rsidRPr="009B3AEE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F767CB">
        <w:t>15.12</w:t>
      </w:r>
      <w:r w:rsidRPr="009B3AEE">
        <w:t>.20</w:t>
      </w:r>
      <w:r w:rsidR="007A4E55" w:rsidRPr="009B3AEE">
        <w:t>2</w:t>
      </w:r>
      <w:r w:rsidR="00CE591A">
        <w:t>2</w:t>
      </w:r>
      <w:r w:rsidRPr="009B3AEE">
        <w:t xml:space="preserve"> в </w:t>
      </w:r>
      <w:r w:rsidR="00F767CB">
        <w:t>1</w:t>
      </w:r>
      <w:r w:rsidR="00295A08">
        <w:t>4</w:t>
      </w:r>
      <w:r w:rsidRPr="009B3AEE">
        <w:t xml:space="preserve"> час. </w:t>
      </w:r>
      <w:r w:rsidR="00295A08">
        <w:t>10</w:t>
      </w:r>
      <w:r w:rsidRPr="009B3AEE">
        <w:t xml:space="preserve"> мин. по местному времени, регистрационный № </w:t>
      </w:r>
      <w:r w:rsidR="007A4E55" w:rsidRPr="009B3AEE">
        <w:t>01-1</w:t>
      </w:r>
      <w:r w:rsidR="00CE591A">
        <w:t>3</w:t>
      </w:r>
      <w:r w:rsidR="007A4E55" w:rsidRPr="009B3AEE">
        <w:t>/</w:t>
      </w:r>
      <w:r w:rsidR="00F767CB">
        <w:t>10</w:t>
      </w:r>
      <w:r w:rsidR="00295A08">
        <w:t>40</w:t>
      </w:r>
      <w:r w:rsidRPr="009B3AEE">
        <w:t>.</w:t>
      </w:r>
    </w:p>
    <w:p w14:paraId="16435462" w14:textId="77777777" w:rsidR="007A4E55" w:rsidRPr="009B3AEE" w:rsidRDefault="009207F4" w:rsidP="009B3AEE">
      <w:pPr>
        <w:pStyle w:val="a4"/>
        <w:jc w:val="both"/>
      </w:pPr>
      <w:r w:rsidRPr="009B3AEE">
        <w:t xml:space="preserve">Заявитель: </w:t>
      </w:r>
      <w:r w:rsidR="00295A08">
        <w:t xml:space="preserve">Индивидуальный предприниматель </w:t>
      </w:r>
      <w:proofErr w:type="spellStart"/>
      <w:r w:rsidR="00295A08">
        <w:t>Кызродев</w:t>
      </w:r>
      <w:proofErr w:type="spellEnd"/>
      <w:r w:rsidR="00295A08">
        <w:t xml:space="preserve"> Олег Александрович</w:t>
      </w:r>
      <w:r w:rsidR="00E122BC" w:rsidRPr="009B3AEE">
        <w:t>.</w:t>
      </w:r>
    </w:p>
    <w:p w14:paraId="3008F338" w14:textId="77777777"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616594">
        <w:t>платежному поручению</w:t>
      </w:r>
      <w:r w:rsidR="007A4E55" w:rsidRPr="009B3AEE">
        <w:t xml:space="preserve"> </w:t>
      </w:r>
      <w:r w:rsidRPr="009B3AEE">
        <w:t xml:space="preserve">от </w:t>
      </w:r>
      <w:r w:rsidR="002B7D83">
        <w:t>1</w:t>
      </w:r>
      <w:r w:rsidR="00EA1615">
        <w:t>5</w:t>
      </w:r>
      <w:r w:rsidR="002B7D83">
        <w:t>.12</w:t>
      </w:r>
      <w:r w:rsidRPr="009B3AEE">
        <w:t>.20</w:t>
      </w:r>
      <w:r w:rsidR="007A4E55" w:rsidRPr="009B3AEE">
        <w:t>2</w:t>
      </w:r>
      <w:r w:rsidR="007F158E">
        <w:t>2</w:t>
      </w:r>
      <w:r w:rsidRPr="009B3AEE">
        <w:t xml:space="preserve"> в </w:t>
      </w:r>
      <w:r w:rsidRPr="007F158E">
        <w:t>размере</w:t>
      </w:r>
      <w:r w:rsidR="007F40BA" w:rsidRPr="007F158E">
        <w:t xml:space="preserve"> </w:t>
      </w:r>
      <w:r w:rsidR="00EA1615">
        <w:t xml:space="preserve">    </w:t>
      </w:r>
      <w:r w:rsidR="00FF0BDE" w:rsidRPr="00FF0BDE">
        <w:t>9113,35 рублей (девять тысяч сто тринадцать рублей 35 копеек)</w:t>
      </w:r>
      <w:r w:rsidR="009B3AEE" w:rsidRPr="007F158E">
        <w:t>.</w:t>
      </w:r>
    </w:p>
    <w:p w14:paraId="626766FC" w14:textId="77777777" w:rsidR="00FF0BDE" w:rsidRDefault="009207F4" w:rsidP="00FF0BDE">
      <w:pPr>
        <w:pStyle w:val="a4"/>
        <w:jc w:val="both"/>
      </w:pPr>
      <w:r w:rsidRPr="009B3AEE">
        <w:t>Задаток от претендента на счет организатора аукциона поступил своевременно.</w:t>
      </w:r>
    </w:p>
    <w:p w14:paraId="33E6C1DE" w14:textId="77777777" w:rsidR="009207F4" w:rsidRPr="009B3AEE" w:rsidRDefault="009207F4" w:rsidP="00FF0BDE">
      <w:pPr>
        <w:pStyle w:val="a4"/>
        <w:jc w:val="both"/>
      </w:pPr>
      <w:r w:rsidRPr="009B3AEE">
        <w:lastRenderedPageBreak/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14:paraId="36A81FD7" w14:textId="77777777" w:rsidR="009207F4" w:rsidRPr="009B3AEE" w:rsidRDefault="009207F4" w:rsidP="00FF0BDE">
      <w:pPr>
        <w:pStyle w:val="a4"/>
        <w:jc w:val="both"/>
      </w:pPr>
      <w:r w:rsidRPr="009B3AEE">
        <w:t>Условия заявки соответствуют всем требованиям извещения об аукционе.</w:t>
      </w:r>
    </w:p>
    <w:p w14:paraId="6ADA4BCD" w14:textId="77777777" w:rsidR="009207F4" w:rsidRPr="009B3AEE" w:rsidRDefault="009207F4" w:rsidP="00FF0BDE">
      <w:pPr>
        <w:pStyle w:val="a4"/>
        <w:jc w:val="both"/>
      </w:pPr>
      <w:r w:rsidRPr="009B3AEE">
        <w:t>Всего претендентов, отозвавших заявки – нет.</w:t>
      </w:r>
    </w:p>
    <w:p w14:paraId="539AE95D" w14:textId="77777777" w:rsidR="009207F4" w:rsidRPr="009B3AEE" w:rsidRDefault="009207F4" w:rsidP="00FF0BDE">
      <w:pPr>
        <w:pStyle w:val="a4"/>
        <w:jc w:val="both"/>
      </w:pPr>
      <w:r w:rsidRPr="009B3AEE">
        <w:t>Всего претендентов, не допущенных к участию в торгах – нет</w:t>
      </w:r>
      <w:r w:rsidR="002069C1" w:rsidRPr="009B3AEE">
        <w:t>.</w:t>
      </w:r>
    </w:p>
    <w:p w14:paraId="78F77238" w14:textId="77777777" w:rsidR="009207F4" w:rsidRPr="009B3AEE" w:rsidRDefault="009207F4" w:rsidP="00FF0BDE">
      <w:pPr>
        <w:pStyle w:val="a4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14:paraId="47E5BB97" w14:textId="77777777" w:rsidR="009207F4" w:rsidRPr="009B3AEE" w:rsidRDefault="009207F4" w:rsidP="009B3AEE">
      <w:pPr>
        <w:pStyle w:val="a4"/>
        <w:jc w:val="both"/>
      </w:pPr>
      <w:r w:rsidRPr="009B3AEE">
        <w:t>РЕШИЛИ:</w:t>
      </w:r>
    </w:p>
    <w:p w14:paraId="535A6366" w14:textId="77777777"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14:paraId="4DA42E33" w14:textId="77777777"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14:paraId="2E8D34D1" w14:textId="77777777"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14:paraId="7A300B0B" w14:textId="77777777"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r w:rsidR="00FF0BDE" w:rsidRPr="00FF0BDE">
        <w:t>Индивидуальн</w:t>
      </w:r>
      <w:r w:rsidR="00FF0BDE">
        <w:t>ого</w:t>
      </w:r>
      <w:r w:rsidR="00FF0BDE" w:rsidRPr="00FF0BDE">
        <w:t xml:space="preserve"> предпринимател</w:t>
      </w:r>
      <w:r w:rsidR="00FF0BDE">
        <w:t>я</w:t>
      </w:r>
      <w:r w:rsidR="00FF0BDE" w:rsidRPr="00FF0BDE">
        <w:t xml:space="preserve"> </w:t>
      </w:r>
      <w:proofErr w:type="spellStart"/>
      <w:r w:rsidR="00FF0BDE" w:rsidRPr="00FF0BDE">
        <w:t>Кызродев</w:t>
      </w:r>
      <w:r w:rsidR="00FF0BDE">
        <w:t>а</w:t>
      </w:r>
      <w:proofErr w:type="spellEnd"/>
      <w:r w:rsidR="00FF0BDE" w:rsidRPr="00FF0BDE">
        <w:t xml:space="preserve"> Олег</w:t>
      </w:r>
      <w:r w:rsidR="00FF0BDE">
        <w:t>а</w:t>
      </w:r>
      <w:r w:rsidR="00FF0BDE" w:rsidRPr="00FF0BDE">
        <w:t xml:space="preserve"> Александрович</w:t>
      </w:r>
      <w:r w:rsidR="00FF0BDE">
        <w:t>а</w:t>
      </w:r>
      <w:r w:rsidR="007F158E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14:paraId="20248C06" w14:textId="77777777"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14:paraId="351C92BB" w14:textId="77777777" w:rsidR="007F40BA" w:rsidRPr="009B3AE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FF0BDE" w:rsidRPr="00FF0BDE">
        <w:t>45566,75 рублей (сорок пять тысяч пятьсот шестьдесят шесть рублей 75 копеек)</w:t>
      </w:r>
      <w:r w:rsidR="007F158E" w:rsidRPr="007F158E">
        <w:t>.</w:t>
      </w:r>
    </w:p>
    <w:p w14:paraId="2435CD87" w14:textId="77777777"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14:paraId="3F1A735C" w14:textId="77777777"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14:paraId="74C8568D" w14:textId="77777777"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14:paraId="44AD6006" w14:textId="77777777" w:rsidR="00C34A46" w:rsidRPr="009B3AEE" w:rsidRDefault="00C34A46" w:rsidP="00C34A46">
      <w:pPr>
        <w:pStyle w:val="a4"/>
        <w:jc w:val="both"/>
      </w:pPr>
      <w:r w:rsidRPr="009B3AEE">
        <w:t>Подписи членов комиссии:</w:t>
      </w:r>
    </w:p>
    <w:p w14:paraId="4A49A94F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14:paraId="06F12175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14:paraId="6B9D2C3D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14:paraId="07B71CD8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6DA478A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 С.А. –</w:t>
      </w:r>
    </w:p>
    <w:p w14:paraId="4EF72E08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BADCBE2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14:paraId="55739B48" w14:textId="77777777"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F18EE80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14:paraId="0A827A12" w14:textId="77777777"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A91C8A6" w14:textId="77777777" w:rsidR="00302C8C" w:rsidRPr="009B3AEE" w:rsidRDefault="00C34A46" w:rsidP="00FF0BDE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640871">
    <w:abstractNumId w:val="1"/>
  </w:num>
  <w:num w:numId="2" w16cid:durableId="35549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4"/>
    <w:rsid w:val="000C098C"/>
    <w:rsid w:val="000F35D2"/>
    <w:rsid w:val="00111E83"/>
    <w:rsid w:val="00157DB6"/>
    <w:rsid w:val="0016376F"/>
    <w:rsid w:val="002069C1"/>
    <w:rsid w:val="00291904"/>
    <w:rsid w:val="00293B0A"/>
    <w:rsid w:val="00295A08"/>
    <w:rsid w:val="002A3EA7"/>
    <w:rsid w:val="002A79C5"/>
    <w:rsid w:val="002B45E7"/>
    <w:rsid w:val="002B7D83"/>
    <w:rsid w:val="00302C8C"/>
    <w:rsid w:val="00335730"/>
    <w:rsid w:val="003500C0"/>
    <w:rsid w:val="003F0B55"/>
    <w:rsid w:val="004B03B3"/>
    <w:rsid w:val="00510A5F"/>
    <w:rsid w:val="005E141F"/>
    <w:rsid w:val="00616594"/>
    <w:rsid w:val="00634762"/>
    <w:rsid w:val="006A28A4"/>
    <w:rsid w:val="0075551F"/>
    <w:rsid w:val="007A4E55"/>
    <w:rsid w:val="007F158E"/>
    <w:rsid w:val="007F40BA"/>
    <w:rsid w:val="00887D9B"/>
    <w:rsid w:val="009207F4"/>
    <w:rsid w:val="00926567"/>
    <w:rsid w:val="00974D09"/>
    <w:rsid w:val="009B3AEE"/>
    <w:rsid w:val="00A31D77"/>
    <w:rsid w:val="00B861B6"/>
    <w:rsid w:val="00C31C35"/>
    <w:rsid w:val="00C34A46"/>
    <w:rsid w:val="00CE591A"/>
    <w:rsid w:val="00D433D9"/>
    <w:rsid w:val="00D702CF"/>
    <w:rsid w:val="00D92F19"/>
    <w:rsid w:val="00DE46C3"/>
    <w:rsid w:val="00E122BC"/>
    <w:rsid w:val="00E369B1"/>
    <w:rsid w:val="00E53F9A"/>
    <w:rsid w:val="00E739B7"/>
    <w:rsid w:val="00EA1615"/>
    <w:rsid w:val="00F767CB"/>
    <w:rsid w:val="00FE3336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CFBD"/>
  <w15:docId w15:val="{EA098B90-448F-485F-B1EB-4BCE549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57D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Admin</cp:lastModifiedBy>
  <cp:revision>2</cp:revision>
  <cp:lastPrinted>2023-01-11T08:10:00Z</cp:lastPrinted>
  <dcterms:created xsi:type="dcterms:W3CDTF">2023-01-11T13:38:00Z</dcterms:created>
  <dcterms:modified xsi:type="dcterms:W3CDTF">2023-01-11T13:38:00Z</dcterms:modified>
</cp:coreProperties>
</file>