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7E1FE" w14:textId="77777777" w:rsidR="00C0492A" w:rsidRPr="00C0492A" w:rsidRDefault="00C0492A" w:rsidP="00C0492A">
      <w:pPr>
        <w:tabs>
          <w:tab w:val="left" w:pos="567"/>
        </w:tabs>
        <w:jc w:val="right"/>
      </w:pPr>
      <w:r w:rsidRPr="00C0492A">
        <w:t xml:space="preserve">                                                                     УТВЕРЖДАЮ:</w:t>
      </w:r>
    </w:p>
    <w:p w14:paraId="01F5882C" w14:textId="77777777" w:rsidR="00C0492A" w:rsidRPr="00C0492A" w:rsidRDefault="00C0492A" w:rsidP="00C0492A">
      <w:pPr>
        <w:tabs>
          <w:tab w:val="left" w:pos="567"/>
        </w:tabs>
        <w:jc w:val="right"/>
      </w:pPr>
      <w:r w:rsidRPr="00C0492A">
        <w:tab/>
      </w:r>
      <w:r w:rsidRPr="00C0492A">
        <w:tab/>
      </w:r>
      <w:r w:rsidRPr="00C0492A">
        <w:tab/>
      </w:r>
      <w:r w:rsidRPr="00C0492A">
        <w:tab/>
      </w:r>
      <w:r w:rsidRPr="00C0492A">
        <w:tab/>
      </w:r>
      <w:r w:rsidRPr="00C0492A">
        <w:tab/>
      </w:r>
      <w:r w:rsidRPr="00C0492A">
        <w:tab/>
      </w:r>
      <w:r w:rsidRPr="00C0492A">
        <w:tab/>
      </w:r>
      <w:proofErr w:type="spellStart"/>
      <w:r w:rsidRPr="00C0492A">
        <w:t>И.о</w:t>
      </w:r>
      <w:proofErr w:type="spellEnd"/>
      <w:r w:rsidRPr="00C0492A">
        <w:t xml:space="preserve">. начальника управления </w:t>
      </w:r>
    </w:p>
    <w:p w14:paraId="4375AA9E" w14:textId="77777777" w:rsidR="00C0492A" w:rsidRPr="00C0492A" w:rsidRDefault="00C0492A" w:rsidP="00C0492A">
      <w:pPr>
        <w:tabs>
          <w:tab w:val="left" w:pos="567"/>
        </w:tabs>
        <w:jc w:val="right"/>
      </w:pPr>
      <w:r w:rsidRPr="00C0492A">
        <w:t>муниципального хозяйства администрации</w:t>
      </w:r>
    </w:p>
    <w:p w14:paraId="141F56CE" w14:textId="77777777" w:rsidR="00C0492A" w:rsidRPr="00C0492A" w:rsidRDefault="00C0492A" w:rsidP="00C0492A">
      <w:pPr>
        <w:tabs>
          <w:tab w:val="left" w:pos="567"/>
        </w:tabs>
        <w:jc w:val="right"/>
      </w:pPr>
      <w:r w:rsidRPr="00C0492A">
        <w:t xml:space="preserve"> муниципального округа «Княжпогостский»</w:t>
      </w:r>
    </w:p>
    <w:p w14:paraId="1151DA6E" w14:textId="77777777" w:rsidR="00C0492A" w:rsidRPr="00C0492A" w:rsidRDefault="00C0492A" w:rsidP="00C0492A">
      <w:pPr>
        <w:tabs>
          <w:tab w:val="left" w:pos="567"/>
        </w:tabs>
        <w:jc w:val="right"/>
      </w:pPr>
    </w:p>
    <w:p w14:paraId="0C356D47" w14:textId="725AC79B" w:rsidR="00C0492A" w:rsidRPr="00C0492A" w:rsidRDefault="00C0492A" w:rsidP="00C0492A">
      <w:pPr>
        <w:tabs>
          <w:tab w:val="left" w:pos="567"/>
        </w:tabs>
        <w:jc w:val="right"/>
      </w:pPr>
      <w:r w:rsidRPr="00C0492A">
        <w:t xml:space="preserve">                                 </w:t>
      </w:r>
      <w:r w:rsidR="00921794">
        <w:t xml:space="preserve">            ______</w:t>
      </w:r>
      <w:r w:rsidRPr="00C0492A">
        <w:t xml:space="preserve">____________ Корнилова С.В. </w:t>
      </w:r>
    </w:p>
    <w:p w14:paraId="78AE02EC" w14:textId="77777777" w:rsidR="00C0492A" w:rsidRPr="00C0492A" w:rsidRDefault="00C0492A" w:rsidP="00C0492A">
      <w:pPr>
        <w:tabs>
          <w:tab w:val="left" w:pos="567"/>
        </w:tabs>
        <w:jc w:val="right"/>
      </w:pPr>
      <w:r w:rsidRPr="00C0492A">
        <w:tab/>
      </w:r>
      <w:r w:rsidRPr="00C0492A">
        <w:tab/>
      </w:r>
      <w:r w:rsidRPr="00C0492A">
        <w:tab/>
      </w:r>
      <w:r w:rsidRPr="00C0492A">
        <w:tab/>
      </w:r>
      <w:r w:rsidRPr="00C0492A">
        <w:tab/>
      </w:r>
      <w:r w:rsidRPr="00C0492A">
        <w:tab/>
      </w:r>
      <w:r w:rsidRPr="00C0492A">
        <w:tab/>
      </w:r>
      <w:r w:rsidRPr="00C0492A">
        <w:tab/>
      </w:r>
      <w:r w:rsidRPr="00C0492A">
        <w:tab/>
      </w:r>
      <w:r w:rsidRPr="00C0492A">
        <w:tab/>
      </w:r>
      <w:r w:rsidRPr="00C0492A">
        <w:tab/>
      </w:r>
      <w:r w:rsidRPr="00C0492A">
        <w:tab/>
      </w:r>
    </w:p>
    <w:p w14:paraId="37C5E3A1" w14:textId="46B31889" w:rsidR="006F6391" w:rsidRPr="008B532A" w:rsidRDefault="00C0492A" w:rsidP="00C0492A">
      <w:pPr>
        <w:tabs>
          <w:tab w:val="left" w:pos="567"/>
        </w:tabs>
        <w:jc w:val="right"/>
      </w:pPr>
      <w:r w:rsidRPr="00C0492A">
        <w:t xml:space="preserve">                                                     28.11.2025</w:t>
      </w:r>
      <w:r w:rsidR="00CA5A9E" w:rsidRPr="006178B2">
        <w:t xml:space="preserve">                                     </w:t>
      </w:r>
      <w:r>
        <w:t xml:space="preserve">                              </w:t>
      </w:r>
    </w:p>
    <w:p w14:paraId="3DBA6D22" w14:textId="77777777" w:rsidR="006F6391" w:rsidRDefault="006F6391" w:rsidP="006F6391">
      <w:pPr>
        <w:jc w:val="center"/>
        <w:rPr>
          <w:bCs/>
        </w:rPr>
      </w:pPr>
    </w:p>
    <w:p w14:paraId="2176833B" w14:textId="33F97C6E" w:rsidR="00CA5A9E" w:rsidRPr="006178B2" w:rsidRDefault="00CA5A9E" w:rsidP="006F6391">
      <w:pPr>
        <w:tabs>
          <w:tab w:val="left" w:pos="567"/>
        </w:tabs>
        <w:jc w:val="right"/>
      </w:pPr>
    </w:p>
    <w:p w14:paraId="5A953CF5" w14:textId="77777777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U22000113540000000062-1</w:t>
      </w:r>
    </w:p>
    <w:p w14:paraId="62778986" w14:textId="2F44D52B" w:rsidR="006F6391" w:rsidRPr="008B532A" w:rsidRDefault="006F6391" w:rsidP="006F6391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="00987F5F">
        <w:rPr>
          <w:b/>
        </w:rPr>
        <w:t xml:space="preserve"> </w:t>
      </w:r>
      <w:r w:rsidR="00987F5F" w:rsidRPr="008832AE">
        <w:rPr>
          <w:b/>
          <w:spacing w:val="-2"/>
        </w:rPr>
        <w:t>в электронной форме</w:t>
      </w:r>
      <w:r w:rsidRPr="008832AE">
        <w:rPr>
          <w:b/>
          <w:spacing w:val="-2"/>
        </w:rPr>
        <w:t xml:space="preserve"> на право заключения договора аренды земельного участка </w:t>
      </w:r>
    </w:p>
    <w:bookmarkEnd w:id="0"/>
    <w:p w14:paraId="6A178458" w14:textId="77777777"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14:paraId="233D065A" w14:textId="77777777" w:rsidR="00CA5A9E" w:rsidRPr="006178B2" w:rsidRDefault="00CA5A9E" w:rsidP="00CA5A9E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6F6391" w:rsidRPr="00617817" w14:paraId="07F9C893" w14:textId="77777777" w:rsidTr="00B6303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EFFD778" w14:textId="77777777" w:rsidR="006F6391" w:rsidRPr="00617817" w:rsidRDefault="006F6391" w:rsidP="00B6303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28.11.2025 11:14:53</w:t>
            </w:r>
          </w:p>
        </w:tc>
      </w:tr>
      <w:tr w:rsidR="006F6391" w:rsidRPr="00617817" w14:paraId="03113933" w14:textId="77777777" w:rsidTr="00B6303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149068CD" w14:textId="77777777" w:rsidR="006F6391" w:rsidRPr="00617817" w:rsidRDefault="006F6391" w:rsidP="00B6303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 w14:textId="77777777" w:rsidR="00CA5A9E" w:rsidRPr="006178B2" w:rsidRDefault="00CA5A9E" w:rsidP="006F6391">
      <w:pPr>
        <w:rPr>
          <w:iCs/>
        </w:rPr>
      </w:pPr>
    </w:p>
    <w:p w14:paraId="65E37DE7" w14:textId="77777777" w:rsidR="00C0492A" w:rsidRDefault="00C0492A" w:rsidP="00C0492A">
      <w:pPr>
        <w:jc w:val="both"/>
      </w:pPr>
      <w:r>
        <w:t>Открытый аукцион в электронной форме проводится в соответствии с постановлением администрации муниципального округа «Княжпогостский»  от «16» октября 2025 года № 850 «Об  организации  и  проведен</w:t>
      </w:r>
      <w:proofErr w:type="gramStart"/>
      <w:r>
        <w:t>ии   ау</w:t>
      </w:r>
      <w:proofErr w:type="gramEnd"/>
      <w:r>
        <w:t>кциона    в электронной форме на  право заключения  договора  аренды  земельного  участка»</w:t>
      </w:r>
    </w:p>
    <w:p w14:paraId="6361E327" w14:textId="77777777" w:rsidR="00C0492A" w:rsidRDefault="00C0492A" w:rsidP="00C0492A">
      <w:pPr>
        <w:jc w:val="both"/>
      </w:pPr>
    </w:p>
    <w:p w14:paraId="4E14E358" w14:textId="3D544003" w:rsidR="007B247A" w:rsidRDefault="00C0492A" w:rsidP="00C0492A">
      <w:pPr>
        <w:jc w:val="both"/>
      </w:pPr>
      <w:r>
        <w:t>1. Предмет аукциона на право заключения договора аренды земельного участка в электронной форме: лот № 1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</w:r>
    </w:p>
    <w:p w14:paraId="64287BB2" w14:textId="77777777" w:rsidR="00C0492A" w:rsidRPr="00021F02" w:rsidRDefault="00C0492A" w:rsidP="00C0492A">
      <w:pPr>
        <w:jc w:val="both"/>
      </w:pPr>
    </w:p>
    <w:p w14:paraId="126298DD" w14:textId="77777777" w:rsidR="00E5568E" w:rsidRPr="00FF0A97" w:rsidRDefault="00E5568E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 xml:space="preserve">2. </w:t>
      </w:r>
      <w:r w:rsidR="00407289" w:rsidRPr="00021F02">
        <w:rPr>
          <w:spacing w:val="-2"/>
        </w:rPr>
        <w:t>Продавец</w:t>
      </w:r>
      <w:r w:rsidR="003174E8">
        <w:rPr>
          <w:spacing w:val="-2"/>
        </w:rPr>
        <w:t xml:space="preserve"> (арендодатель)</w:t>
      </w:r>
      <w:r w:rsidRPr="00021F02">
        <w:rPr>
          <w:spacing w:val="-2"/>
        </w:rPr>
        <w:t>:</w:t>
      </w:r>
      <w:r w:rsidRPr="00021F02">
        <w:t xml:space="preserve"> УПРАВЛЕНИЕ МУНИЦИПАЛЬНОГО ХОЗЯЙСТВА АДМИНИСТРАЦИИ МУНИЦИПАЛЬНОГО ОКРУГА "КНЯЖПОГОСТСКИЙ"</w:t>
      </w:r>
      <w:r w:rsidR="00907EB4" w:rsidRPr="00021F02">
        <w:rPr>
          <w:i/>
          <w:sz w:val="18"/>
          <w:szCs w:val="18"/>
        </w:rPr>
        <w:t>.</w:t>
      </w:r>
    </w:p>
    <w:p w14:paraId="6B8F0D5B" w14:textId="77777777" w:rsidR="003926FF" w:rsidRPr="00FF0A97" w:rsidRDefault="003926FF" w:rsidP="00E5568E">
      <w:pPr>
        <w:jc w:val="both"/>
        <w:rPr>
          <w:i/>
          <w:sz w:val="18"/>
          <w:szCs w:val="18"/>
        </w:rPr>
      </w:pPr>
    </w:p>
    <w:p w14:paraId="6A00494D" w14:textId="77777777" w:rsidR="003926FF" w:rsidRPr="00021F02" w:rsidRDefault="003926FF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>3. Организатор:</w:t>
      </w:r>
      <w:r w:rsidRPr="00021F02">
        <w:t xml:space="preserve"> УМХ АМО "КНЯЖПОГОСТСКИЙ"</w:t>
      </w:r>
      <w:r w:rsidRPr="00021F02">
        <w:rPr>
          <w:i/>
        </w:rPr>
        <w:t xml:space="preserve">, </w:t>
      </w:r>
      <w:r w:rsidRPr="00021F02">
        <w:t xml:space="preserve">Юридический адрес: 169200, Россия, </w:t>
      </w:r>
      <w:proofErr w:type="spellStart"/>
      <w:proofErr w:type="gramStart"/>
      <w:r w:rsidRPr="00021F02">
        <w:t>Респ</w:t>
      </w:r>
      <w:proofErr w:type="spellEnd"/>
      <w:proofErr w:type="gramEnd"/>
      <w:r w:rsidRPr="00021F02">
        <w:t xml:space="preserve"> Коми, г Емва, </w:t>
      </w:r>
      <w:proofErr w:type="spellStart"/>
      <w:r w:rsidRPr="00021F02">
        <w:t>ул</w:t>
      </w:r>
      <w:proofErr w:type="spellEnd"/>
      <w:r w:rsidRPr="00021F02">
        <w:t xml:space="preserve"> Дзержинского, д. 81</w:t>
      </w:r>
      <w:r w:rsidRPr="00021F02">
        <w:rPr>
          <w:i/>
        </w:rPr>
        <w:t xml:space="preserve">, </w:t>
      </w:r>
      <w:r w:rsidRPr="00021F02">
        <w:t>Почтовый адрес: 169200, Россия, Коми, Емва, Дзержинского, 81</w:t>
      </w:r>
      <w:r w:rsidRPr="00021F02">
        <w:rPr>
          <w:i/>
          <w:sz w:val="18"/>
          <w:szCs w:val="18"/>
        </w:rPr>
        <w:t>.</w:t>
      </w:r>
    </w:p>
    <w:p w14:paraId="280908E2" w14:textId="77777777" w:rsidR="00004C76" w:rsidRPr="00021F02" w:rsidRDefault="00004C76" w:rsidP="00E5568E">
      <w:pPr>
        <w:jc w:val="both"/>
        <w:rPr>
          <w:i/>
          <w:sz w:val="18"/>
          <w:szCs w:val="18"/>
        </w:rPr>
      </w:pPr>
    </w:p>
    <w:p w14:paraId="7DA68DE1" w14:textId="77777777" w:rsidR="0079101D" w:rsidRPr="00021F02" w:rsidRDefault="0079101D" w:rsidP="0079101D">
      <w:pPr>
        <w:jc w:val="both"/>
      </w:pPr>
      <w:r w:rsidRPr="00021F02">
        <w:t xml:space="preserve">4. Лоты </w:t>
      </w:r>
      <w:r w:rsidR="00BA03FB" w:rsidRPr="00021F02">
        <w:t>аукциона</w:t>
      </w:r>
      <w:r w:rsidRPr="00021F02">
        <w:t>:</w:t>
      </w:r>
    </w:p>
    <w:p w14:paraId="799DF163" w14:textId="77777777" w:rsidR="0079101D" w:rsidRDefault="0079101D" w:rsidP="0079101D">
      <w:pPr>
        <w:jc w:val="both"/>
        <w:rPr>
          <w:b/>
        </w:rPr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2560"/>
        <w:gridCol w:w="2120"/>
        <w:gridCol w:w="2341"/>
      </w:tblGrid>
      <w:tr w:rsidR="006F6391" w14:paraId="3E2EC0C2" w14:textId="2FF75FCD" w:rsidTr="003B076F">
        <w:trPr>
          <w:trHeight w:val="258"/>
        </w:trPr>
        <w:tc>
          <w:tcPr>
            <w:tcW w:w="2801" w:type="dxa"/>
            <w:vAlign w:val="center"/>
          </w:tcPr>
          <w:p w14:paraId="3B425E86" w14:textId="77777777"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560" w:type="dxa"/>
            <w:vAlign w:val="center"/>
          </w:tcPr>
          <w:p w14:paraId="7C310262" w14:textId="522A2BAE"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9C2BCA">
              <w:rPr>
                <w:spacing w:val="-2"/>
              </w:rPr>
              <w:t>, руб.</w:t>
            </w:r>
          </w:p>
        </w:tc>
        <w:tc>
          <w:tcPr>
            <w:tcW w:w="2120" w:type="dxa"/>
          </w:tcPr>
          <w:p w14:paraId="77AC2823" w14:textId="480BF703" w:rsidR="006F6391" w:rsidRDefault="006F6391" w:rsidP="006F6391">
            <w:pPr>
              <w:jc w:val="center"/>
              <w:rPr>
                <w:spacing w:val="-2"/>
              </w:rPr>
            </w:pPr>
            <w:r w:rsidRPr="00752021">
              <w:rPr>
                <w:spacing w:val="-2"/>
              </w:rPr>
              <w:t>Сумма задатка, руб.</w:t>
            </w:r>
          </w:p>
        </w:tc>
        <w:tc>
          <w:tcPr>
            <w:tcW w:w="2341" w:type="dxa"/>
          </w:tcPr>
          <w:p w14:paraId="7F356348" w14:textId="25B05503" w:rsidR="006F6391" w:rsidRPr="00C462A3" w:rsidRDefault="006F6391" w:rsidP="006F639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6F6391" w14:paraId="7C11C40E" w14:textId="1AD9080D" w:rsidTr="003B076F">
        <w:trPr>
          <w:trHeight w:val="258"/>
        </w:trPr>
        <w:tc>
          <w:tcPr>
            <w:tcW w:w="2801" w:type="dxa"/>
          </w:tcPr>
          <w:p w14:paraId="22A5B935" w14:textId="23912A0D" w:rsidR="006F6391" w:rsidRDefault="00C0492A" w:rsidP="006F6391">
            <w:pPr>
              <w:jc w:val="both"/>
            </w:pPr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2560" w:type="dxa"/>
          </w:tcPr>
          <w:p w14:paraId="4ABEDADA" w14:textId="77777777" w:rsidR="006F6391" w:rsidRDefault="006F6391" w:rsidP="006F6391">
            <w:pPr>
              <w:jc w:val="right"/>
            </w:pPr>
            <w:r>
              <w:t>28 989,00 руб.</w:t>
            </w:r>
          </w:p>
        </w:tc>
        <w:tc>
          <w:tcPr>
            <w:tcW w:w="2120" w:type="dxa"/>
          </w:tcPr>
          <w:p w14:paraId="0A5C7DB7" w14:textId="0E100BAE" w:rsidR="006F6391" w:rsidRDefault="006F6391" w:rsidP="006F6391">
            <w:pPr>
              <w:jc w:val="center"/>
            </w:pPr>
            <w:r w:rsidRPr="001600CE">
              <w:t>5 797,80 руб.</w:t>
            </w:r>
          </w:p>
        </w:tc>
        <w:tc>
          <w:tcPr>
            <w:tcW w:w="2341" w:type="dxa"/>
          </w:tcPr>
          <w:p w14:paraId="16DECAAB" w14:textId="166498F5" w:rsidR="006F6391" w:rsidRDefault="006F6391" w:rsidP="006F6391">
            <w:pPr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14:paraId="509B474B" w14:textId="77777777" w:rsidR="0079101D" w:rsidRDefault="0079101D" w:rsidP="0079101D">
      <w:pPr>
        <w:jc w:val="both"/>
      </w:pPr>
    </w:p>
    <w:p w14:paraId="5D978CA3" w14:textId="77777777" w:rsidR="0098552A" w:rsidRPr="002A4709" w:rsidRDefault="0098552A" w:rsidP="0079101D">
      <w:pPr>
        <w:jc w:val="both"/>
      </w:pPr>
    </w:p>
    <w:p w14:paraId="700AEBF9" w14:textId="41FD8B44"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proofErr w:type="gramStart"/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размещены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22000113540000000062.</w:t>
      </w:r>
      <w:proofErr w:type="gramEnd"/>
    </w:p>
    <w:p w14:paraId="63C68743" w14:textId="77777777" w:rsidR="006B7379" w:rsidRDefault="006B7379" w:rsidP="006B7379">
      <w:pPr>
        <w:jc w:val="both"/>
      </w:pPr>
    </w:p>
    <w:p w14:paraId="741EBBA1" w14:textId="77777777" w:rsidR="0098552A" w:rsidRDefault="0098552A" w:rsidP="006B7379">
      <w:pPr>
        <w:jc w:val="both"/>
      </w:pPr>
    </w:p>
    <w:p w14:paraId="578619CF" w14:textId="77777777" w:rsidR="0098552A" w:rsidRDefault="0098552A" w:rsidP="006B7379">
      <w:pPr>
        <w:jc w:val="both"/>
      </w:pPr>
    </w:p>
    <w:p w14:paraId="4E98F90F" w14:textId="77777777" w:rsidR="0098552A" w:rsidRDefault="0098552A" w:rsidP="006B7379">
      <w:pPr>
        <w:jc w:val="both"/>
      </w:pPr>
    </w:p>
    <w:p w14:paraId="523FEFC7" w14:textId="77777777" w:rsidR="006B7379" w:rsidRDefault="006B7379" w:rsidP="006B7379">
      <w:pPr>
        <w:jc w:val="both"/>
      </w:pPr>
      <w:r>
        <w:lastRenderedPageBreak/>
        <w:t>6. Состав комиссии:</w:t>
      </w:r>
    </w:p>
    <w:p w14:paraId="0AD6A69C" w14:textId="77777777" w:rsidR="00C0492A" w:rsidRDefault="00C0492A" w:rsidP="006B7379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C0492A" w:rsidRPr="00C0492A" w14:paraId="3FB6A32A" w14:textId="77777777" w:rsidTr="00861AFF">
        <w:trPr>
          <w:trHeight w:val="567"/>
        </w:trPr>
        <w:tc>
          <w:tcPr>
            <w:tcW w:w="534" w:type="dxa"/>
            <w:vAlign w:val="center"/>
          </w:tcPr>
          <w:p w14:paraId="3DAD3AC5" w14:textId="77777777" w:rsidR="00C0492A" w:rsidRPr="00C0492A" w:rsidRDefault="00C0492A" w:rsidP="00C0492A">
            <w:pPr>
              <w:jc w:val="center"/>
              <w:rPr>
                <w:lang w:val="en-US"/>
              </w:rPr>
            </w:pPr>
            <w:r w:rsidRPr="00C0492A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9B459F4" w14:textId="77777777" w:rsidR="00C0492A" w:rsidRPr="00C0492A" w:rsidRDefault="00C0492A" w:rsidP="00C0492A">
            <w:pPr>
              <w:jc w:val="center"/>
              <w:rPr>
                <w:iCs/>
                <w:lang w:val="en-US"/>
              </w:rPr>
            </w:pPr>
            <w:r w:rsidRPr="00C0492A">
              <w:t>Корнилова Светлана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6EBBCEE" w14:textId="77777777" w:rsidR="00C0492A" w:rsidRPr="00C0492A" w:rsidRDefault="00C0492A" w:rsidP="00C0492A">
            <w:pPr>
              <w:jc w:val="center"/>
            </w:pPr>
            <w:r w:rsidRPr="00C0492A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CBBE7C1" w14:textId="77777777" w:rsidR="00C0492A" w:rsidRPr="00C0492A" w:rsidRDefault="00C0492A" w:rsidP="00C0492A">
            <w:pPr>
              <w:jc w:val="center"/>
              <w:rPr>
                <w:sz w:val="16"/>
                <w:szCs w:val="16"/>
              </w:rPr>
            </w:pPr>
            <w:proofErr w:type="spellStart"/>
            <w:r w:rsidRPr="00C0492A">
              <w:t>и.о</w:t>
            </w:r>
            <w:proofErr w:type="spellEnd"/>
            <w:r w:rsidRPr="00C0492A">
              <w:t>. начальника управления муниципального хозяйства администрации муниципального округа «Княжпогостский»</w:t>
            </w:r>
          </w:p>
        </w:tc>
      </w:tr>
      <w:tr w:rsidR="00C0492A" w:rsidRPr="00C0492A" w14:paraId="33C8E01C" w14:textId="77777777" w:rsidTr="00861AFF">
        <w:trPr>
          <w:trHeight w:val="567"/>
        </w:trPr>
        <w:tc>
          <w:tcPr>
            <w:tcW w:w="534" w:type="dxa"/>
            <w:vAlign w:val="center"/>
          </w:tcPr>
          <w:p w14:paraId="5C9E6A1B" w14:textId="77777777" w:rsidR="00C0492A" w:rsidRPr="00C0492A" w:rsidRDefault="00C0492A" w:rsidP="00C0492A">
            <w:pPr>
              <w:jc w:val="center"/>
              <w:rPr>
                <w:lang w:val="en-US"/>
              </w:rPr>
            </w:pPr>
            <w:r w:rsidRPr="00C0492A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4598492" w14:textId="77777777" w:rsidR="00C0492A" w:rsidRPr="00C0492A" w:rsidRDefault="00C0492A" w:rsidP="00C0492A">
            <w:pPr>
              <w:jc w:val="center"/>
              <w:rPr>
                <w:iCs/>
                <w:lang w:val="en-US"/>
              </w:rPr>
            </w:pPr>
            <w:proofErr w:type="spellStart"/>
            <w:r w:rsidRPr="00C0492A">
              <w:t>Нифанина</w:t>
            </w:r>
            <w:proofErr w:type="spellEnd"/>
            <w:r w:rsidRPr="00C0492A">
              <w:t xml:space="preserve"> Елена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93FAB0F" w14:textId="77777777" w:rsidR="00C0492A" w:rsidRPr="00C0492A" w:rsidRDefault="00C0492A" w:rsidP="00C0492A">
            <w:pPr>
              <w:jc w:val="center"/>
            </w:pPr>
            <w:r w:rsidRPr="00C0492A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922601" w14:textId="77777777" w:rsidR="00C0492A" w:rsidRPr="00C0492A" w:rsidRDefault="00C0492A" w:rsidP="00C0492A">
            <w:pPr>
              <w:jc w:val="center"/>
              <w:rPr>
                <w:sz w:val="16"/>
                <w:szCs w:val="16"/>
              </w:rPr>
            </w:pPr>
            <w:r w:rsidRPr="00C0492A">
              <w:t>заведующий сектором земельных и природных ресурсов управления муниципального хозяйства администрации муниципального округа «Княжпогостский»</w:t>
            </w:r>
          </w:p>
        </w:tc>
      </w:tr>
      <w:tr w:rsidR="00C0492A" w:rsidRPr="00C0492A" w14:paraId="388181C9" w14:textId="77777777" w:rsidTr="00861AFF">
        <w:trPr>
          <w:trHeight w:val="567"/>
        </w:trPr>
        <w:tc>
          <w:tcPr>
            <w:tcW w:w="534" w:type="dxa"/>
            <w:vAlign w:val="center"/>
          </w:tcPr>
          <w:p w14:paraId="3C4A73A7" w14:textId="77777777" w:rsidR="00C0492A" w:rsidRPr="00C0492A" w:rsidRDefault="00C0492A" w:rsidP="00C0492A">
            <w:pPr>
              <w:jc w:val="center"/>
              <w:rPr>
                <w:lang w:val="en-US"/>
              </w:rPr>
            </w:pPr>
            <w:r w:rsidRPr="00C0492A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F43B393" w14:textId="77777777" w:rsidR="00C0492A" w:rsidRPr="00C0492A" w:rsidRDefault="00C0492A" w:rsidP="00C0492A">
            <w:pPr>
              <w:jc w:val="center"/>
              <w:rPr>
                <w:iCs/>
                <w:lang w:val="en-US"/>
              </w:rPr>
            </w:pPr>
            <w:proofErr w:type="spellStart"/>
            <w:r w:rsidRPr="00C0492A">
              <w:t>Каракчиева</w:t>
            </w:r>
            <w:proofErr w:type="spellEnd"/>
            <w:r w:rsidRPr="00C0492A">
              <w:t xml:space="preserve"> Татьяна Витальевна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4CC314" w14:textId="77777777" w:rsidR="00C0492A" w:rsidRPr="00C0492A" w:rsidRDefault="00C0492A" w:rsidP="00C0492A">
            <w:pPr>
              <w:jc w:val="center"/>
            </w:pPr>
            <w:r w:rsidRPr="00C0492A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2E4A458" w14:textId="77777777" w:rsidR="00C0492A" w:rsidRPr="00C0492A" w:rsidRDefault="00C0492A" w:rsidP="00C0492A">
            <w:pPr>
              <w:jc w:val="center"/>
              <w:rPr>
                <w:sz w:val="16"/>
                <w:szCs w:val="16"/>
              </w:rPr>
            </w:pPr>
            <w:r w:rsidRPr="00C0492A">
              <w:t>ведущий специалист сектора земельных и природных ресурсов управления муниципального хозяйства администрации муниципального округа «Княжпогостский»</w:t>
            </w:r>
          </w:p>
        </w:tc>
      </w:tr>
      <w:tr w:rsidR="00C0492A" w:rsidRPr="00C0492A" w14:paraId="698B52A1" w14:textId="77777777" w:rsidTr="00861AFF">
        <w:trPr>
          <w:trHeight w:val="567"/>
        </w:trPr>
        <w:tc>
          <w:tcPr>
            <w:tcW w:w="534" w:type="dxa"/>
            <w:vAlign w:val="center"/>
          </w:tcPr>
          <w:p w14:paraId="5B5CD03D" w14:textId="77777777" w:rsidR="00C0492A" w:rsidRPr="00C0492A" w:rsidRDefault="00C0492A" w:rsidP="00C0492A">
            <w:pPr>
              <w:jc w:val="center"/>
              <w:rPr>
                <w:lang w:val="en-US"/>
              </w:rPr>
            </w:pPr>
            <w:r w:rsidRPr="00C0492A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2AD944C" w14:textId="77777777" w:rsidR="00C0492A" w:rsidRPr="00C0492A" w:rsidRDefault="00C0492A" w:rsidP="00C0492A">
            <w:pPr>
              <w:jc w:val="center"/>
              <w:rPr>
                <w:iCs/>
                <w:lang w:val="en-US"/>
              </w:rPr>
            </w:pPr>
            <w:proofErr w:type="spellStart"/>
            <w:r w:rsidRPr="00C0492A">
              <w:t>Сырчикова</w:t>
            </w:r>
            <w:proofErr w:type="spellEnd"/>
            <w:r w:rsidRPr="00C0492A">
              <w:t xml:space="preserve"> Светлана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81EDCCF" w14:textId="77777777" w:rsidR="00C0492A" w:rsidRPr="00C0492A" w:rsidRDefault="00C0492A" w:rsidP="00C0492A">
            <w:pPr>
              <w:jc w:val="center"/>
            </w:pPr>
            <w:r w:rsidRPr="00C0492A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309C9B1" w14:textId="77777777" w:rsidR="00C0492A" w:rsidRPr="00C0492A" w:rsidRDefault="00C0492A" w:rsidP="00C0492A">
            <w:pPr>
              <w:jc w:val="center"/>
              <w:rPr>
                <w:sz w:val="16"/>
                <w:szCs w:val="16"/>
              </w:rPr>
            </w:pPr>
            <w:r w:rsidRPr="00C0492A">
              <w:t>главный архитектор администрации муниципального округа «Княжпогостский»</w:t>
            </w:r>
          </w:p>
        </w:tc>
      </w:tr>
      <w:tr w:rsidR="00C0492A" w:rsidRPr="00C0492A" w14:paraId="797C7970" w14:textId="77777777" w:rsidTr="00861AFF">
        <w:trPr>
          <w:trHeight w:val="567"/>
        </w:trPr>
        <w:tc>
          <w:tcPr>
            <w:tcW w:w="534" w:type="dxa"/>
            <w:vAlign w:val="center"/>
          </w:tcPr>
          <w:p w14:paraId="20EDE7B2" w14:textId="77777777" w:rsidR="00C0492A" w:rsidRPr="00C0492A" w:rsidRDefault="00C0492A" w:rsidP="00C0492A">
            <w:pPr>
              <w:jc w:val="center"/>
              <w:rPr>
                <w:lang w:val="en-US"/>
              </w:rPr>
            </w:pPr>
            <w:r w:rsidRPr="00C0492A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1DE5F25" w14:textId="77777777" w:rsidR="00C0492A" w:rsidRPr="00C0492A" w:rsidRDefault="00C0492A" w:rsidP="00C0492A">
            <w:pPr>
              <w:jc w:val="center"/>
              <w:rPr>
                <w:iCs/>
                <w:lang w:val="en-US"/>
              </w:rPr>
            </w:pPr>
            <w:proofErr w:type="spellStart"/>
            <w:r w:rsidRPr="00C0492A">
              <w:t>Разманова</w:t>
            </w:r>
            <w:proofErr w:type="spellEnd"/>
            <w:r w:rsidRPr="00C0492A">
              <w:t xml:space="preserve"> Ирина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F4F339" w14:textId="77777777" w:rsidR="00C0492A" w:rsidRPr="00C0492A" w:rsidRDefault="00C0492A" w:rsidP="00C0492A">
            <w:pPr>
              <w:jc w:val="center"/>
            </w:pPr>
            <w:r w:rsidRPr="00C0492A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22390F3" w14:textId="77777777" w:rsidR="00C0492A" w:rsidRPr="00C0492A" w:rsidRDefault="00C0492A" w:rsidP="00C0492A">
            <w:pPr>
              <w:jc w:val="center"/>
              <w:rPr>
                <w:sz w:val="16"/>
                <w:szCs w:val="16"/>
              </w:rPr>
            </w:pPr>
            <w:r w:rsidRPr="00C0492A">
              <w:t>инспектор I категории сектора земельных и природных ресурсов управления муниципального хозяйства администрации муниципального округа «Княжпогостский»</w:t>
            </w:r>
          </w:p>
        </w:tc>
      </w:tr>
    </w:tbl>
    <w:p w14:paraId="374BC29C" w14:textId="77777777" w:rsidR="00C0492A" w:rsidRPr="00C0492A" w:rsidRDefault="00C0492A" w:rsidP="00C0492A">
      <w:pPr>
        <w:jc w:val="both"/>
      </w:pPr>
    </w:p>
    <w:p w14:paraId="7075BD80" w14:textId="77777777" w:rsidR="00C0492A" w:rsidRPr="00C0492A" w:rsidRDefault="00C0492A" w:rsidP="00C0492A">
      <w:pPr>
        <w:jc w:val="both"/>
        <w:rPr>
          <w:bCs/>
        </w:rPr>
      </w:pPr>
      <w:r w:rsidRPr="00C0492A">
        <w:rPr>
          <w:lang w:val="en-US"/>
        </w:rPr>
        <w:t>6</w:t>
      </w:r>
      <w:r w:rsidRPr="00C0492A">
        <w:t>.1. На заседании комиссии присутствуют</w:t>
      </w:r>
      <w:r w:rsidRPr="00C0492A">
        <w:rPr>
          <w:bCs/>
        </w:rPr>
        <w:t>:</w:t>
      </w:r>
    </w:p>
    <w:p w14:paraId="6FF3C7BD" w14:textId="77777777" w:rsidR="00C0492A" w:rsidRPr="00C0492A" w:rsidRDefault="00C0492A" w:rsidP="00C0492A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C0492A" w:rsidRPr="00C0492A" w14:paraId="269C7447" w14:textId="77777777" w:rsidTr="00861AFF">
        <w:trPr>
          <w:trHeight w:val="567"/>
        </w:trPr>
        <w:tc>
          <w:tcPr>
            <w:tcW w:w="534" w:type="dxa"/>
            <w:vAlign w:val="center"/>
          </w:tcPr>
          <w:p w14:paraId="7642A1C1" w14:textId="77777777" w:rsidR="00C0492A" w:rsidRPr="00C0492A" w:rsidRDefault="00C0492A" w:rsidP="00C0492A">
            <w:pPr>
              <w:jc w:val="center"/>
            </w:pPr>
            <w:r w:rsidRPr="00C0492A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44724E" w14:textId="77777777" w:rsidR="00C0492A" w:rsidRPr="00C0492A" w:rsidRDefault="00C0492A" w:rsidP="00C0492A">
            <w:pPr>
              <w:jc w:val="center"/>
              <w:rPr>
                <w:iCs/>
                <w:lang w:val="en-US"/>
              </w:rPr>
            </w:pPr>
            <w:r w:rsidRPr="00C0492A">
              <w:t>Корнилова Светлана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DE20AA7" w14:textId="77777777" w:rsidR="00C0492A" w:rsidRPr="00C0492A" w:rsidRDefault="00C0492A" w:rsidP="00C0492A">
            <w:pPr>
              <w:jc w:val="center"/>
            </w:pPr>
            <w:r w:rsidRPr="00C0492A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3BF8D4C" w14:textId="77777777" w:rsidR="00C0492A" w:rsidRPr="00C0492A" w:rsidRDefault="00C0492A" w:rsidP="00C0492A">
            <w:pPr>
              <w:jc w:val="center"/>
              <w:rPr>
                <w:sz w:val="16"/>
                <w:szCs w:val="16"/>
              </w:rPr>
            </w:pPr>
            <w:proofErr w:type="spellStart"/>
            <w:r w:rsidRPr="00C0492A">
              <w:t>и.о</w:t>
            </w:r>
            <w:proofErr w:type="spellEnd"/>
            <w:r w:rsidRPr="00C0492A">
              <w:t>. начальника управления муниципального хозяйства администрации муниципального округа «Княжпогостский»</w:t>
            </w:r>
          </w:p>
        </w:tc>
      </w:tr>
      <w:tr w:rsidR="00C0492A" w:rsidRPr="00C0492A" w14:paraId="04C67D56" w14:textId="77777777" w:rsidTr="00861AFF">
        <w:trPr>
          <w:trHeight w:val="567"/>
        </w:trPr>
        <w:tc>
          <w:tcPr>
            <w:tcW w:w="534" w:type="dxa"/>
            <w:vAlign w:val="center"/>
          </w:tcPr>
          <w:p w14:paraId="5B258F33" w14:textId="77777777" w:rsidR="00C0492A" w:rsidRPr="00C0492A" w:rsidRDefault="00C0492A" w:rsidP="00C0492A">
            <w:pPr>
              <w:jc w:val="center"/>
            </w:pPr>
            <w:r w:rsidRPr="00C0492A"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AF37556" w14:textId="77777777" w:rsidR="00C0492A" w:rsidRPr="00C0492A" w:rsidRDefault="00C0492A" w:rsidP="00C0492A">
            <w:pPr>
              <w:jc w:val="center"/>
            </w:pPr>
            <w:proofErr w:type="spellStart"/>
            <w:r w:rsidRPr="00C0492A">
              <w:t>Нифанина</w:t>
            </w:r>
            <w:proofErr w:type="spellEnd"/>
            <w:r w:rsidRPr="00C0492A">
              <w:t xml:space="preserve"> Елена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8E94DF6" w14:textId="77777777" w:rsidR="00C0492A" w:rsidRPr="00C0492A" w:rsidRDefault="00C0492A" w:rsidP="00C0492A">
            <w:pPr>
              <w:jc w:val="center"/>
            </w:pPr>
            <w:r w:rsidRPr="00C0492A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960E1E3" w14:textId="77777777" w:rsidR="00C0492A" w:rsidRPr="00C0492A" w:rsidRDefault="00C0492A" w:rsidP="00C0492A">
            <w:pPr>
              <w:jc w:val="center"/>
            </w:pPr>
            <w:r w:rsidRPr="00C0492A">
              <w:t>заведующий сектором земельных и природных ресурсов управления муниципального хозяйства администрации муниципального округа «Княжпогостский</w:t>
            </w:r>
          </w:p>
        </w:tc>
      </w:tr>
      <w:tr w:rsidR="00C0492A" w:rsidRPr="00C0492A" w14:paraId="608279A3" w14:textId="77777777" w:rsidTr="00861AFF">
        <w:trPr>
          <w:trHeight w:val="567"/>
        </w:trPr>
        <w:tc>
          <w:tcPr>
            <w:tcW w:w="534" w:type="dxa"/>
            <w:vAlign w:val="center"/>
          </w:tcPr>
          <w:p w14:paraId="4DC304BD" w14:textId="77777777" w:rsidR="00C0492A" w:rsidRPr="00C0492A" w:rsidRDefault="00C0492A" w:rsidP="00C0492A">
            <w:pPr>
              <w:jc w:val="center"/>
            </w:pPr>
            <w:r w:rsidRPr="00C0492A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D999EDA" w14:textId="77777777" w:rsidR="00C0492A" w:rsidRPr="00C0492A" w:rsidRDefault="00C0492A" w:rsidP="00C0492A">
            <w:pPr>
              <w:jc w:val="center"/>
              <w:rPr>
                <w:iCs/>
                <w:lang w:val="en-US"/>
              </w:rPr>
            </w:pPr>
            <w:proofErr w:type="spellStart"/>
            <w:r w:rsidRPr="00C0492A">
              <w:t>Каракчиева</w:t>
            </w:r>
            <w:proofErr w:type="spellEnd"/>
            <w:r w:rsidRPr="00C0492A">
              <w:t xml:space="preserve"> Татьяна Витальевна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96FE305" w14:textId="77777777" w:rsidR="00C0492A" w:rsidRPr="00C0492A" w:rsidRDefault="00C0492A" w:rsidP="00C0492A">
            <w:pPr>
              <w:jc w:val="center"/>
            </w:pPr>
            <w:r w:rsidRPr="00C0492A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464F7C7" w14:textId="77777777" w:rsidR="00C0492A" w:rsidRPr="00C0492A" w:rsidRDefault="00C0492A" w:rsidP="00C0492A">
            <w:pPr>
              <w:jc w:val="center"/>
              <w:rPr>
                <w:sz w:val="16"/>
                <w:szCs w:val="16"/>
              </w:rPr>
            </w:pPr>
            <w:r w:rsidRPr="00C0492A">
              <w:t>ведущий специалист сектора земельных и природных ресурсов управления муниципального хозяйства администрации муниципального округа «Княжпогостский»</w:t>
            </w:r>
          </w:p>
        </w:tc>
      </w:tr>
      <w:tr w:rsidR="00C0492A" w:rsidRPr="00C0492A" w14:paraId="1CDAA41D" w14:textId="77777777" w:rsidTr="00861AFF">
        <w:trPr>
          <w:trHeight w:val="567"/>
        </w:trPr>
        <w:tc>
          <w:tcPr>
            <w:tcW w:w="534" w:type="dxa"/>
            <w:vAlign w:val="center"/>
          </w:tcPr>
          <w:p w14:paraId="0881553C" w14:textId="77777777" w:rsidR="00C0492A" w:rsidRPr="00C0492A" w:rsidRDefault="00C0492A" w:rsidP="00C0492A">
            <w:pPr>
              <w:jc w:val="center"/>
            </w:pPr>
            <w:r w:rsidRPr="00C0492A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AF8B4D" w14:textId="77777777" w:rsidR="00C0492A" w:rsidRPr="00C0492A" w:rsidRDefault="00C0492A" w:rsidP="00C0492A">
            <w:pPr>
              <w:jc w:val="center"/>
              <w:rPr>
                <w:iCs/>
                <w:lang w:val="en-US"/>
              </w:rPr>
            </w:pPr>
            <w:proofErr w:type="spellStart"/>
            <w:r w:rsidRPr="00C0492A">
              <w:t>Разманова</w:t>
            </w:r>
            <w:proofErr w:type="spellEnd"/>
            <w:r w:rsidRPr="00C0492A">
              <w:t xml:space="preserve"> Ирина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D800521" w14:textId="77777777" w:rsidR="00C0492A" w:rsidRPr="00C0492A" w:rsidRDefault="00C0492A" w:rsidP="00C0492A">
            <w:pPr>
              <w:jc w:val="center"/>
            </w:pPr>
            <w:r w:rsidRPr="00C0492A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519C00" w14:textId="77777777" w:rsidR="00C0492A" w:rsidRPr="00C0492A" w:rsidRDefault="00C0492A" w:rsidP="00C0492A">
            <w:pPr>
              <w:jc w:val="center"/>
              <w:rPr>
                <w:sz w:val="16"/>
                <w:szCs w:val="16"/>
              </w:rPr>
            </w:pPr>
            <w:r w:rsidRPr="00C0492A">
              <w:t>инспектор I категории сектора земельных и природных ресурсов управления муниципального хозяйства администрации муниципального округа «Княжпогостский»</w:t>
            </w:r>
          </w:p>
        </w:tc>
      </w:tr>
    </w:tbl>
    <w:p w14:paraId="6C7E7A24" w14:textId="4B20A359" w:rsidR="00890B7E" w:rsidRDefault="00890B7E" w:rsidP="00CA5A9E">
      <w:pPr>
        <w:jc w:val="both"/>
      </w:pPr>
    </w:p>
    <w:p w14:paraId="5359E425" w14:textId="77777777" w:rsidR="00053275" w:rsidRDefault="00053275" w:rsidP="00CA5A9E">
      <w:pPr>
        <w:jc w:val="both"/>
      </w:pPr>
    </w:p>
    <w:p w14:paraId="3E27794E" w14:textId="055CB2E2" w:rsidR="00890B7E" w:rsidRPr="00890B7E" w:rsidRDefault="006B7379" w:rsidP="00CA5A9E">
      <w:pPr>
        <w:jc w:val="both"/>
        <w:rPr>
          <w:bCs/>
        </w:rPr>
      </w:pPr>
      <w:r>
        <w:rPr>
          <w:bCs/>
        </w:rPr>
        <w:t>7</w:t>
      </w:r>
      <w:r w:rsidR="00890B7E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890B7E">
        <w:t>i.rts-tender.ru</w:t>
      </w:r>
    </w:p>
    <w:p w14:paraId="6E0BA697" w14:textId="77777777" w:rsidR="007B247A" w:rsidRPr="006178B2" w:rsidRDefault="007B247A" w:rsidP="00CA5A9E">
      <w:pPr>
        <w:jc w:val="both"/>
        <w:rPr>
          <w:bCs/>
        </w:rPr>
      </w:pPr>
    </w:p>
    <w:p w14:paraId="5002E7DD" w14:textId="741B5CEB" w:rsidR="00CA5A9E" w:rsidRDefault="006B7379" w:rsidP="00CA5A9E">
      <w:pPr>
        <w:jc w:val="both"/>
      </w:pPr>
      <w:r>
        <w:t>8</w:t>
      </w:r>
      <w:r w:rsidR="00CA5A9E" w:rsidRPr="006178B2">
        <w:t xml:space="preserve">. </w:t>
      </w:r>
      <w:r w:rsidR="00C0492A" w:rsidRPr="00C0492A">
        <w:t xml:space="preserve">Согласно протоколу открытия доступа </w:t>
      </w:r>
      <w:proofErr w:type="gramStart"/>
      <w:r w:rsidR="00C0492A" w:rsidRPr="00C0492A">
        <w:t>к поданным заявкам на участие в аукционе на право заключения договора аренды земельного участка в электронной форме</w:t>
      </w:r>
      <w:proofErr w:type="gramEnd"/>
      <w:r w:rsidR="00C0492A" w:rsidRPr="00C0492A">
        <w:t xml:space="preserve"> поданы заявки от:</w:t>
      </w:r>
    </w:p>
    <w:p w14:paraId="1A85F09D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1560"/>
        <w:gridCol w:w="1560"/>
        <w:gridCol w:w="1558"/>
        <w:gridCol w:w="1922"/>
      </w:tblGrid>
      <w:tr w:rsidR="009F17C4" w:rsidRPr="003C661B" w14:paraId="15AA320C" w14:textId="77777777" w:rsidTr="00C0492A">
        <w:tc>
          <w:tcPr>
            <w:tcW w:w="1690" w:type="pct"/>
            <w:vAlign w:val="center"/>
          </w:tcPr>
          <w:p w14:paraId="1F6C7D05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82" w:type="pct"/>
            <w:vAlign w:val="center"/>
          </w:tcPr>
          <w:p w14:paraId="2004F552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9440FB8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31C0A3E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964" w:type="pct"/>
            <w:vAlign w:val="center"/>
          </w:tcPr>
          <w:p w14:paraId="25C1C4DE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9F17C4" w:rsidRPr="003C661B" w14:paraId="7E5A08F4" w14:textId="77777777" w:rsidTr="00C0492A">
        <w:trPr>
          <w:trHeight w:val="670"/>
        </w:trPr>
        <w:tc>
          <w:tcPr>
            <w:tcW w:w="1690" w:type="pct"/>
          </w:tcPr>
          <w:p w14:paraId="3D4EAF15" w14:textId="42EAE9A5" w:rsidR="00DB0455" w:rsidRPr="003C661B" w:rsidRDefault="00C0492A" w:rsidP="00C0492A">
            <w:r w:rsidRPr="00C0492A">
              <w:t xml:space="preserve">№ 1 - Земельный участок площадью 609,0 кв. м с кадастровым номером 11:10:4501014:485, расположенный по адресу: Российская Федерация, </w:t>
            </w:r>
            <w:r w:rsidRPr="00C0492A">
              <w:lastRenderedPageBreak/>
              <w:t>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0E9F7F5D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17E5D83F" w14:textId="77777777" w:rsidR="00DB0455" w:rsidRPr="003C661B" w:rsidRDefault="00DB0455" w:rsidP="0079101D">
            <w:r w:rsidRPr="003C661B">
              <w:t>Богданова Ольга Васильевна</w:t>
            </w:r>
          </w:p>
        </w:tc>
        <w:tc>
          <w:tcPr>
            <w:tcW w:w="781" w:type="pct"/>
            <w:shd w:val="clear" w:color="auto" w:fill="auto"/>
          </w:tcPr>
          <w:p w14:paraId="67A5AAF9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7552A392" w14:textId="282426AF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</w:t>
            </w:r>
            <w:r w:rsidR="00985F14">
              <w:t xml:space="preserve"> д.</w:t>
            </w:r>
            <w:r w:rsidRPr="003C661B">
              <w:t xml:space="preserve"> 48</w:t>
            </w:r>
          </w:p>
        </w:tc>
      </w:tr>
      <w:tr w:rsidR="009F17C4" w:rsidRPr="003C661B" w14:paraId="3B7E3853" w14:textId="77777777" w:rsidTr="00C0492A">
        <w:trPr>
          <w:trHeight w:val="670"/>
        </w:trPr>
        <w:tc>
          <w:tcPr>
            <w:tcW w:w="1690" w:type="pct"/>
          </w:tcPr>
          <w:p w14:paraId="34A0C374" w14:textId="7BE41C5F" w:rsidR="00DB0455" w:rsidRPr="003C661B" w:rsidRDefault="00C0492A" w:rsidP="0079101D">
            <w:r w:rsidRPr="00C0492A">
              <w:lastRenderedPageBreak/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16770BA4" w14:textId="77777777" w:rsidR="00DB0455" w:rsidRPr="003C661B" w:rsidRDefault="00DB0455" w:rsidP="0079101D">
            <w:pPr>
              <w:jc w:val="right"/>
            </w:pPr>
            <w:r w:rsidRPr="003C661B"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70064587" w14:textId="270C1A26" w:rsidR="00DB0455" w:rsidRPr="003C661B" w:rsidRDefault="00985F14" w:rsidP="0079101D">
            <w:proofErr w:type="spellStart"/>
            <w:r w:rsidRPr="00985F14">
              <w:t>Гильфанов</w:t>
            </w:r>
            <w:proofErr w:type="spellEnd"/>
            <w:r w:rsidRPr="00985F14">
              <w:t xml:space="preserve"> Игорь Игоревич</w:t>
            </w:r>
          </w:p>
        </w:tc>
        <w:tc>
          <w:tcPr>
            <w:tcW w:w="781" w:type="pct"/>
            <w:shd w:val="clear" w:color="auto" w:fill="auto"/>
          </w:tcPr>
          <w:p w14:paraId="3BA639AA" w14:textId="77777777" w:rsidR="00DB0455" w:rsidRPr="00985F14" w:rsidRDefault="00DB0455" w:rsidP="0079101D">
            <w:pPr>
              <w:jc w:val="center"/>
            </w:pPr>
            <w:r w:rsidRPr="003C661B">
              <w:t>366524595024</w:t>
            </w:r>
            <w:r w:rsidRPr="00985F14">
              <w:t>/</w:t>
            </w:r>
          </w:p>
        </w:tc>
        <w:tc>
          <w:tcPr>
            <w:tcW w:w="964" w:type="pct"/>
          </w:tcPr>
          <w:p w14:paraId="7AA9F4C7" w14:textId="77777777" w:rsidR="00985F14" w:rsidRDefault="00DB0455" w:rsidP="00985F14">
            <w:pPr>
              <w:jc w:val="both"/>
            </w:pPr>
            <w:r w:rsidRPr="003C661B">
              <w:t>394091, Российская Федерация, Воронежская обл.,</w:t>
            </w:r>
          </w:p>
          <w:p w14:paraId="72FEFEB4" w14:textId="65206DE0" w:rsidR="00DB0455" w:rsidRPr="003C661B" w:rsidRDefault="00DB0455" w:rsidP="00985F14">
            <w:pPr>
              <w:jc w:val="both"/>
              <w:rPr>
                <w:highlight w:val="cyan"/>
              </w:rPr>
            </w:pPr>
            <w:r w:rsidRPr="003C661B">
              <w:t xml:space="preserve"> г. Воронеж, </w:t>
            </w:r>
            <w:proofErr w:type="gramStart"/>
            <w:r w:rsidRPr="003C661B">
              <w:t>Персиковая</w:t>
            </w:r>
            <w:proofErr w:type="gramEnd"/>
            <w:r w:rsidR="00985F14">
              <w:t xml:space="preserve">, </w:t>
            </w:r>
            <w:r w:rsidRPr="003C661B">
              <w:t xml:space="preserve"> дом 18</w:t>
            </w:r>
          </w:p>
        </w:tc>
      </w:tr>
      <w:tr w:rsidR="009F17C4" w:rsidRPr="003C661B" w14:paraId="2D531554" w14:textId="77777777" w:rsidTr="00C0492A">
        <w:trPr>
          <w:trHeight w:val="670"/>
        </w:trPr>
        <w:tc>
          <w:tcPr>
            <w:tcW w:w="1690" w:type="pct"/>
          </w:tcPr>
          <w:p w14:paraId="7443A895" w14:textId="5BB60DBA" w:rsidR="00DB0455" w:rsidRPr="003C661B" w:rsidRDefault="00C0492A" w:rsidP="0079101D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62A75390" w14:textId="77777777" w:rsidR="00DB0455" w:rsidRPr="003C661B" w:rsidRDefault="00DB0455" w:rsidP="0079101D">
            <w:pPr>
              <w:jc w:val="right"/>
            </w:pPr>
            <w:r w:rsidRPr="003C661B"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483DA9D5" w14:textId="77777777" w:rsidR="00DB0455" w:rsidRPr="003C661B" w:rsidRDefault="00DB0455" w:rsidP="0079101D">
            <w:proofErr w:type="spellStart"/>
            <w:r w:rsidRPr="003C661B">
              <w:t>Дубинец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781" w:type="pct"/>
            <w:shd w:val="clear" w:color="auto" w:fill="auto"/>
          </w:tcPr>
          <w:p w14:paraId="00A92726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010515828881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744F9D51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119634, Россия, г Москва, г Москва, </w:t>
            </w:r>
            <w:proofErr w:type="spellStart"/>
            <w:proofErr w:type="gramStart"/>
            <w:r w:rsidRPr="003C661B">
              <w:t>ул</w:t>
            </w:r>
            <w:proofErr w:type="spellEnd"/>
            <w:proofErr w:type="gramEnd"/>
            <w:r w:rsidRPr="003C661B">
              <w:t xml:space="preserve"> </w:t>
            </w:r>
            <w:proofErr w:type="spellStart"/>
            <w:r w:rsidRPr="003C661B">
              <w:t>Лукинская</w:t>
            </w:r>
            <w:proofErr w:type="spellEnd"/>
            <w:r w:rsidRPr="003C661B">
              <w:t>, д. 16, кв. 267</w:t>
            </w:r>
          </w:p>
        </w:tc>
      </w:tr>
      <w:tr w:rsidR="009F17C4" w:rsidRPr="003C661B" w14:paraId="30290387" w14:textId="77777777" w:rsidTr="00C0492A">
        <w:trPr>
          <w:trHeight w:val="670"/>
        </w:trPr>
        <w:tc>
          <w:tcPr>
            <w:tcW w:w="1690" w:type="pct"/>
          </w:tcPr>
          <w:p w14:paraId="676601EB" w14:textId="691802EE" w:rsidR="00DB0455" w:rsidRPr="003C661B" w:rsidRDefault="00C0492A" w:rsidP="0079101D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4F647C5F" w14:textId="77777777" w:rsidR="00DB0455" w:rsidRPr="003C661B" w:rsidRDefault="00DB0455" w:rsidP="0079101D">
            <w:pPr>
              <w:jc w:val="right"/>
            </w:pPr>
            <w:r w:rsidRPr="003C661B"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5D0426D8" w14:textId="77777777" w:rsidR="00DB0455" w:rsidRPr="003C661B" w:rsidRDefault="00DB0455" w:rsidP="0079101D">
            <w:r w:rsidRPr="003C661B">
              <w:t>Дубров Станислав Леонидович</w:t>
            </w:r>
          </w:p>
        </w:tc>
        <w:tc>
          <w:tcPr>
            <w:tcW w:w="781" w:type="pct"/>
            <w:shd w:val="clear" w:color="auto" w:fill="auto"/>
          </w:tcPr>
          <w:p w14:paraId="0353209D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632310590207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2716C8FB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="009F17C4" w:rsidRPr="003C661B" w14:paraId="0F0CB36D" w14:textId="77777777" w:rsidTr="00C0492A">
        <w:trPr>
          <w:trHeight w:val="670"/>
        </w:trPr>
        <w:tc>
          <w:tcPr>
            <w:tcW w:w="1690" w:type="pct"/>
          </w:tcPr>
          <w:p w14:paraId="30792152" w14:textId="7D1C7FB6" w:rsidR="00DB0455" w:rsidRPr="003C661B" w:rsidRDefault="00C0492A" w:rsidP="0079101D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32000102" w14:textId="77777777" w:rsidR="00DB0455" w:rsidRPr="003C661B" w:rsidRDefault="00DB0455" w:rsidP="0079101D">
            <w:pPr>
              <w:jc w:val="right"/>
            </w:pPr>
            <w:r w:rsidRPr="003C661B"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453388BC" w14:textId="77777777" w:rsidR="00DB0455" w:rsidRPr="003C661B" w:rsidRDefault="00DB0455" w:rsidP="0079101D">
            <w:proofErr w:type="spellStart"/>
            <w:r w:rsidRPr="003C661B">
              <w:t>Жиляков</w:t>
            </w:r>
            <w:proofErr w:type="spellEnd"/>
            <w:r w:rsidRPr="003C661B">
              <w:t xml:space="preserve"> Сергей Александрович</w:t>
            </w:r>
          </w:p>
        </w:tc>
        <w:tc>
          <w:tcPr>
            <w:tcW w:w="781" w:type="pct"/>
            <w:shd w:val="clear" w:color="auto" w:fill="auto"/>
          </w:tcPr>
          <w:p w14:paraId="65117A6C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6A92712D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394018, Российская Федерация, Воронежская обл., г. Воронеж, </w:t>
            </w:r>
            <w:proofErr w:type="spellStart"/>
            <w:r w:rsidRPr="003C661B">
              <w:t>Куколкина</w:t>
            </w:r>
            <w:proofErr w:type="spellEnd"/>
            <w:r w:rsidRPr="003C661B">
              <w:t>, 11, 31</w:t>
            </w:r>
          </w:p>
        </w:tc>
      </w:tr>
      <w:tr w:rsidR="009F17C4" w:rsidRPr="003C661B" w14:paraId="58E9177B" w14:textId="77777777" w:rsidTr="00C0492A">
        <w:trPr>
          <w:trHeight w:val="670"/>
        </w:trPr>
        <w:tc>
          <w:tcPr>
            <w:tcW w:w="1690" w:type="pct"/>
          </w:tcPr>
          <w:p w14:paraId="754C1B89" w14:textId="7807EEB4" w:rsidR="00DB0455" w:rsidRPr="003C661B" w:rsidRDefault="00C0492A" w:rsidP="0079101D">
            <w:r w:rsidRPr="00C0492A">
              <w:t xml:space="preserve"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</w:t>
            </w:r>
            <w:r w:rsidRPr="00C0492A">
              <w:lastRenderedPageBreak/>
              <w:t>разрешённого использования: Предпринимательство.</w:t>
            </w:r>
          </w:p>
        </w:tc>
        <w:tc>
          <w:tcPr>
            <w:tcW w:w="782" w:type="pct"/>
          </w:tcPr>
          <w:p w14:paraId="03C946CB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5BAD7C23" w14:textId="77777777" w:rsidR="00DB0455" w:rsidRPr="003C661B" w:rsidRDefault="00DB0455" w:rsidP="0079101D">
            <w:r w:rsidRPr="003C661B">
              <w:t>Звонцов Виктор Сергеевич</w:t>
            </w:r>
          </w:p>
        </w:tc>
        <w:tc>
          <w:tcPr>
            <w:tcW w:w="781" w:type="pct"/>
            <w:shd w:val="clear" w:color="auto" w:fill="auto"/>
          </w:tcPr>
          <w:p w14:paraId="298032DE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010511595770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362C348F" w14:textId="42B203FA" w:rsidR="00DB0455" w:rsidRPr="003C661B" w:rsidRDefault="0098552A" w:rsidP="00643D4A">
            <w:pPr>
              <w:jc w:val="both"/>
              <w:rPr>
                <w:highlight w:val="cyan"/>
              </w:rPr>
            </w:pPr>
            <w:r w:rsidRPr="0098552A">
              <w:t>350901, Российская Федерация,</w:t>
            </w:r>
            <w:proofErr w:type="gramStart"/>
            <w:r w:rsidRPr="0098552A">
              <w:t xml:space="preserve">  ,</w:t>
            </w:r>
            <w:proofErr w:type="gramEnd"/>
            <w:r w:rsidRPr="0098552A">
              <w:t xml:space="preserve"> Краснодарский край, г. Краснодар, тер. Пашковский жилой массив, ул. им. Леонида Лаврова, д. 4 кв. 282</w:t>
            </w:r>
          </w:p>
        </w:tc>
      </w:tr>
      <w:tr w:rsidR="009F17C4" w:rsidRPr="003C661B" w14:paraId="5A5E1365" w14:textId="77777777" w:rsidTr="00C0492A">
        <w:trPr>
          <w:trHeight w:val="670"/>
        </w:trPr>
        <w:tc>
          <w:tcPr>
            <w:tcW w:w="1690" w:type="pct"/>
          </w:tcPr>
          <w:p w14:paraId="0136B91B" w14:textId="12E80809" w:rsidR="00DB0455" w:rsidRPr="003C661B" w:rsidRDefault="00C0492A" w:rsidP="0079101D">
            <w:r w:rsidRPr="00C0492A">
              <w:lastRenderedPageBreak/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2B67F81B" w14:textId="77777777" w:rsidR="00DB0455" w:rsidRPr="003C661B" w:rsidRDefault="00DB0455" w:rsidP="0079101D">
            <w:pPr>
              <w:jc w:val="right"/>
            </w:pPr>
            <w:r w:rsidRPr="003C661B"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4EA5FF99" w14:textId="77777777" w:rsidR="00DB0455" w:rsidRPr="003C661B" w:rsidRDefault="00DB0455" w:rsidP="0079101D">
            <w:r w:rsidRPr="003C661B">
              <w:t>Костыгов Лев Олегович</w:t>
            </w:r>
          </w:p>
        </w:tc>
        <w:tc>
          <w:tcPr>
            <w:tcW w:w="781" w:type="pct"/>
            <w:shd w:val="clear" w:color="auto" w:fill="auto"/>
          </w:tcPr>
          <w:p w14:paraId="514B631D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352527446700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54263F7A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="009F17C4" w:rsidRPr="003C661B" w14:paraId="16E67699" w14:textId="77777777" w:rsidTr="00C0492A">
        <w:trPr>
          <w:trHeight w:val="670"/>
        </w:trPr>
        <w:tc>
          <w:tcPr>
            <w:tcW w:w="1690" w:type="pct"/>
          </w:tcPr>
          <w:p w14:paraId="661AEEFE" w14:textId="2341B3A3" w:rsidR="00DB0455" w:rsidRPr="003C661B" w:rsidRDefault="00C0492A" w:rsidP="0079101D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324F764B" w14:textId="77777777" w:rsidR="00DB0455" w:rsidRPr="003C661B" w:rsidRDefault="00DB0455" w:rsidP="0079101D">
            <w:pPr>
              <w:jc w:val="right"/>
            </w:pPr>
            <w:r w:rsidRPr="003C661B"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2D79E3EE" w14:textId="77777777" w:rsidR="00DB0455" w:rsidRPr="003C661B" w:rsidRDefault="00DB0455" w:rsidP="0079101D">
            <w:r w:rsidRPr="003C661B">
              <w:t>Кривцов Константин Егорович</w:t>
            </w:r>
          </w:p>
        </w:tc>
        <w:tc>
          <w:tcPr>
            <w:tcW w:w="781" w:type="pct"/>
            <w:shd w:val="clear" w:color="auto" w:fill="auto"/>
          </w:tcPr>
          <w:p w14:paraId="3829DC48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38F48030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391022, Россия, Рязанская, Малое Дарьино, 4/1</w:t>
            </w:r>
          </w:p>
        </w:tc>
      </w:tr>
      <w:tr w:rsidR="009F17C4" w:rsidRPr="003C661B" w14:paraId="7707076B" w14:textId="77777777" w:rsidTr="00C0492A">
        <w:trPr>
          <w:trHeight w:val="670"/>
        </w:trPr>
        <w:tc>
          <w:tcPr>
            <w:tcW w:w="1690" w:type="pct"/>
          </w:tcPr>
          <w:p w14:paraId="22609829" w14:textId="3BC3AD90" w:rsidR="00DB0455" w:rsidRPr="003C661B" w:rsidRDefault="00C0492A" w:rsidP="0079101D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6EBA28CB" w14:textId="77777777" w:rsidR="00DB0455" w:rsidRPr="003C661B" w:rsidRDefault="00DB0455" w:rsidP="0079101D">
            <w:pPr>
              <w:jc w:val="right"/>
            </w:pPr>
            <w:r w:rsidRPr="003C661B"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76BBF405" w14:textId="77777777" w:rsidR="00DB0455" w:rsidRPr="003C661B" w:rsidRDefault="00DB0455" w:rsidP="0079101D">
            <w:proofErr w:type="spellStart"/>
            <w:r w:rsidRPr="003C661B">
              <w:t>Кулаго</w:t>
            </w:r>
            <w:proofErr w:type="spellEnd"/>
            <w:r w:rsidRPr="003C661B">
              <w:t xml:space="preserve"> Марина Юрьевна</w:t>
            </w:r>
          </w:p>
        </w:tc>
        <w:tc>
          <w:tcPr>
            <w:tcW w:w="781" w:type="pct"/>
            <w:shd w:val="clear" w:color="auto" w:fill="auto"/>
          </w:tcPr>
          <w:p w14:paraId="238D62D2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111700109100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0214E7A3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169200, Россия, </w:t>
            </w:r>
            <w:proofErr w:type="spellStart"/>
            <w:proofErr w:type="gramStart"/>
            <w:r w:rsidRPr="003C661B">
              <w:t>Респ</w:t>
            </w:r>
            <w:proofErr w:type="spellEnd"/>
            <w:proofErr w:type="gramEnd"/>
            <w:r w:rsidRPr="003C661B">
              <w:t xml:space="preserve"> Коми, г Емва,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Совхозная, д. 7А</w:t>
            </w:r>
          </w:p>
        </w:tc>
      </w:tr>
      <w:tr w:rsidR="009F17C4" w:rsidRPr="003C661B" w14:paraId="2F3B7A02" w14:textId="77777777" w:rsidTr="00C0492A">
        <w:trPr>
          <w:trHeight w:val="670"/>
        </w:trPr>
        <w:tc>
          <w:tcPr>
            <w:tcW w:w="1690" w:type="pct"/>
          </w:tcPr>
          <w:p w14:paraId="63B47E58" w14:textId="0ADFA03B" w:rsidR="00DB0455" w:rsidRPr="003C661B" w:rsidRDefault="00C0492A" w:rsidP="0079101D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1E5FEB16" w14:textId="77777777" w:rsidR="00DB0455" w:rsidRPr="003C661B" w:rsidRDefault="00DB0455" w:rsidP="0079101D">
            <w:pPr>
              <w:jc w:val="right"/>
            </w:pPr>
            <w:r w:rsidRPr="003C661B"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60CA5ACB" w14:textId="77777777" w:rsidR="00DB0455" w:rsidRPr="003C661B" w:rsidRDefault="00DB0455" w:rsidP="0079101D">
            <w:r w:rsidRPr="003C661B">
              <w:t>Левина Анастасия Владимировна</w:t>
            </w:r>
          </w:p>
        </w:tc>
        <w:tc>
          <w:tcPr>
            <w:tcW w:w="781" w:type="pct"/>
            <w:shd w:val="clear" w:color="auto" w:fill="auto"/>
          </w:tcPr>
          <w:p w14:paraId="4E0A199A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222212946056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041009A9" w14:textId="77777777" w:rsidR="00985F14" w:rsidRPr="00985F14" w:rsidRDefault="00985F14" w:rsidP="00985F14">
            <w:pPr>
              <w:jc w:val="both"/>
            </w:pPr>
            <w:r w:rsidRPr="00985F14">
              <w:t xml:space="preserve">394088, Российская Федерация,  Воронежская область, </w:t>
            </w:r>
          </w:p>
          <w:p w14:paraId="764F4F77" w14:textId="77777777" w:rsidR="00985F14" w:rsidRPr="00985F14" w:rsidRDefault="00985F14" w:rsidP="00985F14">
            <w:pPr>
              <w:jc w:val="both"/>
            </w:pPr>
            <w:r w:rsidRPr="00985F14">
              <w:t xml:space="preserve">г. Воронеж, </w:t>
            </w:r>
          </w:p>
          <w:p w14:paraId="5BA87579" w14:textId="77777777" w:rsidR="00985F14" w:rsidRPr="00985F14" w:rsidRDefault="00985F14" w:rsidP="00985F14">
            <w:pPr>
              <w:jc w:val="both"/>
            </w:pPr>
            <w:r w:rsidRPr="00985F14">
              <w:t xml:space="preserve">ул. </w:t>
            </w:r>
            <w:proofErr w:type="spellStart"/>
            <w:r w:rsidRPr="00985F14">
              <w:t>Хользунова</w:t>
            </w:r>
            <w:proofErr w:type="spellEnd"/>
            <w:r w:rsidRPr="00985F14">
              <w:t>,</w:t>
            </w:r>
          </w:p>
          <w:p w14:paraId="74850C72" w14:textId="68AF9CDD" w:rsidR="00DB0455" w:rsidRPr="003C661B" w:rsidRDefault="00985F14" w:rsidP="00985F14">
            <w:pPr>
              <w:jc w:val="both"/>
              <w:rPr>
                <w:highlight w:val="cyan"/>
              </w:rPr>
            </w:pPr>
            <w:r w:rsidRPr="00985F14">
              <w:t>д. 100 кв. 56</w:t>
            </w:r>
          </w:p>
        </w:tc>
      </w:tr>
      <w:tr w:rsidR="009F17C4" w:rsidRPr="003C661B" w14:paraId="2581D4E2" w14:textId="77777777" w:rsidTr="00C0492A">
        <w:trPr>
          <w:trHeight w:val="670"/>
        </w:trPr>
        <w:tc>
          <w:tcPr>
            <w:tcW w:w="1690" w:type="pct"/>
          </w:tcPr>
          <w:p w14:paraId="17C47DAA" w14:textId="2938E70A" w:rsidR="00DB0455" w:rsidRPr="003C661B" w:rsidRDefault="00C0492A" w:rsidP="0079101D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68159B8D" w14:textId="77777777" w:rsidR="00DB0455" w:rsidRPr="003C661B" w:rsidRDefault="00DB0455" w:rsidP="0079101D">
            <w:pPr>
              <w:jc w:val="right"/>
            </w:pPr>
            <w:r w:rsidRPr="003C661B"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01578730" w14:textId="77777777" w:rsidR="009F17C4" w:rsidRDefault="009F17C4" w:rsidP="0079101D"/>
          <w:p w14:paraId="1FFD644A" w14:textId="4DA9FA56" w:rsidR="00DB0455" w:rsidRPr="003C661B" w:rsidRDefault="009F17C4" w:rsidP="0079101D">
            <w:r>
              <w:t xml:space="preserve">Семёнов Роман Георгиевич в лице </w:t>
            </w:r>
            <w:proofErr w:type="spellStart"/>
            <w:r w:rsidR="00DB0455" w:rsidRPr="003C661B">
              <w:t>Магометов</w:t>
            </w:r>
            <w:r>
              <w:t>а</w:t>
            </w:r>
            <w:proofErr w:type="spellEnd"/>
            <w:r w:rsidR="00DB0455" w:rsidRPr="003C661B">
              <w:t xml:space="preserve"> Вячеслав</w:t>
            </w:r>
            <w:r>
              <w:t>а</w:t>
            </w:r>
            <w:r w:rsidR="00DB0455" w:rsidRPr="003C661B">
              <w:t xml:space="preserve"> Геннадьевич</w:t>
            </w:r>
            <w:r>
              <w:t>а</w:t>
            </w:r>
            <w:r w:rsidR="00A71888">
              <w:t>, действующий на основании доверенности</w:t>
            </w:r>
          </w:p>
        </w:tc>
        <w:tc>
          <w:tcPr>
            <w:tcW w:w="781" w:type="pct"/>
            <w:shd w:val="clear" w:color="auto" w:fill="auto"/>
          </w:tcPr>
          <w:p w14:paraId="56FD2C38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382007008788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4996492B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665415, Россия, Иркутская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Черемхово,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Лермонтова, д. 5, кв. 51</w:t>
            </w:r>
          </w:p>
        </w:tc>
      </w:tr>
      <w:tr w:rsidR="009F17C4" w:rsidRPr="003C661B" w14:paraId="6A0BD627" w14:textId="77777777" w:rsidTr="00C0492A">
        <w:trPr>
          <w:trHeight w:val="670"/>
        </w:trPr>
        <w:tc>
          <w:tcPr>
            <w:tcW w:w="1690" w:type="pct"/>
          </w:tcPr>
          <w:p w14:paraId="00D0A8EA" w14:textId="47C3FEA6" w:rsidR="00DB0455" w:rsidRPr="003C661B" w:rsidRDefault="00C0492A" w:rsidP="0079101D">
            <w:r w:rsidRPr="00C0492A">
              <w:t xml:space="preserve">№ 1 - Земельный участок площадью 609,0 кв. м с кадастровым номером 11:10:4501014:485, расположенный </w:t>
            </w:r>
            <w:r w:rsidRPr="00C0492A">
              <w:lastRenderedPageBreak/>
              <w:t>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5FECBF12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186AF9DF" w14:textId="77777777" w:rsidR="00DB0455" w:rsidRPr="003C661B" w:rsidRDefault="00DB0455" w:rsidP="0079101D">
            <w:r w:rsidRPr="003C661B">
              <w:t>Нестеренко Илья Андреевич</w:t>
            </w:r>
          </w:p>
        </w:tc>
        <w:tc>
          <w:tcPr>
            <w:tcW w:w="781" w:type="pct"/>
            <w:shd w:val="clear" w:color="auto" w:fill="auto"/>
          </w:tcPr>
          <w:p w14:paraId="5B00A744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431DD1F1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460001, Россия, Оренбургская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Оренбург,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</w:t>
            </w:r>
            <w:r w:rsidRPr="003C661B">
              <w:lastRenderedPageBreak/>
              <w:t>Чкалова, д. 32, кв. 260</w:t>
            </w:r>
          </w:p>
        </w:tc>
      </w:tr>
      <w:tr w:rsidR="009F17C4" w:rsidRPr="003C661B" w14:paraId="2F1AF8AA" w14:textId="77777777" w:rsidTr="00C0492A">
        <w:trPr>
          <w:trHeight w:val="670"/>
        </w:trPr>
        <w:tc>
          <w:tcPr>
            <w:tcW w:w="1690" w:type="pct"/>
          </w:tcPr>
          <w:p w14:paraId="63237A92" w14:textId="1F6C55E0" w:rsidR="00DB0455" w:rsidRPr="003C661B" w:rsidRDefault="00C0492A" w:rsidP="0079101D">
            <w:r w:rsidRPr="00C0492A">
              <w:lastRenderedPageBreak/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63221C29" w14:textId="77777777" w:rsidR="00DB0455" w:rsidRPr="003C661B" w:rsidRDefault="00DB0455" w:rsidP="0079101D">
            <w:pPr>
              <w:jc w:val="right"/>
            </w:pPr>
            <w:r w:rsidRPr="003C661B"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2E9F4B07" w14:textId="774BBE03" w:rsidR="00DB0455" w:rsidRPr="003C661B" w:rsidRDefault="00985F14" w:rsidP="0079101D">
            <w:proofErr w:type="spellStart"/>
            <w:r>
              <w:t>Прудаев</w:t>
            </w:r>
            <w:proofErr w:type="spellEnd"/>
            <w:r>
              <w:t xml:space="preserve"> Евгений Николаевич</w:t>
            </w:r>
          </w:p>
        </w:tc>
        <w:tc>
          <w:tcPr>
            <w:tcW w:w="781" w:type="pct"/>
            <w:shd w:val="clear" w:color="auto" w:fill="auto"/>
          </w:tcPr>
          <w:p w14:paraId="300E283B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2A2A2D5C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664053, Россия, Иркутская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Иркутск,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Баумана, д. 214/2, кв. 67</w:t>
            </w:r>
          </w:p>
        </w:tc>
      </w:tr>
      <w:tr w:rsidR="009F17C4" w:rsidRPr="003C661B" w14:paraId="11571361" w14:textId="77777777" w:rsidTr="00C0492A">
        <w:trPr>
          <w:trHeight w:val="670"/>
        </w:trPr>
        <w:tc>
          <w:tcPr>
            <w:tcW w:w="1690" w:type="pct"/>
          </w:tcPr>
          <w:p w14:paraId="38C26E38" w14:textId="6ABBAFAD" w:rsidR="00DB0455" w:rsidRPr="003C661B" w:rsidRDefault="00C0492A" w:rsidP="0079101D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160B39BB" w14:textId="77777777" w:rsidR="00DB0455" w:rsidRPr="003C661B" w:rsidRDefault="00DB0455" w:rsidP="0079101D">
            <w:pPr>
              <w:jc w:val="right"/>
            </w:pPr>
            <w:r w:rsidRPr="003C661B"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47B2772D" w14:textId="77777777" w:rsidR="00DB0455" w:rsidRPr="003C661B" w:rsidRDefault="00DB0455" w:rsidP="0079101D">
            <w:r w:rsidRPr="003C661B">
              <w:t>Сидоров Кирилл Николаевич</w:t>
            </w:r>
          </w:p>
        </w:tc>
        <w:tc>
          <w:tcPr>
            <w:tcW w:w="781" w:type="pct"/>
            <w:shd w:val="clear" w:color="auto" w:fill="auto"/>
          </w:tcPr>
          <w:p w14:paraId="2492D4B0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111702445241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2FF62786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169200, Россия, </w:t>
            </w:r>
            <w:proofErr w:type="spellStart"/>
            <w:proofErr w:type="gramStart"/>
            <w:r w:rsidRPr="003C661B">
              <w:t>Респ</w:t>
            </w:r>
            <w:proofErr w:type="spellEnd"/>
            <w:proofErr w:type="gramEnd"/>
            <w:r w:rsidRPr="003C661B">
              <w:t xml:space="preserve"> Коми, г Емва,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Совхозная, д. 7, кв. 4</w:t>
            </w:r>
          </w:p>
        </w:tc>
      </w:tr>
      <w:tr w:rsidR="009F17C4" w:rsidRPr="003C661B" w14:paraId="7386E970" w14:textId="77777777" w:rsidTr="00C0492A">
        <w:trPr>
          <w:trHeight w:val="670"/>
        </w:trPr>
        <w:tc>
          <w:tcPr>
            <w:tcW w:w="1690" w:type="pct"/>
          </w:tcPr>
          <w:p w14:paraId="548F1F98" w14:textId="2B04E605" w:rsidR="00DB0455" w:rsidRPr="003C661B" w:rsidRDefault="00C0492A" w:rsidP="0079101D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11BBDC45" w14:textId="77777777" w:rsidR="00DB0455" w:rsidRPr="003C661B" w:rsidRDefault="00DB0455" w:rsidP="0079101D">
            <w:pPr>
              <w:jc w:val="right"/>
            </w:pPr>
            <w:r w:rsidRPr="003C661B"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6EFDF292" w14:textId="77777777" w:rsidR="00DB0455" w:rsidRPr="003C661B" w:rsidRDefault="00DB0455" w:rsidP="0079101D">
            <w:r w:rsidRPr="003C661B">
              <w:t>Славкин Денис Викторович</w:t>
            </w:r>
          </w:p>
        </w:tc>
        <w:tc>
          <w:tcPr>
            <w:tcW w:w="781" w:type="pct"/>
            <w:shd w:val="clear" w:color="auto" w:fill="auto"/>
          </w:tcPr>
          <w:p w14:paraId="1F4FAB06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632140578721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4E60D2E1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445030, Россия, Самарская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Тольятти,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40 лет Победы, д. 13б, кв. 158</w:t>
            </w:r>
          </w:p>
        </w:tc>
      </w:tr>
      <w:tr w:rsidR="009F17C4" w:rsidRPr="003C661B" w14:paraId="065CE5F1" w14:textId="77777777" w:rsidTr="00C0492A">
        <w:trPr>
          <w:trHeight w:val="670"/>
        </w:trPr>
        <w:tc>
          <w:tcPr>
            <w:tcW w:w="1690" w:type="pct"/>
          </w:tcPr>
          <w:p w14:paraId="19B65684" w14:textId="4FF91971" w:rsidR="00DB0455" w:rsidRPr="003C661B" w:rsidRDefault="00C0492A" w:rsidP="0079101D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782" w:type="pct"/>
          </w:tcPr>
          <w:p w14:paraId="0321BDEE" w14:textId="77777777" w:rsidR="00DB0455" w:rsidRPr="003C661B" w:rsidRDefault="00DB0455" w:rsidP="0079101D">
            <w:pPr>
              <w:jc w:val="right"/>
            </w:pPr>
            <w:r w:rsidRPr="003C661B">
              <w:t>28 989,00 руб.</w:t>
            </w:r>
          </w:p>
        </w:tc>
        <w:tc>
          <w:tcPr>
            <w:tcW w:w="782" w:type="pct"/>
            <w:shd w:val="clear" w:color="auto" w:fill="auto"/>
          </w:tcPr>
          <w:p w14:paraId="407FFAE0" w14:textId="77777777" w:rsidR="00DB0455" w:rsidRPr="003C661B" w:rsidRDefault="00DB0455" w:rsidP="0079101D">
            <w:r w:rsidRPr="003C661B">
              <w:t>Федоров Павел Николаевич</w:t>
            </w:r>
          </w:p>
        </w:tc>
        <w:tc>
          <w:tcPr>
            <w:tcW w:w="781" w:type="pct"/>
            <w:shd w:val="clear" w:color="auto" w:fill="auto"/>
          </w:tcPr>
          <w:p w14:paraId="08C82BB0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64" w:type="pct"/>
          </w:tcPr>
          <w:p w14:paraId="0240ADEC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</w:tbl>
    <w:p w14:paraId="146C7E8B" w14:textId="77777777" w:rsidR="00F12397" w:rsidRDefault="00F12397" w:rsidP="00CA5A9E">
      <w:pPr>
        <w:shd w:val="clear" w:color="auto" w:fill="FFFFFF"/>
        <w:spacing w:before="134"/>
        <w:jc w:val="both"/>
      </w:pPr>
    </w:p>
    <w:p w14:paraId="67A3C4D7" w14:textId="77777777" w:rsidR="00CA5A9E" w:rsidRPr="006178B2" w:rsidRDefault="0079101D" w:rsidP="00CA5A9E">
      <w:pPr>
        <w:shd w:val="clear" w:color="auto" w:fill="FFFFFF"/>
        <w:spacing w:before="134"/>
        <w:jc w:val="both"/>
      </w:pPr>
      <w:r>
        <w:t>9</w:t>
      </w:r>
      <w:r w:rsidR="00CA5A9E" w:rsidRPr="006178B2">
        <w:t xml:space="preserve">. </w:t>
      </w:r>
      <w:proofErr w:type="gramStart"/>
      <w:r w:rsidR="00CA5A9E" w:rsidRPr="006178B2">
        <w:t xml:space="preserve">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CA5A9E" w:rsidRPr="006178B2">
        <w:t>в электронной форме</w:t>
      </w:r>
      <w:proofErr w:type="gramEnd"/>
      <w:r w:rsidR="00CA5A9E" w:rsidRPr="006178B2">
        <w:t xml:space="preserve"> приняты следующие решения:</w:t>
      </w:r>
    </w:p>
    <w:p w14:paraId="10C34C77" w14:textId="77777777" w:rsidR="0079101D" w:rsidRDefault="0079101D" w:rsidP="00CA5A9E">
      <w:pPr>
        <w:jc w:val="both"/>
      </w:pPr>
    </w:p>
    <w:p w14:paraId="63ADDC5C" w14:textId="77777777" w:rsidR="00053275" w:rsidRDefault="00053275" w:rsidP="00CA5A9E">
      <w:pPr>
        <w:jc w:val="both"/>
      </w:pPr>
    </w:p>
    <w:p w14:paraId="1FEB90D6" w14:textId="77777777" w:rsidR="00053275" w:rsidRDefault="00053275" w:rsidP="00CA5A9E">
      <w:pPr>
        <w:jc w:val="both"/>
      </w:pPr>
    </w:p>
    <w:p w14:paraId="2B202C4C" w14:textId="77777777" w:rsidR="00053275" w:rsidRDefault="00053275" w:rsidP="00CA5A9E">
      <w:pPr>
        <w:jc w:val="both"/>
      </w:pPr>
    </w:p>
    <w:p w14:paraId="0C502F30" w14:textId="77777777" w:rsidR="00053275" w:rsidRDefault="00053275" w:rsidP="00CA5A9E">
      <w:pPr>
        <w:jc w:val="both"/>
      </w:pPr>
    </w:p>
    <w:p w14:paraId="2F593B56" w14:textId="2F64BEB9" w:rsidR="00CA5A9E" w:rsidRDefault="0079101D" w:rsidP="00CA5A9E">
      <w:pPr>
        <w:jc w:val="both"/>
      </w:pPr>
      <w:r w:rsidRPr="0079101D">
        <w:lastRenderedPageBreak/>
        <w:t>9</w:t>
      </w:r>
      <w:r w:rsidR="00CA5A9E" w:rsidRPr="006178B2">
        <w:t xml:space="preserve">.1. Допустить к дальнейшему участию в </w:t>
      </w:r>
      <w:r w:rsidR="000212C9">
        <w:t>аукционе</w:t>
      </w:r>
      <w:r w:rsidR="00CA5A9E" w:rsidRPr="006178B2">
        <w:t xml:space="preserve">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  <w:bookmarkStart w:id="3" w:name="_GoBack"/>
      <w:bookmarkEnd w:id="3"/>
    </w:p>
    <w:p w14:paraId="7B2EF42A" w14:textId="77777777" w:rsidR="00053275" w:rsidRDefault="00053275" w:rsidP="00CA5A9E">
      <w:pPr>
        <w:jc w:val="both"/>
      </w:pPr>
    </w:p>
    <w:tbl>
      <w:tblPr>
        <w:tblW w:w="9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60"/>
        <w:gridCol w:w="1701"/>
        <w:gridCol w:w="1417"/>
        <w:gridCol w:w="1533"/>
      </w:tblGrid>
      <w:tr w:rsidR="0098552A" w:rsidRPr="006178B2" w14:paraId="785F5443" w14:textId="77777777" w:rsidTr="0098552A">
        <w:trPr>
          <w:trHeight w:val="1416"/>
        </w:trPr>
        <w:tc>
          <w:tcPr>
            <w:tcW w:w="3544" w:type="dxa"/>
          </w:tcPr>
          <w:p w14:paraId="543732F9" w14:textId="77777777" w:rsidR="000212C9" w:rsidRPr="003C661B" w:rsidRDefault="000212C9" w:rsidP="00B630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4AB684D" w14:textId="77777777"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701" w:type="dxa"/>
            <w:shd w:val="clear" w:color="auto" w:fill="auto"/>
          </w:tcPr>
          <w:p w14:paraId="1ECD36C1" w14:textId="77777777"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417" w:type="dxa"/>
          </w:tcPr>
          <w:p w14:paraId="41BA495A" w14:textId="77777777"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533" w:type="dxa"/>
          </w:tcPr>
          <w:p w14:paraId="229CE73A" w14:textId="77777777" w:rsidR="000212C9" w:rsidRPr="00A84A12" w:rsidRDefault="000212C9" w:rsidP="00B6303E">
            <w:pPr>
              <w:jc w:val="center"/>
              <w:rPr>
                <w:bCs/>
                <w:spacing w:val="-2"/>
              </w:rPr>
            </w:pPr>
            <w:r w:rsidRPr="00A84A12">
              <w:rPr>
                <w:bCs/>
              </w:rPr>
              <w:t>Блокирование задатка</w:t>
            </w:r>
          </w:p>
        </w:tc>
      </w:tr>
      <w:tr w:rsidR="0098552A" w:rsidRPr="006178B2" w14:paraId="207CE087" w14:textId="77777777" w:rsidTr="0098552A">
        <w:trPr>
          <w:trHeight w:val="2105"/>
        </w:trPr>
        <w:tc>
          <w:tcPr>
            <w:tcW w:w="3544" w:type="dxa"/>
          </w:tcPr>
          <w:p w14:paraId="7C309761" w14:textId="2B9285C4" w:rsidR="000212C9" w:rsidRPr="00C0492A" w:rsidRDefault="00C0492A" w:rsidP="00B6303E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6F2C6CFB" w14:textId="77777777" w:rsidR="000212C9" w:rsidRPr="00AE0EF7" w:rsidRDefault="000212C9" w:rsidP="00B6303E">
            <w:r w:rsidRPr="00AE0EF7">
              <w:t>Богданова Ольга Васильевна</w:t>
            </w:r>
          </w:p>
        </w:tc>
        <w:tc>
          <w:tcPr>
            <w:tcW w:w="1701" w:type="dxa"/>
            <w:shd w:val="clear" w:color="auto" w:fill="auto"/>
          </w:tcPr>
          <w:p w14:paraId="165DC60F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548209/740222</w:t>
            </w:r>
          </w:p>
        </w:tc>
        <w:tc>
          <w:tcPr>
            <w:tcW w:w="1417" w:type="dxa"/>
          </w:tcPr>
          <w:p w14:paraId="2683DE14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18:11:13</w:t>
            </w:r>
          </w:p>
        </w:tc>
        <w:tc>
          <w:tcPr>
            <w:tcW w:w="1533" w:type="dxa"/>
          </w:tcPr>
          <w:p w14:paraId="03CE681D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7A17442A" w14:textId="77777777" w:rsidTr="0098552A">
        <w:trPr>
          <w:trHeight w:val="2105"/>
        </w:trPr>
        <w:tc>
          <w:tcPr>
            <w:tcW w:w="3544" w:type="dxa"/>
          </w:tcPr>
          <w:p w14:paraId="34EE12AA" w14:textId="2F22834D" w:rsidR="000212C9" w:rsidRPr="00C0492A" w:rsidRDefault="00C0492A" w:rsidP="00B6303E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2C4ED280" w14:textId="08A068AC" w:rsidR="000212C9" w:rsidRPr="00AE0EF7" w:rsidRDefault="00985F14" w:rsidP="00B6303E">
            <w:proofErr w:type="spellStart"/>
            <w:r w:rsidRPr="00985F14">
              <w:t>Гильфанов</w:t>
            </w:r>
            <w:proofErr w:type="spellEnd"/>
            <w:r w:rsidRPr="00985F14">
              <w:t xml:space="preserve"> Игорь Игоревич</w:t>
            </w:r>
          </w:p>
        </w:tc>
        <w:tc>
          <w:tcPr>
            <w:tcW w:w="1701" w:type="dxa"/>
            <w:shd w:val="clear" w:color="auto" w:fill="auto"/>
          </w:tcPr>
          <w:p w14:paraId="66EE3F6B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548294/740396</w:t>
            </w:r>
          </w:p>
        </w:tc>
        <w:tc>
          <w:tcPr>
            <w:tcW w:w="1417" w:type="dxa"/>
          </w:tcPr>
          <w:p w14:paraId="5D03D5EE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22:39:13</w:t>
            </w:r>
          </w:p>
        </w:tc>
        <w:tc>
          <w:tcPr>
            <w:tcW w:w="1533" w:type="dxa"/>
          </w:tcPr>
          <w:p w14:paraId="7732FCC0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669426DF" w14:textId="77777777" w:rsidTr="0098552A">
        <w:trPr>
          <w:trHeight w:val="2105"/>
        </w:trPr>
        <w:tc>
          <w:tcPr>
            <w:tcW w:w="3544" w:type="dxa"/>
          </w:tcPr>
          <w:p w14:paraId="699EE72E" w14:textId="5A13E54E" w:rsidR="000212C9" w:rsidRPr="00C0492A" w:rsidRDefault="00C0492A" w:rsidP="00B6303E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1017CD85" w14:textId="77777777" w:rsidR="000212C9" w:rsidRPr="00AE0EF7" w:rsidRDefault="000212C9" w:rsidP="00B6303E">
            <w:proofErr w:type="spellStart"/>
            <w:r w:rsidRPr="00AE0EF7">
              <w:t>Дубинец</w:t>
            </w:r>
            <w:proofErr w:type="spellEnd"/>
            <w:r w:rsidRPr="00AE0EF7">
              <w:t xml:space="preserve"> Александр Юрьевич</w:t>
            </w:r>
          </w:p>
        </w:tc>
        <w:tc>
          <w:tcPr>
            <w:tcW w:w="1701" w:type="dxa"/>
            <w:shd w:val="clear" w:color="auto" w:fill="auto"/>
          </w:tcPr>
          <w:p w14:paraId="7C3419D1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548157/740152</w:t>
            </w:r>
          </w:p>
        </w:tc>
        <w:tc>
          <w:tcPr>
            <w:tcW w:w="1417" w:type="dxa"/>
          </w:tcPr>
          <w:p w14:paraId="75CF5119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16:47:07</w:t>
            </w:r>
          </w:p>
        </w:tc>
        <w:tc>
          <w:tcPr>
            <w:tcW w:w="1533" w:type="dxa"/>
          </w:tcPr>
          <w:p w14:paraId="2D6714C2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296BFCB2" w14:textId="77777777" w:rsidTr="0098552A">
        <w:trPr>
          <w:trHeight w:val="2105"/>
        </w:trPr>
        <w:tc>
          <w:tcPr>
            <w:tcW w:w="3544" w:type="dxa"/>
          </w:tcPr>
          <w:p w14:paraId="5CA43564" w14:textId="63707543" w:rsidR="000212C9" w:rsidRPr="00C0492A" w:rsidRDefault="00C0492A" w:rsidP="00B6303E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22A12B40" w14:textId="77777777" w:rsidR="000212C9" w:rsidRPr="00AE0EF7" w:rsidRDefault="000212C9" w:rsidP="00B6303E">
            <w:r w:rsidRPr="00AE0EF7">
              <w:t>Дубров Станислав Леонидович</w:t>
            </w:r>
          </w:p>
        </w:tc>
        <w:tc>
          <w:tcPr>
            <w:tcW w:w="1701" w:type="dxa"/>
            <w:shd w:val="clear" w:color="auto" w:fill="auto"/>
          </w:tcPr>
          <w:p w14:paraId="1C04FBA3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548406/740605</w:t>
            </w:r>
          </w:p>
        </w:tc>
        <w:tc>
          <w:tcPr>
            <w:tcW w:w="1417" w:type="dxa"/>
          </w:tcPr>
          <w:p w14:paraId="06365756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27.11.2025 10:11:50</w:t>
            </w:r>
          </w:p>
        </w:tc>
        <w:tc>
          <w:tcPr>
            <w:tcW w:w="1533" w:type="dxa"/>
          </w:tcPr>
          <w:p w14:paraId="6DC13DC7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4A630D06" w14:textId="77777777" w:rsidTr="0098552A">
        <w:trPr>
          <w:trHeight w:val="2105"/>
        </w:trPr>
        <w:tc>
          <w:tcPr>
            <w:tcW w:w="3544" w:type="dxa"/>
          </w:tcPr>
          <w:p w14:paraId="2ECA06D1" w14:textId="42082C69" w:rsidR="000212C9" w:rsidRPr="00C0492A" w:rsidRDefault="00C0492A" w:rsidP="00B6303E">
            <w:r w:rsidRPr="00C0492A">
              <w:t xml:space="preserve"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</w:t>
            </w:r>
            <w:r w:rsidRPr="00C0492A">
              <w:lastRenderedPageBreak/>
              <w:t>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177444B6" w14:textId="77777777" w:rsidR="000212C9" w:rsidRPr="00AE0EF7" w:rsidRDefault="000212C9" w:rsidP="00B6303E">
            <w:proofErr w:type="spellStart"/>
            <w:r w:rsidRPr="00AE0EF7">
              <w:lastRenderedPageBreak/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701" w:type="dxa"/>
            <w:shd w:val="clear" w:color="auto" w:fill="auto"/>
          </w:tcPr>
          <w:p w14:paraId="627CCA37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548194/740203</w:t>
            </w:r>
          </w:p>
        </w:tc>
        <w:tc>
          <w:tcPr>
            <w:tcW w:w="1417" w:type="dxa"/>
          </w:tcPr>
          <w:p w14:paraId="6866807C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17:59:26</w:t>
            </w:r>
          </w:p>
        </w:tc>
        <w:tc>
          <w:tcPr>
            <w:tcW w:w="1533" w:type="dxa"/>
          </w:tcPr>
          <w:p w14:paraId="3F5C1374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4D947580" w14:textId="77777777" w:rsidTr="0098552A">
        <w:trPr>
          <w:trHeight w:val="2105"/>
        </w:trPr>
        <w:tc>
          <w:tcPr>
            <w:tcW w:w="3544" w:type="dxa"/>
          </w:tcPr>
          <w:p w14:paraId="54F78EBF" w14:textId="67A4C1B3" w:rsidR="000212C9" w:rsidRPr="00C0492A" w:rsidRDefault="00C0492A" w:rsidP="00B6303E">
            <w:r w:rsidRPr="00C0492A">
              <w:lastRenderedPageBreak/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382C20FC" w14:textId="77777777" w:rsidR="000212C9" w:rsidRPr="00AE0EF7" w:rsidRDefault="000212C9" w:rsidP="00B6303E">
            <w:r w:rsidRPr="00AE0EF7">
              <w:t>Звонцов Виктор Сергеевич</w:t>
            </w:r>
          </w:p>
        </w:tc>
        <w:tc>
          <w:tcPr>
            <w:tcW w:w="1701" w:type="dxa"/>
            <w:shd w:val="clear" w:color="auto" w:fill="auto"/>
          </w:tcPr>
          <w:p w14:paraId="0FFA3718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548184/740188</w:t>
            </w:r>
          </w:p>
        </w:tc>
        <w:tc>
          <w:tcPr>
            <w:tcW w:w="1417" w:type="dxa"/>
          </w:tcPr>
          <w:p w14:paraId="0D205B81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17:31:08</w:t>
            </w:r>
          </w:p>
        </w:tc>
        <w:tc>
          <w:tcPr>
            <w:tcW w:w="1533" w:type="dxa"/>
          </w:tcPr>
          <w:p w14:paraId="2D6317CA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0422FE16" w14:textId="77777777" w:rsidTr="0098552A">
        <w:trPr>
          <w:trHeight w:val="2105"/>
        </w:trPr>
        <w:tc>
          <w:tcPr>
            <w:tcW w:w="3544" w:type="dxa"/>
          </w:tcPr>
          <w:p w14:paraId="536C9687" w14:textId="1E9668D2" w:rsidR="000212C9" w:rsidRPr="00C0492A" w:rsidRDefault="00C0492A" w:rsidP="00C0492A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07D78985" w14:textId="77777777" w:rsidR="000212C9" w:rsidRPr="00AE0EF7" w:rsidRDefault="000212C9" w:rsidP="00B6303E">
            <w:r w:rsidRPr="00AE0EF7">
              <w:t>Костыгов Лев Олегович</w:t>
            </w:r>
          </w:p>
        </w:tc>
        <w:tc>
          <w:tcPr>
            <w:tcW w:w="1701" w:type="dxa"/>
            <w:shd w:val="clear" w:color="auto" w:fill="auto"/>
          </w:tcPr>
          <w:p w14:paraId="72C369F0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548147/740130</w:t>
            </w:r>
          </w:p>
        </w:tc>
        <w:tc>
          <w:tcPr>
            <w:tcW w:w="1417" w:type="dxa"/>
          </w:tcPr>
          <w:p w14:paraId="4DC405FC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16:28:26</w:t>
            </w:r>
          </w:p>
        </w:tc>
        <w:tc>
          <w:tcPr>
            <w:tcW w:w="1533" w:type="dxa"/>
          </w:tcPr>
          <w:p w14:paraId="742680AA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65651F93" w14:textId="77777777" w:rsidTr="0098552A">
        <w:trPr>
          <w:trHeight w:val="2105"/>
        </w:trPr>
        <w:tc>
          <w:tcPr>
            <w:tcW w:w="3544" w:type="dxa"/>
          </w:tcPr>
          <w:p w14:paraId="4D7A3D13" w14:textId="2F12DC67" w:rsidR="000212C9" w:rsidRPr="00C0492A" w:rsidRDefault="00C0492A" w:rsidP="00B6303E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6585ECC0" w14:textId="77777777" w:rsidR="000212C9" w:rsidRPr="00AE0EF7" w:rsidRDefault="000212C9" w:rsidP="00B6303E">
            <w:r w:rsidRPr="00AE0EF7">
              <w:t>Кривцов Константин Егорович</w:t>
            </w:r>
          </w:p>
        </w:tc>
        <w:tc>
          <w:tcPr>
            <w:tcW w:w="1701" w:type="dxa"/>
            <w:shd w:val="clear" w:color="auto" w:fill="auto"/>
          </w:tcPr>
          <w:p w14:paraId="5DD85C56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548247/740305</w:t>
            </w:r>
          </w:p>
        </w:tc>
        <w:tc>
          <w:tcPr>
            <w:tcW w:w="1417" w:type="dxa"/>
          </w:tcPr>
          <w:p w14:paraId="505B403C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20:42:23</w:t>
            </w:r>
          </w:p>
        </w:tc>
        <w:tc>
          <w:tcPr>
            <w:tcW w:w="1533" w:type="dxa"/>
          </w:tcPr>
          <w:p w14:paraId="57BC1457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1D77B22A" w14:textId="77777777" w:rsidTr="0098552A">
        <w:trPr>
          <w:trHeight w:val="976"/>
        </w:trPr>
        <w:tc>
          <w:tcPr>
            <w:tcW w:w="3544" w:type="dxa"/>
          </w:tcPr>
          <w:p w14:paraId="73793FAA" w14:textId="2BFB2755" w:rsidR="000212C9" w:rsidRPr="00C0492A" w:rsidRDefault="00C0492A" w:rsidP="00B6303E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0D8C40DE" w14:textId="77777777" w:rsidR="000212C9" w:rsidRPr="00AE0EF7" w:rsidRDefault="000212C9" w:rsidP="00B6303E">
            <w:proofErr w:type="spellStart"/>
            <w:r w:rsidRPr="00AE0EF7">
              <w:t>Кулаго</w:t>
            </w:r>
            <w:proofErr w:type="spellEnd"/>
            <w:r w:rsidRPr="00AE0EF7">
              <w:t xml:space="preserve"> Марина Юрьевна</w:t>
            </w:r>
          </w:p>
        </w:tc>
        <w:tc>
          <w:tcPr>
            <w:tcW w:w="1701" w:type="dxa"/>
            <w:shd w:val="clear" w:color="auto" w:fill="auto"/>
          </w:tcPr>
          <w:p w14:paraId="58A12B89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547238/738730</w:t>
            </w:r>
          </w:p>
        </w:tc>
        <w:tc>
          <w:tcPr>
            <w:tcW w:w="1417" w:type="dxa"/>
          </w:tcPr>
          <w:p w14:paraId="3A100B06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25.11.2025 12:47:20</w:t>
            </w:r>
          </w:p>
        </w:tc>
        <w:tc>
          <w:tcPr>
            <w:tcW w:w="1533" w:type="dxa"/>
          </w:tcPr>
          <w:p w14:paraId="1483C05F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474B8C6F" w14:textId="77777777" w:rsidTr="0098552A">
        <w:trPr>
          <w:trHeight w:val="2105"/>
        </w:trPr>
        <w:tc>
          <w:tcPr>
            <w:tcW w:w="3544" w:type="dxa"/>
          </w:tcPr>
          <w:p w14:paraId="13FAAAD6" w14:textId="247DF254" w:rsidR="000212C9" w:rsidRPr="00C0492A" w:rsidRDefault="00C0492A" w:rsidP="00B6303E">
            <w:r w:rsidRPr="00C0492A">
              <w:lastRenderedPageBreak/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1278825A" w14:textId="77777777" w:rsidR="000212C9" w:rsidRPr="00AE0EF7" w:rsidRDefault="000212C9" w:rsidP="00B6303E">
            <w:r w:rsidRPr="00AE0EF7">
              <w:t>Левина Анастасия Владимировна</w:t>
            </w:r>
          </w:p>
        </w:tc>
        <w:tc>
          <w:tcPr>
            <w:tcW w:w="1701" w:type="dxa"/>
            <w:shd w:val="clear" w:color="auto" w:fill="auto"/>
          </w:tcPr>
          <w:p w14:paraId="342D696C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548240/740293</w:t>
            </w:r>
          </w:p>
        </w:tc>
        <w:tc>
          <w:tcPr>
            <w:tcW w:w="1417" w:type="dxa"/>
          </w:tcPr>
          <w:p w14:paraId="4D322CF3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20:13:36</w:t>
            </w:r>
          </w:p>
        </w:tc>
        <w:tc>
          <w:tcPr>
            <w:tcW w:w="1533" w:type="dxa"/>
          </w:tcPr>
          <w:p w14:paraId="18F34284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35A34F68" w14:textId="77777777" w:rsidTr="0098552A">
        <w:trPr>
          <w:trHeight w:val="2105"/>
        </w:trPr>
        <w:tc>
          <w:tcPr>
            <w:tcW w:w="3544" w:type="dxa"/>
          </w:tcPr>
          <w:p w14:paraId="385746EE" w14:textId="698B11FB" w:rsidR="000212C9" w:rsidRPr="00C0492A" w:rsidRDefault="00C0492A" w:rsidP="00B6303E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0748F2AE" w14:textId="0178BA81" w:rsidR="000212C9" w:rsidRPr="00AE0EF7" w:rsidRDefault="00A71888" w:rsidP="00B6303E">
            <w:r>
              <w:t xml:space="preserve">Семёнов Роман Георгиевич в лице </w:t>
            </w:r>
            <w:proofErr w:type="spellStart"/>
            <w:r w:rsidRPr="003C661B">
              <w:t>Магометов</w:t>
            </w:r>
            <w:r>
              <w:t>а</w:t>
            </w:r>
            <w:proofErr w:type="spellEnd"/>
            <w:r w:rsidRPr="003C661B">
              <w:t xml:space="preserve"> Вячеслав</w:t>
            </w:r>
            <w:r>
              <w:t>а</w:t>
            </w:r>
            <w:r w:rsidRPr="003C661B">
              <w:t xml:space="preserve"> Геннадьевич</w:t>
            </w:r>
            <w:r>
              <w:t>а, действующий на основании доверенности</w:t>
            </w:r>
          </w:p>
        </w:tc>
        <w:tc>
          <w:tcPr>
            <w:tcW w:w="1701" w:type="dxa"/>
            <w:shd w:val="clear" w:color="auto" w:fill="auto"/>
          </w:tcPr>
          <w:p w14:paraId="1492A500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548339/740508</w:t>
            </w:r>
          </w:p>
        </w:tc>
        <w:tc>
          <w:tcPr>
            <w:tcW w:w="1417" w:type="dxa"/>
          </w:tcPr>
          <w:p w14:paraId="58D0B5C8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27.11.2025 06:48:41</w:t>
            </w:r>
          </w:p>
        </w:tc>
        <w:tc>
          <w:tcPr>
            <w:tcW w:w="1533" w:type="dxa"/>
          </w:tcPr>
          <w:p w14:paraId="59DAB01E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44468073" w14:textId="77777777" w:rsidTr="0098552A">
        <w:trPr>
          <w:trHeight w:val="1408"/>
        </w:trPr>
        <w:tc>
          <w:tcPr>
            <w:tcW w:w="3544" w:type="dxa"/>
          </w:tcPr>
          <w:p w14:paraId="552A20D2" w14:textId="34B5D5BD" w:rsidR="000212C9" w:rsidRPr="00C0492A" w:rsidRDefault="00C0492A" w:rsidP="00B6303E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4C3A0289" w14:textId="77777777" w:rsidR="000212C9" w:rsidRPr="00AE0EF7" w:rsidRDefault="000212C9" w:rsidP="00B6303E">
            <w:r w:rsidRPr="00AE0EF7">
              <w:t>Нестеренко Илья Андреевич</w:t>
            </w:r>
          </w:p>
        </w:tc>
        <w:tc>
          <w:tcPr>
            <w:tcW w:w="1701" w:type="dxa"/>
            <w:shd w:val="clear" w:color="auto" w:fill="auto"/>
          </w:tcPr>
          <w:p w14:paraId="68803156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548164/740159</w:t>
            </w:r>
          </w:p>
        </w:tc>
        <w:tc>
          <w:tcPr>
            <w:tcW w:w="1417" w:type="dxa"/>
          </w:tcPr>
          <w:p w14:paraId="18F19BD8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16:55:30</w:t>
            </w:r>
          </w:p>
        </w:tc>
        <w:tc>
          <w:tcPr>
            <w:tcW w:w="1533" w:type="dxa"/>
          </w:tcPr>
          <w:p w14:paraId="07F45AA7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04C211B8" w14:textId="77777777" w:rsidTr="0098552A">
        <w:trPr>
          <w:trHeight w:val="2105"/>
        </w:trPr>
        <w:tc>
          <w:tcPr>
            <w:tcW w:w="3544" w:type="dxa"/>
          </w:tcPr>
          <w:p w14:paraId="5FBA9610" w14:textId="0443E791" w:rsidR="000212C9" w:rsidRPr="00C0492A" w:rsidRDefault="00C0492A" w:rsidP="00B6303E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141BDF4C" w14:textId="24E3AAAD" w:rsidR="000212C9" w:rsidRPr="00AE0EF7" w:rsidRDefault="00985F14" w:rsidP="00B6303E">
            <w:proofErr w:type="spellStart"/>
            <w:r w:rsidRPr="00985F14">
              <w:t>Прудаев</w:t>
            </w:r>
            <w:proofErr w:type="spellEnd"/>
            <w:r w:rsidRPr="00985F14">
              <w:t xml:space="preserve"> Евгений Николаевич</w:t>
            </w:r>
          </w:p>
        </w:tc>
        <w:tc>
          <w:tcPr>
            <w:tcW w:w="1701" w:type="dxa"/>
            <w:shd w:val="clear" w:color="auto" w:fill="auto"/>
          </w:tcPr>
          <w:p w14:paraId="0C522747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548393/740588</w:t>
            </w:r>
          </w:p>
        </w:tc>
        <w:tc>
          <w:tcPr>
            <w:tcW w:w="1417" w:type="dxa"/>
          </w:tcPr>
          <w:p w14:paraId="46B978E7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27.11.2025 09:55:24</w:t>
            </w:r>
          </w:p>
        </w:tc>
        <w:tc>
          <w:tcPr>
            <w:tcW w:w="1533" w:type="dxa"/>
          </w:tcPr>
          <w:p w14:paraId="546012E7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2E40B517" w14:textId="77777777" w:rsidTr="0098552A">
        <w:trPr>
          <w:trHeight w:val="2105"/>
        </w:trPr>
        <w:tc>
          <w:tcPr>
            <w:tcW w:w="3544" w:type="dxa"/>
          </w:tcPr>
          <w:p w14:paraId="242E859B" w14:textId="7B2E90E6" w:rsidR="000212C9" w:rsidRPr="00C0492A" w:rsidRDefault="00C0492A" w:rsidP="00B6303E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27C842E8" w14:textId="77777777" w:rsidR="000212C9" w:rsidRPr="00AE0EF7" w:rsidRDefault="000212C9" w:rsidP="00B6303E">
            <w:r w:rsidRPr="00AE0EF7">
              <w:t>Сидоров Кирилл Николаевич</w:t>
            </w:r>
          </w:p>
        </w:tc>
        <w:tc>
          <w:tcPr>
            <w:tcW w:w="1701" w:type="dxa"/>
            <w:shd w:val="clear" w:color="auto" w:fill="auto"/>
          </w:tcPr>
          <w:p w14:paraId="48BB8F94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546893/738304</w:t>
            </w:r>
          </w:p>
        </w:tc>
        <w:tc>
          <w:tcPr>
            <w:tcW w:w="1417" w:type="dxa"/>
          </w:tcPr>
          <w:p w14:paraId="5E7FFDAD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25.11.2025 11:54:29</w:t>
            </w:r>
          </w:p>
        </w:tc>
        <w:tc>
          <w:tcPr>
            <w:tcW w:w="1533" w:type="dxa"/>
          </w:tcPr>
          <w:p w14:paraId="6F33B8AD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22D3C531" w14:textId="77777777" w:rsidTr="0098552A">
        <w:trPr>
          <w:trHeight w:val="2105"/>
        </w:trPr>
        <w:tc>
          <w:tcPr>
            <w:tcW w:w="3544" w:type="dxa"/>
          </w:tcPr>
          <w:p w14:paraId="03701118" w14:textId="3B3B15FC" w:rsidR="000212C9" w:rsidRPr="00C0492A" w:rsidRDefault="00C0492A" w:rsidP="00B6303E">
            <w:r w:rsidRPr="00C0492A">
              <w:lastRenderedPageBreak/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7D4C821C" w14:textId="77777777" w:rsidR="000212C9" w:rsidRPr="00AE0EF7" w:rsidRDefault="000212C9" w:rsidP="00B6303E">
            <w:r w:rsidRPr="00AE0EF7">
              <w:t>Славкин Денис Викторович</w:t>
            </w:r>
          </w:p>
        </w:tc>
        <w:tc>
          <w:tcPr>
            <w:tcW w:w="1701" w:type="dxa"/>
            <w:shd w:val="clear" w:color="auto" w:fill="auto"/>
          </w:tcPr>
          <w:p w14:paraId="7B285571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548405/740604</w:t>
            </w:r>
          </w:p>
        </w:tc>
        <w:tc>
          <w:tcPr>
            <w:tcW w:w="1417" w:type="dxa"/>
          </w:tcPr>
          <w:p w14:paraId="5562D832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27.11.2025 10:12:51</w:t>
            </w:r>
          </w:p>
        </w:tc>
        <w:tc>
          <w:tcPr>
            <w:tcW w:w="1533" w:type="dxa"/>
          </w:tcPr>
          <w:p w14:paraId="4C0CD1A7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98552A" w:rsidRPr="006178B2" w14:paraId="280668CC" w14:textId="77777777" w:rsidTr="0098552A">
        <w:trPr>
          <w:trHeight w:val="2105"/>
        </w:trPr>
        <w:tc>
          <w:tcPr>
            <w:tcW w:w="3544" w:type="dxa"/>
          </w:tcPr>
          <w:p w14:paraId="3140B441" w14:textId="492FFEF7" w:rsidR="000212C9" w:rsidRPr="00C0492A" w:rsidRDefault="00C0492A" w:rsidP="00B6303E">
            <w:r w:rsidRPr="00C0492A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560" w:type="dxa"/>
            <w:shd w:val="clear" w:color="auto" w:fill="auto"/>
          </w:tcPr>
          <w:p w14:paraId="1A4FF815" w14:textId="77777777" w:rsidR="000212C9" w:rsidRPr="00AE0EF7" w:rsidRDefault="000212C9" w:rsidP="00B6303E">
            <w:r w:rsidRPr="00AE0EF7">
              <w:t>Федоров Павел Николаевич</w:t>
            </w:r>
          </w:p>
        </w:tc>
        <w:tc>
          <w:tcPr>
            <w:tcW w:w="1701" w:type="dxa"/>
            <w:shd w:val="clear" w:color="auto" w:fill="auto"/>
          </w:tcPr>
          <w:p w14:paraId="08ED08A3" w14:textId="77777777"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548160/740155</w:t>
            </w:r>
          </w:p>
        </w:tc>
        <w:tc>
          <w:tcPr>
            <w:tcW w:w="1417" w:type="dxa"/>
          </w:tcPr>
          <w:p w14:paraId="087101E0" w14:textId="77777777"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16:50:10</w:t>
            </w:r>
          </w:p>
        </w:tc>
        <w:tc>
          <w:tcPr>
            <w:tcW w:w="1533" w:type="dxa"/>
          </w:tcPr>
          <w:p w14:paraId="7261ABBD" w14:textId="77777777"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</w:tbl>
    <w:p w14:paraId="46F5868A" w14:textId="77777777" w:rsidR="000212C9" w:rsidRDefault="000212C9" w:rsidP="00CA5A9E">
      <w:pPr>
        <w:jc w:val="both"/>
      </w:pPr>
    </w:p>
    <w:p w14:paraId="27C0D33C" w14:textId="77777777" w:rsidR="0049321A" w:rsidRPr="000212C9" w:rsidRDefault="0049321A" w:rsidP="00CA5A9E">
      <w:pPr>
        <w:jc w:val="both"/>
      </w:pPr>
    </w:p>
    <w:p w14:paraId="2B7468E9" w14:textId="0F4DF992" w:rsidR="00CA5A9E" w:rsidRDefault="0079101D" w:rsidP="00CA5A9E">
      <w:pPr>
        <w:jc w:val="both"/>
      </w:pPr>
      <w:r w:rsidRPr="0079101D">
        <w:t>9</w:t>
      </w:r>
      <w:r w:rsidR="00CA5A9E" w:rsidRPr="006178B2">
        <w:t xml:space="preserve">.2. Отказать в допуске к дальнейшему участию в </w:t>
      </w:r>
      <w:r w:rsidR="000212C9">
        <w:t>аукционе</w:t>
      </w:r>
      <w:r w:rsidR="00CA5A9E" w:rsidRPr="006178B2">
        <w:t xml:space="preserve"> следующим участникам:</w:t>
      </w:r>
    </w:p>
    <w:p w14:paraId="2BE96A65" w14:textId="77777777" w:rsidR="0033162A" w:rsidRDefault="0033162A" w:rsidP="00CA5A9E">
      <w:pPr>
        <w:jc w:val="both"/>
      </w:pPr>
    </w:p>
    <w:p w14:paraId="612840F9" w14:textId="77777777" w:rsidR="00C0492A" w:rsidRPr="00C0492A" w:rsidRDefault="00C0492A" w:rsidP="00C0492A">
      <w:pPr>
        <w:jc w:val="both"/>
      </w:pPr>
      <w:r w:rsidRPr="00C0492A">
        <w:t xml:space="preserve">10. Настоящий протокол подлежит размещению на сайте </w:t>
      </w:r>
      <w:r w:rsidRPr="00C0492A">
        <w:rPr>
          <w:lang w:val="en-US"/>
        </w:rPr>
        <w:t>www</w:t>
      </w:r>
      <w:r w:rsidRPr="00C0492A">
        <w:t>.</w:t>
      </w:r>
      <w:proofErr w:type="spellStart"/>
      <w:r w:rsidRPr="00C0492A">
        <w:rPr>
          <w:lang w:val="en-US"/>
        </w:rPr>
        <w:t>torgi</w:t>
      </w:r>
      <w:proofErr w:type="spellEnd"/>
      <w:r w:rsidRPr="00C0492A">
        <w:t>.</w:t>
      </w:r>
      <w:proofErr w:type="spellStart"/>
      <w:r w:rsidRPr="00C0492A">
        <w:rPr>
          <w:lang w:val="en-US"/>
        </w:rPr>
        <w:t>gov</w:t>
      </w:r>
      <w:proofErr w:type="spellEnd"/>
      <w:r w:rsidRPr="00C0492A">
        <w:t>.</w:t>
      </w:r>
      <w:proofErr w:type="spellStart"/>
      <w:r w:rsidRPr="00C0492A">
        <w:rPr>
          <w:lang w:val="en-US"/>
        </w:rPr>
        <w:t>ru</w:t>
      </w:r>
      <w:proofErr w:type="spellEnd"/>
      <w:r w:rsidRPr="00C0492A">
        <w:t xml:space="preserve">. </w:t>
      </w:r>
    </w:p>
    <w:p w14:paraId="605175C2" w14:textId="77777777" w:rsidR="00C0492A" w:rsidRPr="00C0492A" w:rsidRDefault="00C0492A" w:rsidP="00C0492A">
      <w:pPr>
        <w:jc w:val="both"/>
      </w:pPr>
    </w:p>
    <w:p w14:paraId="6F9F2CCA" w14:textId="77777777" w:rsidR="00EA2F6F" w:rsidRDefault="00EA2F6F" w:rsidP="00CA5A9E">
      <w:pPr>
        <w:jc w:val="both"/>
      </w:pPr>
    </w:p>
    <w:p w14:paraId="677656C3" w14:textId="77777777" w:rsidR="006B7379" w:rsidRDefault="006B7379" w:rsidP="006B7379">
      <w:pPr>
        <w:jc w:val="both"/>
        <w:rPr>
          <w:color w:val="000000"/>
        </w:rPr>
      </w:pPr>
    </w:p>
    <w:p w14:paraId="41EB6762" w14:textId="77777777" w:rsidR="006B7379" w:rsidRDefault="006B7379" w:rsidP="006B7379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B7379" w14:paraId="7B9721ED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6F50B05C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 w14:textId="77777777" w:rsidR="006B7379" w:rsidRPr="005E34D5" w:rsidRDefault="006B7379" w:rsidP="00B6303E">
            <w:r w:rsidRPr="003C661B">
              <w:t>Корнилова С.В.</w:t>
            </w:r>
          </w:p>
        </w:tc>
      </w:tr>
      <w:tr w:rsidR="006B7379" w14:paraId="7D13B9A8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18EF2CC2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2A94CF5E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9E4082A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C1A03E2" w14:textId="77777777" w:rsidR="006B7379" w:rsidRPr="005E34D5" w:rsidRDefault="006B7379" w:rsidP="00B6303E">
            <w:proofErr w:type="spellStart"/>
            <w:r w:rsidRPr="003C661B">
              <w:t>Нифанина</w:t>
            </w:r>
            <w:proofErr w:type="spellEnd"/>
            <w:r w:rsidRPr="003C661B">
              <w:t xml:space="preserve"> Е.И.</w:t>
            </w:r>
          </w:p>
        </w:tc>
      </w:tr>
      <w:tr w:rsidR="006B7379" w14:paraId="30E936EF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78C669F3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6EDB7C4C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53C5489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683FF63" w14:textId="77777777" w:rsidR="006B7379" w:rsidRPr="005E34D5" w:rsidRDefault="006B7379" w:rsidP="00B6303E">
            <w:proofErr w:type="spellStart"/>
            <w:r w:rsidRPr="003C661B">
              <w:t>Каракчиева</w:t>
            </w:r>
            <w:proofErr w:type="spellEnd"/>
            <w:r w:rsidRPr="003C661B">
              <w:t xml:space="preserve"> Т.В.</w:t>
            </w:r>
          </w:p>
        </w:tc>
      </w:tr>
      <w:tr w:rsidR="006B7379" w14:paraId="4DDE1669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7DED2A9D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E88C74B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0523E45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E2BB57B" w14:textId="77777777" w:rsidR="006B7379" w:rsidRPr="005E34D5" w:rsidRDefault="006B7379" w:rsidP="00B6303E">
            <w:proofErr w:type="spellStart"/>
            <w:r w:rsidRPr="003C661B">
              <w:t>Сырчикова</w:t>
            </w:r>
            <w:proofErr w:type="spellEnd"/>
            <w:r w:rsidRPr="003C661B">
              <w:t xml:space="preserve"> С.А.</w:t>
            </w:r>
          </w:p>
        </w:tc>
      </w:tr>
      <w:tr w:rsidR="006B7379" w14:paraId="26B221F8" w14:textId="77777777" w:rsidTr="00B6303E">
        <w:trPr>
          <w:trHeight w:val="567"/>
        </w:trPr>
        <w:tc>
          <w:tcPr>
            <w:tcW w:w="3632" w:type="dxa"/>
            <w:shd w:val="clear" w:color="auto" w:fill="auto"/>
          </w:tcPr>
          <w:p w14:paraId="5C0E951B" w14:textId="77777777"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67B1A48" w14:textId="77777777"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BABFE18" w14:textId="77777777"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03FB291" w14:textId="77777777" w:rsidR="006B7379" w:rsidRPr="005E34D5" w:rsidRDefault="006B7379" w:rsidP="00B6303E">
            <w:proofErr w:type="spellStart"/>
            <w:r w:rsidRPr="003C661B">
              <w:t>Разманова</w:t>
            </w:r>
            <w:proofErr w:type="spellEnd"/>
            <w:r w:rsidRPr="003C661B">
              <w:t xml:space="preserve"> И.А.</w:t>
            </w:r>
          </w:p>
        </w:tc>
      </w:tr>
    </w:tbl>
    <w:p w14:paraId="6FFD7994" w14:textId="77777777"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14:paraId="6A2E25F6" w14:textId="77777777"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14:paraId="619F3E0E" w14:textId="77777777" w:rsidR="00FB4229" w:rsidRPr="006178B2" w:rsidRDefault="00FB4229" w:rsidP="00CA5A9E">
      <w:pPr>
        <w:jc w:val="both"/>
      </w:pPr>
    </w:p>
    <w:sectPr w:rsidR="00FB4229" w:rsidRPr="006178B2" w:rsidSect="00921794">
      <w:headerReference w:type="even" r:id="rId8"/>
      <w:footerReference w:type="even" r:id="rId9"/>
      <w:footerReference w:type="default" r:id="rId10"/>
      <w:pgSz w:w="11909" w:h="16834"/>
      <w:pgMar w:top="567" w:right="1077" w:bottom="851" w:left="1077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41A7F" w14:textId="77777777" w:rsidR="005B393B" w:rsidRDefault="005B393B">
      <w:r>
        <w:separator/>
      </w:r>
    </w:p>
  </w:endnote>
  <w:endnote w:type="continuationSeparator" w:id="0">
    <w:p w14:paraId="47C9B1E0" w14:textId="77777777" w:rsidR="005B393B" w:rsidRDefault="005B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3F06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6AF14B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4208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3275">
      <w:rPr>
        <w:rStyle w:val="a5"/>
        <w:noProof/>
      </w:rPr>
      <w:t>9</w:t>
    </w:r>
    <w:r>
      <w:rPr>
        <w:rStyle w:val="a5"/>
      </w:rPr>
      <w:fldChar w:fldCharType="end"/>
    </w:r>
  </w:p>
  <w:p w14:paraId="02F10ECD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73CB2" w14:textId="77777777" w:rsidR="005B393B" w:rsidRDefault="005B393B">
      <w:r>
        <w:separator/>
      </w:r>
    </w:p>
  </w:footnote>
  <w:footnote w:type="continuationSeparator" w:id="0">
    <w:p w14:paraId="4922B581" w14:textId="77777777" w:rsidR="005B393B" w:rsidRDefault="005B3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2AB32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5E634C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4C76"/>
    <w:rsid w:val="00006052"/>
    <w:rsid w:val="00016BE7"/>
    <w:rsid w:val="00017D44"/>
    <w:rsid w:val="00020343"/>
    <w:rsid w:val="0002104D"/>
    <w:rsid w:val="00021288"/>
    <w:rsid w:val="000212C9"/>
    <w:rsid w:val="00021F02"/>
    <w:rsid w:val="00026C1C"/>
    <w:rsid w:val="000374F5"/>
    <w:rsid w:val="0005239C"/>
    <w:rsid w:val="000524EE"/>
    <w:rsid w:val="00053275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2F1D0A"/>
    <w:rsid w:val="002F74D7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23BF"/>
    <w:rsid w:val="00593961"/>
    <w:rsid w:val="00596568"/>
    <w:rsid w:val="005A1BBA"/>
    <w:rsid w:val="005A2362"/>
    <w:rsid w:val="005A3D2A"/>
    <w:rsid w:val="005A61EF"/>
    <w:rsid w:val="005B101C"/>
    <w:rsid w:val="005B390E"/>
    <w:rsid w:val="005B393B"/>
    <w:rsid w:val="005B501C"/>
    <w:rsid w:val="005B6863"/>
    <w:rsid w:val="005B6C3F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6442"/>
    <w:rsid w:val="006E2DC4"/>
    <w:rsid w:val="006E4F90"/>
    <w:rsid w:val="006E65F1"/>
    <w:rsid w:val="006F30B5"/>
    <w:rsid w:val="006F5FDF"/>
    <w:rsid w:val="006F61DF"/>
    <w:rsid w:val="006F6391"/>
    <w:rsid w:val="006F78F3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1794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552A"/>
    <w:rsid w:val="00985F14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17C4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888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3BA8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600A4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44C3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0492A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25E"/>
    <w:rsid w:val="00C24E00"/>
    <w:rsid w:val="00C264C8"/>
    <w:rsid w:val="00C27A8A"/>
    <w:rsid w:val="00C32F78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A704B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074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2397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2E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3157</Words>
  <Characters>17997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Abramchuk</cp:lastModifiedBy>
  <cp:revision>28</cp:revision>
  <cp:lastPrinted>2025-11-28T08:51:00Z</cp:lastPrinted>
  <dcterms:created xsi:type="dcterms:W3CDTF">2025-06-24T11:54:00Z</dcterms:created>
  <dcterms:modified xsi:type="dcterms:W3CDTF">2025-11-28T09:04:00Z</dcterms:modified>
</cp:coreProperties>
</file>