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AD" w:rsidRDefault="00705279" w:rsidP="00490EA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705279" w:rsidRDefault="00705279" w:rsidP="00490EA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705279" w:rsidRDefault="00705279" w:rsidP="00490EA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МР «Княжпогостский»</w:t>
      </w:r>
    </w:p>
    <w:p w:rsidR="00705279" w:rsidRDefault="00705279" w:rsidP="00490EA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725408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»</w:t>
      </w:r>
      <w:r w:rsidR="00725408">
        <w:rPr>
          <w:rFonts w:ascii="Times New Roman" w:hAnsi="Times New Roman" w:cs="Times New Roman"/>
        </w:rPr>
        <w:t xml:space="preserve"> февраля </w:t>
      </w:r>
      <w:r>
        <w:rPr>
          <w:rFonts w:ascii="Times New Roman" w:hAnsi="Times New Roman" w:cs="Times New Roman"/>
        </w:rPr>
        <w:t>2022 №</w:t>
      </w:r>
      <w:r w:rsidR="00725408">
        <w:rPr>
          <w:rFonts w:ascii="Times New Roman" w:hAnsi="Times New Roman" w:cs="Times New Roman"/>
        </w:rPr>
        <w:t xml:space="preserve"> 43</w:t>
      </w:r>
    </w:p>
    <w:p w:rsidR="00705279" w:rsidRDefault="00705279" w:rsidP="00490EAD">
      <w:pPr>
        <w:pStyle w:val="a3"/>
        <w:jc w:val="right"/>
        <w:rPr>
          <w:rFonts w:ascii="Times New Roman" w:hAnsi="Times New Roman" w:cs="Times New Roman"/>
        </w:rPr>
      </w:pPr>
    </w:p>
    <w:p w:rsidR="00705279" w:rsidRDefault="00705279" w:rsidP="00490EAD">
      <w:pPr>
        <w:pStyle w:val="a3"/>
        <w:jc w:val="right"/>
        <w:rPr>
          <w:rFonts w:ascii="Times New Roman" w:hAnsi="Times New Roman" w:cs="Times New Roman"/>
        </w:rPr>
      </w:pPr>
    </w:p>
    <w:p w:rsidR="00490EAD" w:rsidRDefault="00490EAD" w:rsidP="00490EA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490EAD" w:rsidRDefault="00490EAD" w:rsidP="00490EA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снижения объемов и количества </w:t>
      </w:r>
      <w:r w:rsidR="0026228E">
        <w:rPr>
          <w:rFonts w:ascii="Times New Roman" w:hAnsi="Times New Roman" w:cs="Times New Roman"/>
        </w:rPr>
        <w:t>объектов незавершенного строительства по муниципальному району «Княжпогостский»</w:t>
      </w:r>
    </w:p>
    <w:p w:rsidR="00490EAD" w:rsidRDefault="00490EAD" w:rsidP="00490EAD">
      <w:pPr>
        <w:pStyle w:val="a3"/>
        <w:jc w:val="center"/>
        <w:rPr>
          <w:rFonts w:ascii="Times New Roman" w:hAnsi="Times New Roman" w:cs="Times New Roman"/>
        </w:rPr>
      </w:pPr>
    </w:p>
    <w:p w:rsidR="00490EAD" w:rsidRPr="00490EAD" w:rsidRDefault="00490EAD" w:rsidP="00490EA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lang w:val="en-US"/>
        </w:rPr>
        <w:t>I</w:t>
      </w:r>
    </w:p>
    <w:p w:rsidR="00490EAD" w:rsidRDefault="00490EAD" w:rsidP="00490EA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Объекты незавершенного строительства, в отношении которых предлагается завершение строительства</w:t>
      </w: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90"/>
        <w:gridCol w:w="1245"/>
        <w:gridCol w:w="1701"/>
        <w:gridCol w:w="1317"/>
        <w:gridCol w:w="2256"/>
        <w:gridCol w:w="1672"/>
        <w:gridCol w:w="1134"/>
        <w:gridCol w:w="1221"/>
        <w:gridCol w:w="1614"/>
        <w:gridCol w:w="1417"/>
      </w:tblGrid>
      <w:tr w:rsidR="00FC36EA" w:rsidTr="00FC36EA">
        <w:trPr>
          <w:trHeight w:val="599"/>
        </w:trPr>
        <w:tc>
          <w:tcPr>
            <w:tcW w:w="568" w:type="dxa"/>
            <w:vMerge w:val="restart"/>
          </w:tcPr>
          <w:p w:rsidR="00176BF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90" w:type="dxa"/>
            <w:vMerge w:val="restart"/>
          </w:tcPr>
          <w:p w:rsidR="00176BF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Заказчик, застройщик Наименование объекта </w:t>
            </w:r>
          </w:p>
          <w:p w:rsidR="00176BF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245" w:type="dxa"/>
            <w:vMerge w:val="restart"/>
          </w:tcPr>
          <w:p w:rsidR="00176BF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объекта</w:t>
            </w:r>
          </w:p>
          <w:p w:rsidR="00176BF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76BF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Сметная стоимость</w:t>
            </w:r>
          </w:p>
          <w:p w:rsidR="00176BF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701" w:type="dxa"/>
            <w:vMerge w:val="restart"/>
          </w:tcPr>
          <w:p w:rsidR="00176BF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период строительства</w:t>
            </w:r>
          </w:p>
          <w:p w:rsidR="00176BF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 фактического начала и прекращения строительства</w:t>
            </w:r>
          </w:p>
          <w:p w:rsidR="00176BF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завершенности строительства</w:t>
            </w:r>
          </w:p>
        </w:tc>
        <w:tc>
          <w:tcPr>
            <w:tcW w:w="1317" w:type="dxa"/>
            <w:vMerge w:val="restart"/>
          </w:tcPr>
          <w:p w:rsidR="00176BF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номер объекта</w:t>
            </w:r>
          </w:p>
        </w:tc>
        <w:tc>
          <w:tcPr>
            <w:tcW w:w="2256" w:type="dxa"/>
            <w:vMerge w:val="restart"/>
          </w:tcPr>
          <w:p w:rsidR="00176BF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 основание для выделения средств бюджета Республики Коми (бюджета МР «Княжпогостский») (начала строительства)</w:t>
            </w:r>
          </w:p>
        </w:tc>
        <w:tc>
          <w:tcPr>
            <w:tcW w:w="1672" w:type="dxa"/>
            <w:vMerge w:val="restart"/>
          </w:tcPr>
          <w:p w:rsidR="00176BF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расходы на реализацию инвестиционного проекта, тыс. рублей всего, в том числе из средств муниципального бюджета</w:t>
            </w:r>
          </w:p>
        </w:tc>
        <w:tc>
          <w:tcPr>
            <w:tcW w:w="1134" w:type="dxa"/>
            <w:vMerge w:val="restart"/>
          </w:tcPr>
          <w:p w:rsidR="00176BF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сметной стоимости, тыс. рублей по состоянию на 01.01.2020г</w:t>
            </w:r>
          </w:p>
        </w:tc>
        <w:tc>
          <w:tcPr>
            <w:tcW w:w="2835" w:type="dxa"/>
            <w:gridSpan w:val="2"/>
          </w:tcPr>
          <w:p w:rsidR="00176BF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 объемы финансирования, необходимого для завершения строительства</w:t>
            </w:r>
          </w:p>
        </w:tc>
        <w:tc>
          <w:tcPr>
            <w:tcW w:w="1417" w:type="dxa"/>
            <w:vMerge w:val="restart"/>
          </w:tcPr>
          <w:p w:rsidR="00176BFA" w:rsidRDefault="00FC36E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ввода объекта в эксплуатацию</w:t>
            </w:r>
          </w:p>
        </w:tc>
      </w:tr>
      <w:tr w:rsidR="00FC36EA" w:rsidTr="00FC36EA">
        <w:trPr>
          <w:trHeight w:val="2189"/>
        </w:trPr>
        <w:tc>
          <w:tcPr>
            <w:tcW w:w="568" w:type="dxa"/>
            <w:vMerge/>
          </w:tcPr>
          <w:p w:rsidR="00176BF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176BF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  <w:vMerge/>
          </w:tcPr>
          <w:p w:rsidR="00176BF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176BF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176BF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vMerge/>
          </w:tcPr>
          <w:p w:rsidR="00176BF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176BF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76BF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176BF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тыс. руб</w:t>
            </w:r>
            <w:r w:rsidR="00FC36EA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614" w:type="dxa"/>
          </w:tcPr>
          <w:p w:rsidR="00176BFA" w:rsidRDefault="00FC36E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за счет средств муниципального бюджета, тыс. рублей</w:t>
            </w:r>
          </w:p>
        </w:tc>
        <w:tc>
          <w:tcPr>
            <w:tcW w:w="1417" w:type="dxa"/>
            <w:vMerge/>
          </w:tcPr>
          <w:p w:rsidR="00176BFA" w:rsidRDefault="00176BF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B13" w:rsidTr="000A1B13">
        <w:tc>
          <w:tcPr>
            <w:tcW w:w="568" w:type="dxa"/>
          </w:tcPr>
          <w:p w:rsidR="000A1B13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0" w:type="dxa"/>
          </w:tcPr>
          <w:p w:rsidR="000A1B13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5" w:type="dxa"/>
          </w:tcPr>
          <w:p w:rsidR="000A1B13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0A1B13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7" w:type="dxa"/>
          </w:tcPr>
          <w:p w:rsidR="000A1B13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6" w:type="dxa"/>
          </w:tcPr>
          <w:p w:rsidR="000A1B13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2" w:type="dxa"/>
          </w:tcPr>
          <w:p w:rsidR="000A1B13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0A1B13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21" w:type="dxa"/>
          </w:tcPr>
          <w:p w:rsidR="000A1B13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4" w:type="dxa"/>
          </w:tcPr>
          <w:p w:rsidR="000A1B13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0A1B13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A1B13" w:rsidTr="000A1B13">
        <w:tc>
          <w:tcPr>
            <w:tcW w:w="568" w:type="dxa"/>
          </w:tcPr>
          <w:p w:rsidR="000A1B13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0" w:type="dxa"/>
          </w:tcPr>
          <w:p w:rsidR="000A1B13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5" w:type="dxa"/>
          </w:tcPr>
          <w:p w:rsidR="000A1B13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A1B13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7" w:type="dxa"/>
          </w:tcPr>
          <w:p w:rsidR="000A1B13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56" w:type="dxa"/>
          </w:tcPr>
          <w:p w:rsidR="000A1B13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</w:tcPr>
          <w:p w:rsidR="000A1B13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A1B13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</w:tcPr>
          <w:p w:rsidR="000A1B13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4" w:type="dxa"/>
          </w:tcPr>
          <w:p w:rsidR="000A1B13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A1B13" w:rsidRDefault="000A1B1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A1B13" w:rsidRDefault="000A1B13" w:rsidP="00490EAD">
      <w:pPr>
        <w:pStyle w:val="a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  <w:lang w:val="en-US"/>
        </w:rPr>
        <w:t xml:space="preserve"> II</w:t>
      </w:r>
    </w:p>
    <w:p w:rsidR="00C173ED" w:rsidRDefault="000A1B13" w:rsidP="00490EA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Объекты незавершенного строительства, в отношении которых предлагается проведение консервации</w:t>
      </w:r>
    </w:p>
    <w:tbl>
      <w:tblPr>
        <w:tblStyle w:val="a4"/>
        <w:tblW w:w="15735" w:type="dxa"/>
        <w:tblInd w:w="-318" w:type="dxa"/>
        <w:tblLook w:val="04A0" w:firstRow="1" w:lastRow="0" w:firstColumn="1" w:lastColumn="0" w:noHBand="0" w:noVBand="1"/>
      </w:tblPr>
      <w:tblGrid>
        <w:gridCol w:w="557"/>
        <w:gridCol w:w="1907"/>
        <w:gridCol w:w="1213"/>
        <w:gridCol w:w="2483"/>
        <w:gridCol w:w="1625"/>
        <w:gridCol w:w="2048"/>
        <w:gridCol w:w="2016"/>
        <w:gridCol w:w="1783"/>
        <w:gridCol w:w="2103"/>
      </w:tblGrid>
      <w:tr w:rsidR="00926F1C" w:rsidTr="00C173ED">
        <w:tc>
          <w:tcPr>
            <w:tcW w:w="568" w:type="dxa"/>
          </w:tcPr>
          <w:p w:rsidR="00C173ED" w:rsidRDefault="00C173E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</w:tcPr>
          <w:p w:rsidR="00C173ED" w:rsidRDefault="00C173ED" w:rsidP="00C173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Заказчик, застройщик Наименование объекта </w:t>
            </w:r>
          </w:p>
          <w:p w:rsidR="00C173ED" w:rsidRDefault="00C173ED" w:rsidP="00C173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134" w:type="dxa"/>
          </w:tcPr>
          <w:p w:rsidR="00C173ED" w:rsidRDefault="00C173ED" w:rsidP="00C173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объекта</w:t>
            </w:r>
          </w:p>
          <w:p w:rsidR="00C173ED" w:rsidRDefault="00C173ED" w:rsidP="00C173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173ED" w:rsidRDefault="00C173ED" w:rsidP="00C173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Сметная стоимость</w:t>
            </w:r>
          </w:p>
          <w:p w:rsidR="00C173ED" w:rsidRDefault="00C173ED" w:rsidP="00C173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693" w:type="dxa"/>
          </w:tcPr>
          <w:p w:rsidR="00C173ED" w:rsidRDefault="00C173ED" w:rsidP="00C173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период строительства</w:t>
            </w:r>
          </w:p>
          <w:p w:rsidR="00C173ED" w:rsidRDefault="00C173ED" w:rsidP="00C173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 фактического начала и прекращения строительства</w:t>
            </w:r>
          </w:p>
          <w:p w:rsidR="00C173ED" w:rsidRDefault="00C173ED" w:rsidP="00C173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завершенности строительства</w:t>
            </w:r>
          </w:p>
        </w:tc>
        <w:tc>
          <w:tcPr>
            <w:tcW w:w="1701" w:type="dxa"/>
          </w:tcPr>
          <w:p w:rsidR="00C173ED" w:rsidRDefault="00C173E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номер объекта</w:t>
            </w:r>
          </w:p>
        </w:tc>
        <w:tc>
          <w:tcPr>
            <w:tcW w:w="2094" w:type="dxa"/>
          </w:tcPr>
          <w:p w:rsidR="00C173ED" w:rsidRDefault="00C173E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Документ-основание для выделения средств бюджета Республики Коми (муниципального бюджета) (начала строит-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3" w:type="dxa"/>
          </w:tcPr>
          <w:p w:rsidR="00C173ED" w:rsidRDefault="00C173ED" w:rsidP="00926F1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Фактические расходы на реализацию </w:t>
            </w:r>
            <w:r w:rsidR="00926F1C">
              <w:rPr>
                <w:rFonts w:ascii="Times New Roman" w:hAnsi="Times New Roman" w:cs="Times New Roman"/>
              </w:rPr>
              <w:t>инвестиционного проекта, тыс. рублей всего, в том числе из средств муниципального бюджета МР «Княжпогостский»</w:t>
            </w:r>
          </w:p>
        </w:tc>
        <w:tc>
          <w:tcPr>
            <w:tcW w:w="1643" w:type="dxa"/>
          </w:tcPr>
          <w:p w:rsidR="00C173ED" w:rsidRDefault="00926F1C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 объемы финансирования работ по консервации объекта</w:t>
            </w:r>
          </w:p>
        </w:tc>
        <w:tc>
          <w:tcPr>
            <w:tcW w:w="2274" w:type="dxa"/>
          </w:tcPr>
          <w:p w:rsidR="00C173ED" w:rsidRDefault="00926F1C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консервации объекта</w:t>
            </w:r>
          </w:p>
        </w:tc>
      </w:tr>
      <w:tr w:rsidR="00926F1C" w:rsidTr="00C173ED">
        <w:tc>
          <w:tcPr>
            <w:tcW w:w="568" w:type="dxa"/>
          </w:tcPr>
          <w:p w:rsidR="00C173ED" w:rsidRDefault="00466B0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C173ED" w:rsidRDefault="00466B0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C173ED" w:rsidRDefault="00466B0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C173ED" w:rsidRDefault="00466B0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C173ED" w:rsidRDefault="00466B0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4" w:type="dxa"/>
          </w:tcPr>
          <w:p w:rsidR="00C173ED" w:rsidRDefault="00466B0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3" w:type="dxa"/>
          </w:tcPr>
          <w:p w:rsidR="00C173ED" w:rsidRDefault="00466B0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3" w:type="dxa"/>
          </w:tcPr>
          <w:p w:rsidR="00C173ED" w:rsidRDefault="00466B0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4" w:type="dxa"/>
          </w:tcPr>
          <w:p w:rsidR="00C173ED" w:rsidRDefault="00466B0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926F1C" w:rsidTr="00C173ED">
        <w:tc>
          <w:tcPr>
            <w:tcW w:w="568" w:type="dxa"/>
          </w:tcPr>
          <w:p w:rsidR="00C173ED" w:rsidRDefault="00C173E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173ED" w:rsidRDefault="00C173E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73ED" w:rsidRDefault="00C173E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173ED" w:rsidRDefault="00C173E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73ED" w:rsidRDefault="00C173E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</w:tcPr>
          <w:p w:rsidR="00C173ED" w:rsidRDefault="00C173E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173ED" w:rsidRDefault="00C173E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</w:tcPr>
          <w:p w:rsidR="00C173ED" w:rsidRDefault="00C173E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C173ED" w:rsidRDefault="00C173E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29D8" w:rsidRDefault="00DF29D8" w:rsidP="00490EA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lang w:val="en-US"/>
        </w:rPr>
        <w:t>III</w:t>
      </w:r>
    </w:p>
    <w:p w:rsidR="00DF29D8" w:rsidRDefault="00DF29D8" w:rsidP="00490EA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Объекты незавершенного строительства, в отношении которых предлагается приватизация (продажа)</w:t>
      </w:r>
    </w:p>
    <w:tbl>
      <w:tblPr>
        <w:tblStyle w:val="a4"/>
        <w:tblW w:w="15735" w:type="dxa"/>
        <w:tblInd w:w="-318" w:type="dxa"/>
        <w:tblLook w:val="04A0" w:firstRow="1" w:lastRow="0" w:firstColumn="1" w:lastColumn="0" w:noHBand="0" w:noVBand="1"/>
      </w:tblPr>
      <w:tblGrid>
        <w:gridCol w:w="543"/>
        <w:gridCol w:w="1868"/>
        <w:gridCol w:w="1276"/>
        <w:gridCol w:w="2409"/>
        <w:gridCol w:w="1701"/>
        <w:gridCol w:w="1985"/>
        <w:gridCol w:w="3827"/>
        <w:gridCol w:w="2126"/>
      </w:tblGrid>
      <w:tr w:rsidR="00366B31" w:rsidTr="00366B31">
        <w:tc>
          <w:tcPr>
            <w:tcW w:w="543" w:type="dxa"/>
          </w:tcPr>
          <w:p w:rsidR="00366B31" w:rsidRDefault="00366B31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8" w:type="dxa"/>
          </w:tcPr>
          <w:p w:rsidR="00366B31" w:rsidRDefault="00366B31" w:rsidP="00366B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Заказчик, застройщик Наименование объекта </w:t>
            </w:r>
          </w:p>
          <w:p w:rsidR="00366B31" w:rsidRDefault="00366B31" w:rsidP="00366B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276" w:type="dxa"/>
          </w:tcPr>
          <w:p w:rsidR="00366B31" w:rsidRDefault="00366B31" w:rsidP="00366B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объекта</w:t>
            </w:r>
          </w:p>
          <w:p w:rsidR="00366B31" w:rsidRDefault="00366B31" w:rsidP="00366B3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66B31" w:rsidRDefault="00366B31" w:rsidP="00366B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Сметная стоимость</w:t>
            </w:r>
          </w:p>
          <w:p w:rsidR="00366B31" w:rsidRDefault="00366B31" w:rsidP="00366B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409" w:type="dxa"/>
          </w:tcPr>
          <w:p w:rsidR="00366B31" w:rsidRDefault="00366B31" w:rsidP="00366B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период строительства</w:t>
            </w:r>
          </w:p>
          <w:p w:rsidR="00366B31" w:rsidRDefault="00366B31" w:rsidP="00366B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 фактического начала и прекращения строительства</w:t>
            </w:r>
          </w:p>
          <w:p w:rsidR="00366B31" w:rsidRDefault="00366B31" w:rsidP="00366B3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завершенности строительства</w:t>
            </w:r>
          </w:p>
        </w:tc>
        <w:tc>
          <w:tcPr>
            <w:tcW w:w="1701" w:type="dxa"/>
          </w:tcPr>
          <w:p w:rsidR="00366B31" w:rsidRDefault="00366B31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номер объекта</w:t>
            </w:r>
          </w:p>
        </w:tc>
        <w:tc>
          <w:tcPr>
            <w:tcW w:w="1985" w:type="dxa"/>
          </w:tcPr>
          <w:p w:rsidR="00366B31" w:rsidRDefault="00366B31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Документ-основание для выделения средств бюджета Республики Коми (муниципального бюджета) (начала строит-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:rsidR="00366B31" w:rsidRDefault="00366B31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расходы на реализацию инвестиционного проекта, тыс. рублей всего, в том числе из средств муниципального</w:t>
            </w:r>
          </w:p>
        </w:tc>
        <w:tc>
          <w:tcPr>
            <w:tcW w:w="2126" w:type="dxa"/>
          </w:tcPr>
          <w:p w:rsidR="00366B31" w:rsidRDefault="00366B31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срок приватизации (продажи)</w:t>
            </w:r>
          </w:p>
        </w:tc>
      </w:tr>
      <w:tr w:rsidR="00366B31" w:rsidTr="00366B31">
        <w:tc>
          <w:tcPr>
            <w:tcW w:w="543" w:type="dxa"/>
          </w:tcPr>
          <w:p w:rsidR="00366B31" w:rsidRDefault="00366B31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8" w:type="dxa"/>
          </w:tcPr>
          <w:p w:rsidR="00366B31" w:rsidRDefault="00366B31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366B31" w:rsidRDefault="00366B31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366B31" w:rsidRDefault="00366B31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66B31" w:rsidRDefault="00366B31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366B31" w:rsidRDefault="00366B31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366B31" w:rsidRDefault="00366B31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366B31" w:rsidRDefault="00366B31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66B31" w:rsidTr="00366B31">
        <w:tc>
          <w:tcPr>
            <w:tcW w:w="543" w:type="dxa"/>
          </w:tcPr>
          <w:p w:rsidR="00366B31" w:rsidRDefault="00366B31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8" w:type="dxa"/>
          </w:tcPr>
          <w:p w:rsidR="00366B31" w:rsidRDefault="00366B31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Квартальная котельная Княжпогостский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ошка</w:t>
            </w:r>
            <w:proofErr w:type="spellEnd"/>
            <w:r w:rsidR="00ED08A6">
              <w:rPr>
                <w:rFonts w:ascii="Times New Roman" w:hAnsi="Times New Roman" w:cs="Times New Roman"/>
              </w:rPr>
              <w:t>, ул. Центральная</w:t>
            </w:r>
          </w:p>
        </w:tc>
        <w:tc>
          <w:tcPr>
            <w:tcW w:w="1276" w:type="dxa"/>
          </w:tcPr>
          <w:p w:rsidR="00ED08A6" w:rsidRPr="00ED08A6" w:rsidRDefault="00ED08A6" w:rsidP="00ED08A6">
            <w:pPr>
              <w:jc w:val="center"/>
              <w:rPr>
                <w:rFonts w:ascii="Times New Roman" w:hAnsi="Times New Roman" w:cs="Times New Roman"/>
              </w:rPr>
            </w:pPr>
            <w:r w:rsidRPr="00ED08A6">
              <w:rPr>
                <w:rFonts w:ascii="Times New Roman" w:hAnsi="Times New Roman" w:cs="Times New Roman"/>
              </w:rPr>
              <w:t xml:space="preserve">площадь 536,8 </w:t>
            </w:r>
            <w:proofErr w:type="spellStart"/>
            <w:r w:rsidRPr="00ED08A6">
              <w:rPr>
                <w:rFonts w:ascii="Times New Roman" w:hAnsi="Times New Roman" w:cs="Times New Roman"/>
              </w:rPr>
              <w:t>кв.м</w:t>
            </w:r>
            <w:proofErr w:type="spellEnd"/>
            <w:r w:rsidRPr="00ED08A6">
              <w:rPr>
                <w:rFonts w:ascii="Times New Roman" w:hAnsi="Times New Roman" w:cs="Times New Roman"/>
              </w:rPr>
              <w:t>.</w:t>
            </w:r>
          </w:p>
          <w:p w:rsidR="00366B31" w:rsidRDefault="00366B31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D08A6" w:rsidRPr="00ED08A6" w:rsidRDefault="00ED08A6" w:rsidP="00ED08A6">
            <w:pPr>
              <w:jc w:val="center"/>
              <w:rPr>
                <w:rFonts w:ascii="Times New Roman" w:hAnsi="Times New Roman" w:cs="Times New Roman"/>
              </w:rPr>
            </w:pPr>
            <w:r w:rsidRPr="00ED08A6">
              <w:rPr>
                <w:rFonts w:ascii="Times New Roman" w:hAnsi="Times New Roman" w:cs="Times New Roman"/>
              </w:rPr>
              <w:t>1991-1997</w:t>
            </w:r>
          </w:p>
          <w:p w:rsidR="00366B31" w:rsidRDefault="00895BF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30%</w:t>
            </w:r>
          </w:p>
        </w:tc>
        <w:tc>
          <w:tcPr>
            <w:tcW w:w="1701" w:type="dxa"/>
          </w:tcPr>
          <w:p w:rsidR="00366B31" w:rsidRDefault="00895BF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2.1.1.003</w:t>
            </w:r>
          </w:p>
        </w:tc>
        <w:tc>
          <w:tcPr>
            <w:tcW w:w="1985" w:type="dxa"/>
          </w:tcPr>
          <w:p w:rsidR="00366B31" w:rsidRDefault="00895BF3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366B31" w:rsidRDefault="00ED08A6" w:rsidP="00FC6F6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2126" w:type="dxa"/>
          </w:tcPr>
          <w:p w:rsidR="00366B31" w:rsidRDefault="00ED08A6" w:rsidP="00ED08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</w:t>
            </w:r>
            <w:r w:rsidR="00895BF3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66B31" w:rsidTr="00366B31">
        <w:tc>
          <w:tcPr>
            <w:tcW w:w="543" w:type="dxa"/>
          </w:tcPr>
          <w:p w:rsidR="00366B31" w:rsidRDefault="00366B31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</w:tcPr>
          <w:p w:rsidR="00366B31" w:rsidRDefault="00366B31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66B31" w:rsidRDefault="00366B31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66B31" w:rsidRDefault="00366B31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6B31" w:rsidRDefault="00366B31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6B31" w:rsidRDefault="00366B31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66B31" w:rsidRDefault="00366B31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66B31" w:rsidRDefault="00366B31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29D8" w:rsidRPr="00ED08A6" w:rsidRDefault="00895BF3" w:rsidP="00490EA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lang w:val="en-US"/>
        </w:rPr>
        <w:t>IV</w:t>
      </w:r>
    </w:p>
    <w:p w:rsidR="00895BF3" w:rsidRDefault="00895BF3" w:rsidP="00490EA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Объекты незавершенного строительства, в отношении которых предлагается передача в концессию</w:t>
      </w:r>
    </w:p>
    <w:tbl>
      <w:tblPr>
        <w:tblStyle w:val="a4"/>
        <w:tblW w:w="15735" w:type="dxa"/>
        <w:tblInd w:w="-318" w:type="dxa"/>
        <w:tblLook w:val="04A0" w:firstRow="1" w:lastRow="0" w:firstColumn="1" w:lastColumn="0" w:noHBand="0" w:noVBand="1"/>
      </w:tblPr>
      <w:tblGrid>
        <w:gridCol w:w="568"/>
        <w:gridCol w:w="1843"/>
        <w:gridCol w:w="1276"/>
        <w:gridCol w:w="2409"/>
        <w:gridCol w:w="1701"/>
        <w:gridCol w:w="1985"/>
        <w:gridCol w:w="3827"/>
        <w:gridCol w:w="2126"/>
      </w:tblGrid>
      <w:tr w:rsidR="00153A2E" w:rsidTr="00153A2E">
        <w:tc>
          <w:tcPr>
            <w:tcW w:w="568" w:type="dxa"/>
          </w:tcPr>
          <w:p w:rsidR="00153A2E" w:rsidRDefault="00153A2E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</w:tcPr>
          <w:p w:rsidR="00153A2E" w:rsidRDefault="00153A2E" w:rsidP="00153A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Заказчик, застройщик Наименование объекта </w:t>
            </w:r>
          </w:p>
          <w:p w:rsidR="00153A2E" w:rsidRDefault="00153A2E" w:rsidP="00153A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276" w:type="dxa"/>
          </w:tcPr>
          <w:p w:rsidR="00153A2E" w:rsidRDefault="00153A2E" w:rsidP="00153A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объекта</w:t>
            </w:r>
          </w:p>
          <w:p w:rsidR="00153A2E" w:rsidRDefault="00153A2E" w:rsidP="00153A2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53A2E" w:rsidRDefault="00153A2E" w:rsidP="00153A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Сметная стоимость</w:t>
            </w:r>
          </w:p>
          <w:p w:rsidR="00153A2E" w:rsidRDefault="00153A2E" w:rsidP="00153A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409" w:type="dxa"/>
          </w:tcPr>
          <w:p w:rsidR="00153A2E" w:rsidRDefault="00153A2E" w:rsidP="00153A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период строительства</w:t>
            </w:r>
          </w:p>
          <w:p w:rsidR="00153A2E" w:rsidRDefault="00153A2E" w:rsidP="00153A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 фактического начала и прекращения строительства</w:t>
            </w:r>
          </w:p>
          <w:p w:rsidR="00153A2E" w:rsidRDefault="00153A2E" w:rsidP="00153A2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завершенности строительства</w:t>
            </w:r>
          </w:p>
        </w:tc>
        <w:tc>
          <w:tcPr>
            <w:tcW w:w="1701" w:type="dxa"/>
          </w:tcPr>
          <w:p w:rsidR="00153A2E" w:rsidRDefault="00153A2E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номер объекта</w:t>
            </w:r>
          </w:p>
        </w:tc>
        <w:tc>
          <w:tcPr>
            <w:tcW w:w="1985" w:type="dxa"/>
          </w:tcPr>
          <w:p w:rsidR="00153A2E" w:rsidRDefault="00153A2E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Документ-основание для выделения средств бюджета Республики Коми (муниципального бюджета) (начала строит-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:rsidR="00153A2E" w:rsidRDefault="00153A2E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расходы на реализацию инвестиционного проекта, тыс. рублей всего, в том числе из средств муниципального</w:t>
            </w:r>
          </w:p>
        </w:tc>
        <w:tc>
          <w:tcPr>
            <w:tcW w:w="2126" w:type="dxa"/>
          </w:tcPr>
          <w:p w:rsidR="00153A2E" w:rsidRDefault="00C061CB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принятия решения о заключении концессионного соглашения</w:t>
            </w:r>
          </w:p>
        </w:tc>
      </w:tr>
      <w:tr w:rsidR="00153A2E" w:rsidTr="00153A2E">
        <w:tc>
          <w:tcPr>
            <w:tcW w:w="568" w:type="dxa"/>
          </w:tcPr>
          <w:p w:rsidR="00153A2E" w:rsidRDefault="00C061CB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153A2E" w:rsidRDefault="00C061CB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53A2E" w:rsidRDefault="00C061CB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153A2E" w:rsidRDefault="00C061CB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153A2E" w:rsidRDefault="00C061CB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153A2E" w:rsidRDefault="00C061CB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153A2E" w:rsidRDefault="00C061CB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153A2E" w:rsidRDefault="00C061CB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895BF3" w:rsidRDefault="00C061CB" w:rsidP="00490EAD">
      <w:pPr>
        <w:pStyle w:val="a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lang w:val="en-US"/>
        </w:rPr>
        <w:t>V</w:t>
      </w:r>
    </w:p>
    <w:p w:rsidR="00C061CB" w:rsidRDefault="00C061CB" w:rsidP="00490EA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Объекты незавершенного строительства, в отношении которых предлагается передача другим субъектам хозяйственной деятельности, либо в собственность субъекта Российской Федерации или в муниципальную собственность</w:t>
      </w:r>
    </w:p>
    <w:tbl>
      <w:tblPr>
        <w:tblStyle w:val="a4"/>
        <w:tblW w:w="15735" w:type="dxa"/>
        <w:tblInd w:w="-318" w:type="dxa"/>
        <w:tblLook w:val="04A0" w:firstRow="1" w:lastRow="0" w:firstColumn="1" w:lastColumn="0" w:noHBand="0" w:noVBand="1"/>
      </w:tblPr>
      <w:tblGrid>
        <w:gridCol w:w="561"/>
        <w:gridCol w:w="1838"/>
        <w:gridCol w:w="1274"/>
        <w:gridCol w:w="2322"/>
        <w:gridCol w:w="1657"/>
        <w:gridCol w:w="1971"/>
        <w:gridCol w:w="2015"/>
        <w:gridCol w:w="2092"/>
        <w:gridCol w:w="2005"/>
      </w:tblGrid>
      <w:tr w:rsidR="00726EDD" w:rsidTr="004D51F4">
        <w:tc>
          <w:tcPr>
            <w:tcW w:w="561" w:type="dxa"/>
          </w:tcPr>
          <w:p w:rsidR="00C061CB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38" w:type="dxa"/>
          </w:tcPr>
          <w:p w:rsidR="00726EDD" w:rsidRDefault="00726EDD" w:rsidP="00726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Заказчик, застройщик Наименование объекта </w:t>
            </w:r>
          </w:p>
          <w:p w:rsidR="00C061CB" w:rsidRDefault="00726EDD" w:rsidP="00726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Адрес объекта</w:t>
            </w:r>
          </w:p>
        </w:tc>
        <w:tc>
          <w:tcPr>
            <w:tcW w:w="1274" w:type="dxa"/>
          </w:tcPr>
          <w:p w:rsidR="00726EDD" w:rsidRDefault="00726EDD" w:rsidP="00726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Мощность объекта</w:t>
            </w:r>
          </w:p>
          <w:p w:rsidR="00726EDD" w:rsidRDefault="00726EDD" w:rsidP="00726E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26EDD" w:rsidRDefault="00726EDD" w:rsidP="00726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Сметная </w:t>
            </w:r>
            <w:r>
              <w:rPr>
                <w:rFonts w:ascii="Times New Roman" w:hAnsi="Times New Roman" w:cs="Times New Roman"/>
              </w:rPr>
              <w:lastRenderedPageBreak/>
              <w:t>стоимость</w:t>
            </w:r>
          </w:p>
          <w:p w:rsidR="00C061CB" w:rsidRDefault="00726EDD" w:rsidP="00726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322" w:type="dxa"/>
          </w:tcPr>
          <w:p w:rsidR="00726EDD" w:rsidRDefault="00726EDD" w:rsidP="00726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Планируемый период </w:t>
            </w:r>
          </w:p>
          <w:p w:rsidR="00726EDD" w:rsidRDefault="00726EDD" w:rsidP="00726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Строительства. Годы фактического начала и прекращения </w:t>
            </w:r>
            <w:r>
              <w:rPr>
                <w:rFonts w:ascii="Times New Roman" w:hAnsi="Times New Roman" w:cs="Times New Roman"/>
              </w:rPr>
              <w:lastRenderedPageBreak/>
              <w:t>строительства</w:t>
            </w:r>
          </w:p>
          <w:p w:rsidR="00C061CB" w:rsidRDefault="00726EDD" w:rsidP="00726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завершенности строительства</w:t>
            </w:r>
          </w:p>
        </w:tc>
        <w:tc>
          <w:tcPr>
            <w:tcW w:w="1657" w:type="dxa"/>
          </w:tcPr>
          <w:p w:rsidR="00C061CB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Реестровый номер объекта</w:t>
            </w:r>
          </w:p>
        </w:tc>
        <w:tc>
          <w:tcPr>
            <w:tcW w:w="1971" w:type="dxa"/>
          </w:tcPr>
          <w:p w:rsidR="00C061CB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Документ-основание для выделения средств бюджета </w:t>
            </w:r>
            <w:r>
              <w:rPr>
                <w:rFonts w:ascii="Times New Roman" w:hAnsi="Times New Roman" w:cs="Times New Roman"/>
              </w:rPr>
              <w:lastRenderedPageBreak/>
              <w:t>Республики Коми (муниципального бюджета) (начала строит-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15" w:type="dxa"/>
          </w:tcPr>
          <w:p w:rsidR="00C061CB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Фактические расходы на реализацию инвестиционного </w:t>
            </w:r>
            <w:r>
              <w:rPr>
                <w:rFonts w:ascii="Times New Roman" w:hAnsi="Times New Roman" w:cs="Times New Roman"/>
              </w:rPr>
              <w:lastRenderedPageBreak/>
              <w:t>проекта, тыс. рублей всего, в том числе из средств муниципального</w:t>
            </w:r>
          </w:p>
        </w:tc>
        <w:tc>
          <w:tcPr>
            <w:tcW w:w="2092" w:type="dxa"/>
          </w:tcPr>
          <w:p w:rsidR="00C061CB" w:rsidRDefault="00726EDD" w:rsidP="00726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Предлагаемый получатель </w:t>
            </w:r>
          </w:p>
        </w:tc>
        <w:tc>
          <w:tcPr>
            <w:tcW w:w="2005" w:type="dxa"/>
          </w:tcPr>
          <w:p w:rsidR="00C061CB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передачи объекта</w:t>
            </w:r>
          </w:p>
        </w:tc>
      </w:tr>
      <w:tr w:rsidR="00726EDD" w:rsidTr="004D51F4">
        <w:tc>
          <w:tcPr>
            <w:tcW w:w="561" w:type="dxa"/>
          </w:tcPr>
          <w:p w:rsidR="00C061CB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38" w:type="dxa"/>
          </w:tcPr>
          <w:p w:rsidR="00C061CB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C061CB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2" w:type="dxa"/>
          </w:tcPr>
          <w:p w:rsidR="00C061CB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7" w:type="dxa"/>
          </w:tcPr>
          <w:p w:rsidR="00C061CB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1" w:type="dxa"/>
          </w:tcPr>
          <w:p w:rsidR="00C061CB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5" w:type="dxa"/>
          </w:tcPr>
          <w:p w:rsidR="00C061CB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92" w:type="dxa"/>
          </w:tcPr>
          <w:p w:rsidR="00C061CB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05" w:type="dxa"/>
          </w:tcPr>
          <w:p w:rsidR="00C061CB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26EDD" w:rsidTr="004D51F4">
        <w:tc>
          <w:tcPr>
            <w:tcW w:w="561" w:type="dxa"/>
          </w:tcPr>
          <w:p w:rsidR="00C061CB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38" w:type="dxa"/>
          </w:tcPr>
          <w:p w:rsidR="00ED08A6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Газопровод </w:t>
            </w:r>
          </w:p>
          <w:p w:rsidR="00ED08A6" w:rsidRPr="00ED08A6" w:rsidRDefault="00ED08A6" w:rsidP="00ED08A6">
            <w:pPr>
              <w:jc w:val="center"/>
              <w:rPr>
                <w:rFonts w:ascii="Times New Roman" w:hAnsi="Times New Roman" w:cs="Times New Roman"/>
              </w:rPr>
            </w:pPr>
            <w:r w:rsidRPr="00ED08A6">
              <w:rPr>
                <w:rFonts w:ascii="Times New Roman" w:hAnsi="Times New Roman" w:cs="Times New Roman"/>
              </w:rPr>
              <w:t>Республика Коми, Княжпогостский район, г. Емва, ул. Калинина</w:t>
            </w:r>
          </w:p>
          <w:p w:rsidR="00C061CB" w:rsidRDefault="00C061CB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C061CB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  <w:tc>
          <w:tcPr>
            <w:tcW w:w="2322" w:type="dxa"/>
          </w:tcPr>
          <w:p w:rsidR="00ED08A6" w:rsidRPr="00ED08A6" w:rsidRDefault="00ED08A6" w:rsidP="00ED08A6">
            <w:pPr>
              <w:jc w:val="center"/>
              <w:rPr>
                <w:rFonts w:ascii="Times New Roman" w:hAnsi="Times New Roman" w:cs="Times New Roman"/>
              </w:rPr>
            </w:pPr>
            <w:r w:rsidRPr="00ED08A6">
              <w:rPr>
                <w:rFonts w:ascii="Times New Roman" w:hAnsi="Times New Roman" w:cs="Times New Roman"/>
              </w:rPr>
              <w:t>1991-1997</w:t>
            </w:r>
          </w:p>
          <w:p w:rsidR="00C061CB" w:rsidRDefault="00C061CB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C061CB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2.1.1.005</w:t>
            </w:r>
          </w:p>
        </w:tc>
        <w:tc>
          <w:tcPr>
            <w:tcW w:w="1971" w:type="dxa"/>
          </w:tcPr>
          <w:p w:rsidR="00C061CB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5" w:type="dxa"/>
          </w:tcPr>
          <w:p w:rsidR="00ED08A6" w:rsidRPr="00ED08A6" w:rsidRDefault="00ED08A6" w:rsidP="00ED08A6">
            <w:pPr>
              <w:jc w:val="center"/>
              <w:rPr>
                <w:rFonts w:ascii="Times New Roman" w:hAnsi="Times New Roman" w:cs="Times New Roman"/>
              </w:rPr>
            </w:pPr>
            <w:r w:rsidRPr="00ED08A6">
              <w:rPr>
                <w:rFonts w:ascii="Times New Roman" w:hAnsi="Times New Roman" w:cs="Times New Roman"/>
              </w:rPr>
              <w:t xml:space="preserve">16 861 </w:t>
            </w:r>
          </w:p>
          <w:p w:rsidR="00C061CB" w:rsidRDefault="00C061CB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C061CB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«Газпром газораспределение»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мва</w:t>
            </w:r>
            <w:proofErr w:type="spellEnd"/>
          </w:p>
        </w:tc>
        <w:tc>
          <w:tcPr>
            <w:tcW w:w="2005" w:type="dxa"/>
          </w:tcPr>
          <w:p w:rsidR="00C061CB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</w:tr>
    </w:tbl>
    <w:p w:rsidR="00C061CB" w:rsidRPr="004D51F4" w:rsidRDefault="00726EDD" w:rsidP="00490EA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lang w:val="en-US"/>
        </w:rPr>
        <w:t>VI</w:t>
      </w:r>
    </w:p>
    <w:p w:rsidR="00726EDD" w:rsidRDefault="00726EDD" w:rsidP="00490EA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Объекты незавершенного строительства, в отношении которых предлагается списание и снос</w:t>
      </w:r>
    </w:p>
    <w:tbl>
      <w:tblPr>
        <w:tblStyle w:val="a4"/>
        <w:tblW w:w="15735" w:type="dxa"/>
        <w:tblInd w:w="-318" w:type="dxa"/>
        <w:tblLook w:val="04A0" w:firstRow="1" w:lastRow="0" w:firstColumn="1" w:lastColumn="0" w:noHBand="0" w:noVBand="1"/>
      </w:tblPr>
      <w:tblGrid>
        <w:gridCol w:w="525"/>
        <w:gridCol w:w="1642"/>
        <w:gridCol w:w="1226"/>
        <w:gridCol w:w="1778"/>
        <w:gridCol w:w="1407"/>
        <w:gridCol w:w="1877"/>
        <w:gridCol w:w="1883"/>
        <w:gridCol w:w="1873"/>
        <w:gridCol w:w="1783"/>
        <w:gridCol w:w="1741"/>
      </w:tblGrid>
      <w:tr w:rsidR="00504FBB" w:rsidTr="00A410D9">
        <w:tc>
          <w:tcPr>
            <w:tcW w:w="568" w:type="dxa"/>
          </w:tcPr>
          <w:p w:rsidR="00726EDD" w:rsidRDefault="00770737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</w:tcPr>
          <w:p w:rsidR="00770737" w:rsidRDefault="00770737" w:rsidP="007707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Заказчик, застройщик Наименование объекта </w:t>
            </w:r>
          </w:p>
          <w:p w:rsidR="00726EDD" w:rsidRDefault="00770737" w:rsidP="007707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276" w:type="dxa"/>
          </w:tcPr>
          <w:p w:rsidR="00770737" w:rsidRDefault="00770737" w:rsidP="007707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объекта</w:t>
            </w:r>
          </w:p>
          <w:p w:rsidR="00770737" w:rsidRDefault="00770737" w:rsidP="0077073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70737" w:rsidRDefault="00770737" w:rsidP="007707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Сметная стоимость</w:t>
            </w:r>
          </w:p>
          <w:p w:rsidR="00726EDD" w:rsidRDefault="00770737" w:rsidP="007707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2268" w:type="dxa"/>
          </w:tcPr>
          <w:p w:rsidR="00770737" w:rsidRDefault="00770737" w:rsidP="007707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Планируемый период </w:t>
            </w:r>
          </w:p>
          <w:p w:rsidR="00770737" w:rsidRDefault="00770737" w:rsidP="007707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Строительства. Годы фактического начала и прекращения строительства</w:t>
            </w:r>
          </w:p>
          <w:p w:rsidR="00726EDD" w:rsidRDefault="00770737" w:rsidP="007707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завершенности строительства</w:t>
            </w:r>
          </w:p>
        </w:tc>
        <w:tc>
          <w:tcPr>
            <w:tcW w:w="1754" w:type="dxa"/>
          </w:tcPr>
          <w:p w:rsidR="00726EDD" w:rsidRDefault="00770737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номер объекта</w:t>
            </w:r>
          </w:p>
        </w:tc>
        <w:tc>
          <w:tcPr>
            <w:tcW w:w="1931" w:type="dxa"/>
          </w:tcPr>
          <w:p w:rsidR="00726EDD" w:rsidRDefault="00770737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Документ-основание для выделения средств бюджета Республики Коми (муниципального бюджета) (начала строит-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726EDD" w:rsidRDefault="00770737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расходы на реализацию инвестиционного проекта, тыс. рублей всего, в том числе из средств муниципального</w:t>
            </w:r>
            <w:r w:rsidR="00504FBB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417" w:type="dxa"/>
          </w:tcPr>
          <w:p w:rsidR="00726EDD" w:rsidRDefault="00504FBB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необходимости списания объекта незавершенного строительства (в том числе реквизиты документов, содержащих информацию о состоянии объекта незавершенного строительства, непригодности к дальнейшему использованию, невозможности и неэффективности восстановления)</w:t>
            </w:r>
          </w:p>
        </w:tc>
        <w:tc>
          <w:tcPr>
            <w:tcW w:w="1559" w:type="dxa"/>
          </w:tcPr>
          <w:p w:rsidR="00726EDD" w:rsidRDefault="00504FBB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и объемы финансирования работ по сносу объекта незавершенного строительства</w:t>
            </w:r>
          </w:p>
        </w:tc>
        <w:tc>
          <w:tcPr>
            <w:tcW w:w="1134" w:type="dxa"/>
          </w:tcPr>
          <w:p w:rsidR="00726EDD" w:rsidRDefault="00504FBB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списания и сноса объекта незавершенного строительства</w:t>
            </w:r>
          </w:p>
        </w:tc>
      </w:tr>
      <w:tr w:rsidR="00504FBB" w:rsidTr="00A410D9">
        <w:tc>
          <w:tcPr>
            <w:tcW w:w="568" w:type="dxa"/>
          </w:tcPr>
          <w:p w:rsidR="00726EDD" w:rsidRDefault="00942082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26EDD" w:rsidRDefault="00942082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726EDD" w:rsidRDefault="00942082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726EDD" w:rsidRDefault="00942082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4" w:type="dxa"/>
          </w:tcPr>
          <w:p w:rsidR="00726EDD" w:rsidRDefault="00942082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1" w:type="dxa"/>
          </w:tcPr>
          <w:p w:rsidR="00726EDD" w:rsidRDefault="00942082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726EDD" w:rsidRDefault="00942082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726EDD" w:rsidRDefault="00942082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726EDD" w:rsidRDefault="00942082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726EDD" w:rsidRDefault="00942082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04FBB" w:rsidTr="00A410D9">
        <w:tc>
          <w:tcPr>
            <w:tcW w:w="568" w:type="dxa"/>
          </w:tcPr>
          <w:p w:rsidR="00726EDD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6EDD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6EDD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6EDD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</w:tcPr>
          <w:p w:rsidR="00726EDD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</w:tcPr>
          <w:p w:rsidR="00726EDD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26EDD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26EDD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26EDD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6EDD" w:rsidRDefault="00726EDD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66B03" w:rsidRPr="00726EDD" w:rsidRDefault="00466B03" w:rsidP="00490EA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lang w:val="en-US"/>
        </w:rPr>
        <w:t>VII</w:t>
      </w:r>
    </w:p>
    <w:p w:rsidR="00466B03" w:rsidRDefault="00466B03" w:rsidP="00490EA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Объекты незавершенного строительства, в отношении которых предлагается принятие в муниципальную казну </w:t>
      </w:r>
    </w:p>
    <w:tbl>
      <w:tblPr>
        <w:tblStyle w:val="a4"/>
        <w:tblW w:w="15735" w:type="dxa"/>
        <w:tblInd w:w="-318" w:type="dxa"/>
        <w:tblLook w:val="04A0" w:firstRow="1" w:lastRow="0" w:firstColumn="1" w:lastColumn="0" w:noHBand="0" w:noVBand="1"/>
      </w:tblPr>
      <w:tblGrid>
        <w:gridCol w:w="566"/>
        <w:gridCol w:w="1833"/>
        <w:gridCol w:w="1273"/>
        <w:gridCol w:w="4011"/>
        <w:gridCol w:w="1958"/>
        <w:gridCol w:w="2116"/>
        <w:gridCol w:w="1856"/>
        <w:gridCol w:w="2122"/>
      </w:tblGrid>
      <w:tr w:rsidR="00C65496" w:rsidTr="00DA7ED7">
        <w:tc>
          <w:tcPr>
            <w:tcW w:w="566" w:type="dxa"/>
          </w:tcPr>
          <w:p w:rsidR="00466B03" w:rsidRDefault="00733EF8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33" w:type="dxa"/>
          </w:tcPr>
          <w:p w:rsidR="00733EF8" w:rsidRDefault="00733EF8" w:rsidP="00733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Заказчик, застройщик Наименование объекта </w:t>
            </w:r>
          </w:p>
          <w:p w:rsidR="00466B03" w:rsidRDefault="00733EF8" w:rsidP="00733E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273" w:type="dxa"/>
          </w:tcPr>
          <w:p w:rsidR="00C65496" w:rsidRDefault="00C65496" w:rsidP="00C654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объекта</w:t>
            </w:r>
          </w:p>
          <w:p w:rsidR="00C65496" w:rsidRDefault="00C65496" w:rsidP="00C6549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65496" w:rsidRDefault="00C65496" w:rsidP="00C654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Сметная стоимость</w:t>
            </w:r>
          </w:p>
          <w:p w:rsidR="00466B03" w:rsidRDefault="00C65496" w:rsidP="00C654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4011" w:type="dxa"/>
          </w:tcPr>
          <w:p w:rsidR="00C65496" w:rsidRDefault="00C65496" w:rsidP="00C654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период строительства</w:t>
            </w:r>
          </w:p>
          <w:p w:rsidR="00C65496" w:rsidRDefault="00C65496" w:rsidP="00C654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 фактического начала и прекращения строительства</w:t>
            </w:r>
          </w:p>
          <w:p w:rsidR="00466B03" w:rsidRDefault="00C65496" w:rsidP="00C654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завершенности строительства</w:t>
            </w:r>
          </w:p>
        </w:tc>
        <w:tc>
          <w:tcPr>
            <w:tcW w:w="1958" w:type="dxa"/>
          </w:tcPr>
          <w:p w:rsidR="00466B03" w:rsidRDefault="00C65496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номер объекта</w:t>
            </w:r>
          </w:p>
        </w:tc>
        <w:tc>
          <w:tcPr>
            <w:tcW w:w="2116" w:type="dxa"/>
          </w:tcPr>
          <w:p w:rsidR="00466B03" w:rsidRDefault="00C65496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Документ-основание для выделения средств бюджета Республики Коми (муниципального бюджета) (начала строит-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6" w:type="dxa"/>
          </w:tcPr>
          <w:p w:rsidR="00466B03" w:rsidRDefault="00C65496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расходы на реализацию инвестиционного проекта, тыс. рублей всего, в том числе из средств муниципального</w:t>
            </w:r>
          </w:p>
        </w:tc>
        <w:tc>
          <w:tcPr>
            <w:tcW w:w="2122" w:type="dxa"/>
          </w:tcPr>
          <w:p w:rsidR="00466B03" w:rsidRDefault="00C65496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принятия объекта незавершенного строительства в муниципальную казну МР «Княжпогостский»</w:t>
            </w:r>
          </w:p>
        </w:tc>
      </w:tr>
      <w:tr w:rsidR="00C65496" w:rsidTr="00DA7ED7">
        <w:tc>
          <w:tcPr>
            <w:tcW w:w="566" w:type="dxa"/>
          </w:tcPr>
          <w:p w:rsidR="00466B03" w:rsidRDefault="007D295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</w:tcPr>
          <w:p w:rsidR="00466B03" w:rsidRDefault="007D295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</w:tcPr>
          <w:p w:rsidR="00466B03" w:rsidRDefault="007D295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1" w:type="dxa"/>
          </w:tcPr>
          <w:p w:rsidR="00466B03" w:rsidRDefault="007D295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8" w:type="dxa"/>
          </w:tcPr>
          <w:p w:rsidR="00466B03" w:rsidRDefault="007D295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6" w:type="dxa"/>
          </w:tcPr>
          <w:p w:rsidR="00466B03" w:rsidRDefault="007D295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6" w:type="dxa"/>
          </w:tcPr>
          <w:p w:rsidR="00466B03" w:rsidRDefault="007D295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2" w:type="dxa"/>
          </w:tcPr>
          <w:p w:rsidR="00466B03" w:rsidRDefault="007D295A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A7ED7" w:rsidTr="00DA7ED7">
        <w:tc>
          <w:tcPr>
            <w:tcW w:w="566" w:type="dxa"/>
          </w:tcPr>
          <w:p w:rsidR="00DA7ED7" w:rsidRDefault="00DA7ED7" w:rsidP="00B305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3" w:type="dxa"/>
          </w:tcPr>
          <w:p w:rsidR="00DA7ED7" w:rsidRDefault="00DA7ED7" w:rsidP="00B3056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</w:tcPr>
          <w:p w:rsidR="00DA7ED7" w:rsidRDefault="00DA7ED7" w:rsidP="00B3056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</w:tcPr>
          <w:p w:rsidR="00DA7ED7" w:rsidRDefault="00DA7ED7" w:rsidP="00B3056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</w:tcPr>
          <w:p w:rsidR="00DA7ED7" w:rsidRDefault="00DA7ED7" w:rsidP="00B3056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DA7ED7" w:rsidRDefault="00DA7ED7" w:rsidP="00B3056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6" w:type="dxa"/>
          </w:tcPr>
          <w:p w:rsidR="00DA7ED7" w:rsidRDefault="00DA7ED7" w:rsidP="00B3056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DA7ED7" w:rsidRDefault="00DA7ED7" w:rsidP="00B3056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295A" w:rsidRDefault="007D295A" w:rsidP="00490EAD">
      <w:pPr>
        <w:pStyle w:val="a3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Раздел </w:t>
      </w:r>
      <w:r>
        <w:rPr>
          <w:rFonts w:ascii="Times New Roman" w:hAnsi="Times New Roman" w:cs="Times New Roman"/>
          <w:lang w:val="en-US"/>
        </w:rPr>
        <w:t>VIII</w:t>
      </w:r>
    </w:p>
    <w:p w:rsidR="00490EAD" w:rsidRDefault="007D295A" w:rsidP="00490EA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C0778">
        <w:rPr>
          <w:rFonts w:ascii="Times New Roman" w:hAnsi="Times New Roman" w:cs="Times New Roman"/>
        </w:rPr>
        <w:t xml:space="preserve">редлагаемые решения в отношении капитальных вложений, произведенных в объекты капитального строительства, строительство, реконструкция, в том числе с элементами реставрации, техническое перевооружение которых не начиналось </w:t>
      </w:r>
      <w:r w:rsidR="000A1B13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7"/>
        <w:gridCol w:w="1864"/>
        <w:gridCol w:w="1276"/>
        <w:gridCol w:w="1895"/>
        <w:gridCol w:w="2074"/>
        <w:gridCol w:w="1984"/>
        <w:gridCol w:w="2126"/>
        <w:gridCol w:w="1843"/>
        <w:gridCol w:w="2126"/>
      </w:tblGrid>
      <w:tr w:rsidR="00DF29D8" w:rsidTr="00DF29D8">
        <w:tc>
          <w:tcPr>
            <w:tcW w:w="547" w:type="dxa"/>
          </w:tcPr>
          <w:p w:rsidR="00A04150" w:rsidRDefault="00DF29D8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4" w:type="dxa"/>
          </w:tcPr>
          <w:p w:rsidR="00DF29D8" w:rsidRDefault="00DF29D8" w:rsidP="00DF29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Заказчик, застройщик Наименование объекта </w:t>
            </w:r>
          </w:p>
          <w:p w:rsidR="00A04150" w:rsidRDefault="00DF29D8" w:rsidP="00DF29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276" w:type="dxa"/>
          </w:tcPr>
          <w:p w:rsidR="00DF29D8" w:rsidRDefault="00DF29D8" w:rsidP="00DF29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объекта</w:t>
            </w:r>
          </w:p>
          <w:p w:rsidR="00DF29D8" w:rsidRDefault="00DF29D8" w:rsidP="00DF29D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DF29D8" w:rsidRDefault="00DF29D8" w:rsidP="00DF29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Сметная стоимость</w:t>
            </w:r>
          </w:p>
          <w:p w:rsidR="00A04150" w:rsidRDefault="00DF29D8" w:rsidP="00DF29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95" w:type="dxa"/>
          </w:tcPr>
          <w:p w:rsidR="00DF29D8" w:rsidRDefault="00DF29D8" w:rsidP="00DF29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период строительства</w:t>
            </w:r>
          </w:p>
          <w:p w:rsidR="00DF29D8" w:rsidRDefault="00DF29D8" w:rsidP="00DF29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 фактического начала и прекращения строительства</w:t>
            </w:r>
          </w:p>
          <w:p w:rsidR="00A04150" w:rsidRDefault="00DF29D8" w:rsidP="00DF29D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завершенности строительства</w:t>
            </w:r>
          </w:p>
        </w:tc>
        <w:tc>
          <w:tcPr>
            <w:tcW w:w="2074" w:type="dxa"/>
          </w:tcPr>
          <w:p w:rsidR="00A04150" w:rsidRDefault="00DF29D8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Документ-основание для выделения средств бюджета Республики Коми (муниципального бюджета) (начала строит-</w:t>
            </w:r>
            <w:proofErr w:type="spellStart"/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A04150" w:rsidRDefault="00DF29D8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расходы на реализацию инвестиционного проекта, тыс. рублей всего, в том числе из средств муниципального</w:t>
            </w:r>
          </w:p>
        </w:tc>
        <w:tc>
          <w:tcPr>
            <w:tcW w:w="2126" w:type="dxa"/>
          </w:tcPr>
          <w:p w:rsidR="00A04150" w:rsidRDefault="00DF29D8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разработанной проектной документации</w:t>
            </w:r>
          </w:p>
        </w:tc>
        <w:tc>
          <w:tcPr>
            <w:tcW w:w="1843" w:type="dxa"/>
          </w:tcPr>
          <w:p w:rsidR="00A04150" w:rsidRDefault="00DF29D8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Предлагаемые решения, в том числе с обоснованием возможности/невозможности использования разработанной проектной документации</w:t>
            </w:r>
          </w:p>
        </w:tc>
        <w:tc>
          <w:tcPr>
            <w:tcW w:w="2126" w:type="dxa"/>
          </w:tcPr>
          <w:p w:rsidR="00A04150" w:rsidRDefault="00DF29D8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предлагаемых решений</w:t>
            </w:r>
          </w:p>
        </w:tc>
      </w:tr>
      <w:tr w:rsidR="00DF29D8" w:rsidTr="00DF29D8">
        <w:tc>
          <w:tcPr>
            <w:tcW w:w="547" w:type="dxa"/>
          </w:tcPr>
          <w:p w:rsidR="00A04150" w:rsidRDefault="00DF29D8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A04150" w:rsidRDefault="00DF29D8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04150" w:rsidRDefault="00DF29D8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5" w:type="dxa"/>
          </w:tcPr>
          <w:p w:rsidR="00A04150" w:rsidRDefault="00DF29D8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4" w:type="dxa"/>
          </w:tcPr>
          <w:p w:rsidR="00A04150" w:rsidRDefault="00DF29D8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A04150" w:rsidRDefault="00DF29D8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A04150" w:rsidRDefault="00DF29D8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A04150" w:rsidRDefault="00DF29D8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A04150" w:rsidRDefault="00DF29D8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F29D8" w:rsidTr="00DF29D8">
        <w:tc>
          <w:tcPr>
            <w:tcW w:w="547" w:type="dxa"/>
          </w:tcPr>
          <w:p w:rsidR="00A04150" w:rsidRDefault="00DA7ED7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</w:tcPr>
          <w:p w:rsidR="00DA7ED7" w:rsidRPr="00DA7ED7" w:rsidRDefault="00DA7ED7" w:rsidP="00DA7ED7">
            <w:pPr>
              <w:jc w:val="center"/>
              <w:rPr>
                <w:rFonts w:ascii="Times New Roman" w:hAnsi="Times New Roman" w:cs="Times New Roman"/>
              </w:rPr>
            </w:pPr>
            <w:r w:rsidRPr="00DA7ED7">
              <w:rPr>
                <w:rFonts w:ascii="Times New Roman" w:hAnsi="Times New Roman" w:cs="Times New Roman"/>
              </w:rPr>
              <w:t xml:space="preserve">Площадка под строительство многоквартирного дома </w:t>
            </w:r>
          </w:p>
          <w:p w:rsidR="00DA7ED7" w:rsidRPr="00DA7ED7" w:rsidRDefault="00DA7ED7" w:rsidP="00DA7ED7">
            <w:pPr>
              <w:jc w:val="center"/>
              <w:rPr>
                <w:rFonts w:ascii="Times New Roman" w:hAnsi="Times New Roman" w:cs="Times New Roman"/>
              </w:rPr>
            </w:pPr>
            <w:r w:rsidRPr="00DA7ED7">
              <w:rPr>
                <w:rFonts w:ascii="Times New Roman" w:hAnsi="Times New Roman" w:cs="Times New Roman"/>
              </w:rPr>
              <w:t>Республика Коми, Княжпогостский район, г. Емва, ул. Дзержинского</w:t>
            </w:r>
          </w:p>
          <w:p w:rsidR="00A04150" w:rsidRDefault="00A04150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7ED7" w:rsidRPr="00DA7ED7" w:rsidRDefault="00DA7ED7" w:rsidP="00DA7ED7">
            <w:pPr>
              <w:jc w:val="center"/>
              <w:rPr>
                <w:rFonts w:ascii="Times New Roman" w:hAnsi="Times New Roman" w:cs="Times New Roman"/>
              </w:rPr>
            </w:pPr>
            <w:r w:rsidRPr="00DA7ED7">
              <w:rPr>
                <w:rFonts w:ascii="Times New Roman" w:hAnsi="Times New Roman" w:cs="Times New Roman"/>
              </w:rPr>
              <w:t xml:space="preserve">площадь 2640 </w:t>
            </w:r>
            <w:proofErr w:type="spellStart"/>
            <w:r w:rsidRPr="00DA7ED7">
              <w:rPr>
                <w:rFonts w:ascii="Times New Roman" w:hAnsi="Times New Roman" w:cs="Times New Roman"/>
              </w:rPr>
              <w:t>кв.м</w:t>
            </w:r>
            <w:proofErr w:type="spellEnd"/>
            <w:r w:rsidRPr="00DA7ED7">
              <w:rPr>
                <w:rFonts w:ascii="Times New Roman" w:hAnsi="Times New Roman" w:cs="Times New Roman"/>
              </w:rPr>
              <w:t>.</w:t>
            </w:r>
          </w:p>
          <w:p w:rsidR="00A04150" w:rsidRDefault="00A04150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DA7ED7" w:rsidRPr="00DA7ED7" w:rsidRDefault="00DA7ED7" w:rsidP="00DA7ED7">
            <w:pPr>
              <w:jc w:val="center"/>
              <w:rPr>
                <w:rFonts w:ascii="Times New Roman" w:hAnsi="Times New Roman" w:cs="Times New Roman"/>
              </w:rPr>
            </w:pPr>
            <w:r w:rsidRPr="00DA7ED7">
              <w:rPr>
                <w:rFonts w:ascii="Times New Roman" w:hAnsi="Times New Roman" w:cs="Times New Roman"/>
              </w:rPr>
              <w:t>2014-2018</w:t>
            </w:r>
          </w:p>
          <w:p w:rsidR="00A04150" w:rsidRDefault="00A04150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A04150" w:rsidRDefault="00A04150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7ED7" w:rsidRPr="00DA7ED7" w:rsidRDefault="00DA7ED7" w:rsidP="00DA7ED7">
            <w:pPr>
              <w:jc w:val="center"/>
              <w:rPr>
                <w:rFonts w:ascii="Times New Roman" w:hAnsi="Times New Roman" w:cs="Times New Roman"/>
              </w:rPr>
            </w:pPr>
            <w:r w:rsidRPr="00DA7ED7">
              <w:rPr>
                <w:rFonts w:ascii="Times New Roman" w:hAnsi="Times New Roman" w:cs="Times New Roman"/>
              </w:rPr>
              <w:t xml:space="preserve">5 694 </w:t>
            </w:r>
          </w:p>
          <w:p w:rsidR="00A04150" w:rsidRDefault="00A04150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4150" w:rsidRDefault="00DA7ED7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:rsidR="00A04150" w:rsidRDefault="00E0174F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установить факт завершения строительства, т.к. имеются денежные средства в остатке</w:t>
            </w:r>
          </w:p>
        </w:tc>
        <w:tc>
          <w:tcPr>
            <w:tcW w:w="2126" w:type="dxa"/>
          </w:tcPr>
          <w:p w:rsidR="00A04150" w:rsidRDefault="00693127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E0174F" w:rsidTr="00DF29D8">
        <w:tc>
          <w:tcPr>
            <w:tcW w:w="547" w:type="dxa"/>
          </w:tcPr>
          <w:p w:rsidR="00E0174F" w:rsidRDefault="00E0174F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64" w:type="dxa"/>
          </w:tcPr>
          <w:p w:rsidR="00E0174F" w:rsidRPr="00E0174F" w:rsidRDefault="00E0174F" w:rsidP="00E0174F">
            <w:pPr>
              <w:jc w:val="center"/>
              <w:rPr>
                <w:rFonts w:ascii="Times New Roman" w:hAnsi="Times New Roman" w:cs="Times New Roman"/>
              </w:rPr>
            </w:pPr>
            <w:r w:rsidRPr="00E0174F">
              <w:rPr>
                <w:rFonts w:ascii="Times New Roman" w:hAnsi="Times New Roman" w:cs="Times New Roman"/>
              </w:rPr>
              <w:t>Канализационные очистные сооружения</w:t>
            </w:r>
          </w:p>
          <w:p w:rsidR="00E0174F" w:rsidRPr="00E0174F" w:rsidRDefault="00E0174F" w:rsidP="00E0174F">
            <w:pPr>
              <w:jc w:val="center"/>
              <w:rPr>
                <w:rFonts w:ascii="Times New Roman" w:hAnsi="Times New Roman" w:cs="Times New Roman"/>
              </w:rPr>
            </w:pPr>
            <w:r w:rsidRPr="00E0174F">
              <w:rPr>
                <w:rFonts w:ascii="Times New Roman" w:hAnsi="Times New Roman" w:cs="Times New Roman"/>
              </w:rPr>
              <w:t xml:space="preserve">Республика Коми, Княжпогостский район, г. Емва, м. </w:t>
            </w:r>
            <w:proofErr w:type="spellStart"/>
            <w:r w:rsidRPr="00E0174F">
              <w:rPr>
                <w:rFonts w:ascii="Times New Roman" w:hAnsi="Times New Roman" w:cs="Times New Roman"/>
              </w:rPr>
              <w:t>Ачим</w:t>
            </w:r>
            <w:proofErr w:type="spellEnd"/>
          </w:p>
          <w:p w:rsidR="00E0174F" w:rsidRPr="00DA7ED7" w:rsidRDefault="00E0174F" w:rsidP="00DA7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174F" w:rsidRPr="00E0174F" w:rsidRDefault="00E0174F" w:rsidP="00E0174F">
            <w:pPr>
              <w:jc w:val="center"/>
              <w:rPr>
                <w:rFonts w:ascii="Times New Roman" w:hAnsi="Times New Roman" w:cs="Times New Roman"/>
              </w:rPr>
            </w:pPr>
            <w:r w:rsidRPr="00E0174F">
              <w:rPr>
                <w:rFonts w:ascii="Times New Roman" w:hAnsi="Times New Roman" w:cs="Times New Roman"/>
              </w:rPr>
              <w:t xml:space="preserve">мощность 50,0 </w:t>
            </w:r>
            <w:proofErr w:type="spellStart"/>
            <w:r w:rsidRPr="00E0174F">
              <w:rPr>
                <w:rFonts w:ascii="Times New Roman" w:hAnsi="Times New Roman" w:cs="Times New Roman"/>
              </w:rPr>
              <w:t>куб.м</w:t>
            </w:r>
            <w:proofErr w:type="spellEnd"/>
            <w:r w:rsidRPr="00E0174F">
              <w:rPr>
                <w:rFonts w:ascii="Times New Roman" w:hAnsi="Times New Roman" w:cs="Times New Roman"/>
              </w:rPr>
              <w:t>./</w:t>
            </w:r>
            <w:proofErr w:type="spellStart"/>
            <w:r w:rsidRPr="00E0174F">
              <w:rPr>
                <w:rFonts w:ascii="Times New Roman" w:hAnsi="Times New Roman" w:cs="Times New Roman"/>
              </w:rPr>
              <w:t>сут</w:t>
            </w:r>
            <w:proofErr w:type="spellEnd"/>
          </w:p>
          <w:p w:rsidR="00E0174F" w:rsidRPr="00DA7ED7" w:rsidRDefault="00E0174F" w:rsidP="00DA7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E0174F" w:rsidRPr="00E0174F" w:rsidRDefault="00E0174F" w:rsidP="00E0174F">
            <w:pPr>
              <w:jc w:val="center"/>
              <w:rPr>
                <w:rFonts w:ascii="Times New Roman" w:hAnsi="Times New Roman" w:cs="Times New Roman"/>
              </w:rPr>
            </w:pPr>
            <w:r w:rsidRPr="00E0174F">
              <w:rPr>
                <w:rFonts w:ascii="Times New Roman" w:hAnsi="Times New Roman" w:cs="Times New Roman"/>
              </w:rPr>
              <w:t>2009-год окончания</w:t>
            </w:r>
          </w:p>
          <w:p w:rsidR="00E0174F" w:rsidRPr="00DA7ED7" w:rsidRDefault="00E0174F" w:rsidP="00DA7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E0174F" w:rsidRDefault="00E0174F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0174F" w:rsidRPr="00E0174F" w:rsidRDefault="00E0174F" w:rsidP="00E0174F">
            <w:pPr>
              <w:jc w:val="center"/>
              <w:rPr>
                <w:rFonts w:ascii="Times New Roman" w:hAnsi="Times New Roman" w:cs="Times New Roman"/>
              </w:rPr>
            </w:pPr>
            <w:r w:rsidRPr="00E0174F">
              <w:rPr>
                <w:rFonts w:ascii="Times New Roman" w:hAnsi="Times New Roman" w:cs="Times New Roman"/>
              </w:rPr>
              <w:t xml:space="preserve">3 466 </w:t>
            </w:r>
          </w:p>
          <w:p w:rsidR="00E0174F" w:rsidRPr="00DA7ED7" w:rsidRDefault="00E0174F" w:rsidP="00DA7E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174F" w:rsidRDefault="00E0174F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:rsidR="00E0174F" w:rsidRDefault="00693127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установить местонахождение объекта</w:t>
            </w:r>
          </w:p>
        </w:tc>
        <w:tc>
          <w:tcPr>
            <w:tcW w:w="2126" w:type="dxa"/>
          </w:tcPr>
          <w:p w:rsidR="00E0174F" w:rsidRDefault="00693127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E0174F" w:rsidTr="00DF29D8">
        <w:tc>
          <w:tcPr>
            <w:tcW w:w="547" w:type="dxa"/>
          </w:tcPr>
          <w:p w:rsidR="00E0174F" w:rsidRDefault="00E0174F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4" w:type="dxa"/>
          </w:tcPr>
          <w:p w:rsidR="00E0174F" w:rsidRPr="00E0174F" w:rsidRDefault="00E0174F" w:rsidP="00E0174F">
            <w:pPr>
              <w:jc w:val="center"/>
              <w:rPr>
                <w:rFonts w:ascii="Times New Roman" w:hAnsi="Times New Roman" w:cs="Times New Roman"/>
              </w:rPr>
            </w:pPr>
            <w:r w:rsidRPr="00E0174F">
              <w:rPr>
                <w:rFonts w:ascii="Times New Roman" w:hAnsi="Times New Roman" w:cs="Times New Roman"/>
              </w:rPr>
              <w:t>газопровод внутренний</w:t>
            </w:r>
          </w:p>
          <w:p w:rsidR="00E0174F" w:rsidRPr="00E0174F" w:rsidRDefault="00E0174F" w:rsidP="00E0174F">
            <w:pPr>
              <w:jc w:val="center"/>
              <w:rPr>
                <w:rFonts w:ascii="Times New Roman" w:hAnsi="Times New Roman" w:cs="Times New Roman"/>
              </w:rPr>
            </w:pPr>
            <w:r w:rsidRPr="00E0174F">
              <w:rPr>
                <w:rFonts w:ascii="Times New Roman" w:hAnsi="Times New Roman" w:cs="Times New Roman"/>
              </w:rPr>
              <w:t xml:space="preserve">Республика Коми, Княжпогостский район, </w:t>
            </w:r>
            <w:proofErr w:type="spellStart"/>
            <w:r w:rsidRPr="00E0174F">
              <w:rPr>
                <w:rFonts w:ascii="Times New Roman" w:hAnsi="Times New Roman" w:cs="Times New Roman"/>
              </w:rPr>
              <w:t>пст</w:t>
            </w:r>
            <w:proofErr w:type="spellEnd"/>
            <w:r w:rsidRPr="00E0174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0174F">
              <w:rPr>
                <w:rFonts w:ascii="Times New Roman" w:hAnsi="Times New Roman" w:cs="Times New Roman"/>
              </w:rPr>
              <w:t>Ракпас</w:t>
            </w:r>
            <w:proofErr w:type="spellEnd"/>
            <w:r w:rsidRPr="00E0174F">
              <w:rPr>
                <w:rFonts w:ascii="Times New Roman" w:hAnsi="Times New Roman" w:cs="Times New Roman"/>
              </w:rPr>
              <w:t xml:space="preserve"> </w:t>
            </w:r>
          </w:p>
          <w:p w:rsidR="00E0174F" w:rsidRPr="00E0174F" w:rsidRDefault="00E0174F" w:rsidP="00E01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174F" w:rsidRPr="00E0174F" w:rsidRDefault="00E0174F" w:rsidP="00E0174F">
            <w:pPr>
              <w:jc w:val="center"/>
              <w:rPr>
                <w:rFonts w:ascii="Times New Roman" w:hAnsi="Times New Roman" w:cs="Times New Roman"/>
              </w:rPr>
            </w:pPr>
            <w:r w:rsidRPr="00E0174F">
              <w:rPr>
                <w:rFonts w:ascii="Times New Roman" w:hAnsi="Times New Roman" w:cs="Times New Roman"/>
              </w:rPr>
              <w:t>62 квартиры</w:t>
            </w:r>
          </w:p>
          <w:p w:rsidR="00E0174F" w:rsidRPr="00E0174F" w:rsidRDefault="00E0174F" w:rsidP="00E01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E0174F" w:rsidRPr="00E0174F" w:rsidRDefault="00E0174F" w:rsidP="00E0174F">
            <w:pPr>
              <w:jc w:val="center"/>
              <w:rPr>
                <w:rFonts w:ascii="Times New Roman" w:hAnsi="Times New Roman" w:cs="Times New Roman"/>
              </w:rPr>
            </w:pPr>
            <w:r w:rsidRPr="00E0174F">
              <w:rPr>
                <w:rFonts w:ascii="Times New Roman" w:hAnsi="Times New Roman" w:cs="Times New Roman"/>
              </w:rPr>
              <w:t>2011-2011</w:t>
            </w:r>
          </w:p>
          <w:p w:rsidR="00E0174F" w:rsidRPr="00E0174F" w:rsidRDefault="00E0174F" w:rsidP="00E01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E0174F" w:rsidRDefault="00E0174F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0174F" w:rsidRPr="00E0174F" w:rsidRDefault="00E0174F" w:rsidP="00E0174F">
            <w:pPr>
              <w:jc w:val="center"/>
              <w:rPr>
                <w:rFonts w:ascii="Times New Roman" w:hAnsi="Times New Roman" w:cs="Times New Roman"/>
              </w:rPr>
            </w:pPr>
            <w:r w:rsidRPr="00E0174F">
              <w:rPr>
                <w:rFonts w:ascii="Times New Roman" w:hAnsi="Times New Roman" w:cs="Times New Roman"/>
              </w:rPr>
              <w:t xml:space="preserve">3 500 </w:t>
            </w:r>
          </w:p>
          <w:p w:rsidR="00E0174F" w:rsidRPr="00E0174F" w:rsidRDefault="00E0174F" w:rsidP="00E01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0174F" w:rsidRDefault="00E0174F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:rsidR="00E0174F" w:rsidRDefault="00693127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возможность ввода в эксплуатацию объекта</w:t>
            </w:r>
          </w:p>
        </w:tc>
        <w:tc>
          <w:tcPr>
            <w:tcW w:w="2126" w:type="dxa"/>
          </w:tcPr>
          <w:p w:rsidR="00E0174F" w:rsidRDefault="00693127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E0174F" w:rsidTr="00DF29D8">
        <w:tc>
          <w:tcPr>
            <w:tcW w:w="547" w:type="dxa"/>
          </w:tcPr>
          <w:p w:rsidR="00E0174F" w:rsidRDefault="00E0174F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4" w:type="dxa"/>
          </w:tcPr>
          <w:p w:rsidR="00E0174F" w:rsidRPr="00E0174F" w:rsidRDefault="00E0174F" w:rsidP="00E0174F">
            <w:pPr>
              <w:jc w:val="center"/>
              <w:rPr>
                <w:rFonts w:ascii="Times New Roman" w:hAnsi="Times New Roman" w:cs="Times New Roman"/>
              </w:rPr>
            </w:pPr>
            <w:r w:rsidRPr="00E0174F">
              <w:rPr>
                <w:rFonts w:ascii="Times New Roman" w:hAnsi="Times New Roman" w:cs="Times New Roman"/>
              </w:rPr>
              <w:t>газопровод внутренний</w:t>
            </w:r>
          </w:p>
          <w:p w:rsidR="00E0174F" w:rsidRPr="00E0174F" w:rsidRDefault="00E0174F" w:rsidP="00E0174F">
            <w:pPr>
              <w:jc w:val="center"/>
              <w:rPr>
                <w:rFonts w:ascii="Times New Roman" w:hAnsi="Times New Roman" w:cs="Times New Roman"/>
              </w:rPr>
            </w:pPr>
            <w:r w:rsidRPr="00E0174F">
              <w:rPr>
                <w:rFonts w:ascii="Times New Roman" w:hAnsi="Times New Roman" w:cs="Times New Roman"/>
              </w:rPr>
              <w:t xml:space="preserve">Республика Коми, Княжпогостский район, </w:t>
            </w:r>
            <w:proofErr w:type="spellStart"/>
            <w:r w:rsidRPr="00E0174F">
              <w:rPr>
                <w:rFonts w:ascii="Times New Roman" w:hAnsi="Times New Roman" w:cs="Times New Roman"/>
              </w:rPr>
              <w:t>пст</w:t>
            </w:r>
            <w:proofErr w:type="spellEnd"/>
            <w:r w:rsidRPr="00E0174F">
              <w:rPr>
                <w:rFonts w:ascii="Times New Roman" w:hAnsi="Times New Roman" w:cs="Times New Roman"/>
              </w:rPr>
              <w:t>. Тракт</w:t>
            </w:r>
          </w:p>
          <w:p w:rsidR="00E0174F" w:rsidRPr="00E0174F" w:rsidRDefault="00E0174F" w:rsidP="00E01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0174F" w:rsidRPr="00E0174F" w:rsidRDefault="00E0174F" w:rsidP="00E0174F">
            <w:pPr>
              <w:jc w:val="center"/>
              <w:rPr>
                <w:rFonts w:ascii="Times New Roman" w:hAnsi="Times New Roman" w:cs="Times New Roman"/>
              </w:rPr>
            </w:pPr>
            <w:r w:rsidRPr="00E0174F">
              <w:rPr>
                <w:rFonts w:ascii="Times New Roman" w:hAnsi="Times New Roman" w:cs="Times New Roman"/>
              </w:rPr>
              <w:t>126 квартир</w:t>
            </w:r>
          </w:p>
          <w:p w:rsidR="00E0174F" w:rsidRPr="00E0174F" w:rsidRDefault="00E0174F" w:rsidP="00E01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</w:tcPr>
          <w:p w:rsidR="00E0174F" w:rsidRPr="00E0174F" w:rsidRDefault="00E0174F" w:rsidP="00E0174F">
            <w:pPr>
              <w:jc w:val="center"/>
              <w:rPr>
                <w:rFonts w:ascii="Times New Roman" w:hAnsi="Times New Roman" w:cs="Times New Roman"/>
              </w:rPr>
            </w:pPr>
            <w:r w:rsidRPr="00E0174F">
              <w:rPr>
                <w:rFonts w:ascii="Times New Roman" w:hAnsi="Times New Roman" w:cs="Times New Roman"/>
              </w:rPr>
              <w:t>2013-2014</w:t>
            </w:r>
          </w:p>
          <w:p w:rsidR="00E0174F" w:rsidRPr="00E0174F" w:rsidRDefault="00E0174F" w:rsidP="00E01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</w:tcPr>
          <w:p w:rsidR="00E0174F" w:rsidRPr="00E0174F" w:rsidRDefault="00E0174F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0174F" w:rsidRPr="00E0174F" w:rsidRDefault="00E0174F" w:rsidP="00FC6F64">
            <w:pPr>
              <w:jc w:val="center"/>
              <w:rPr>
                <w:rFonts w:ascii="Times New Roman" w:hAnsi="Times New Roman" w:cs="Times New Roman"/>
              </w:rPr>
            </w:pPr>
            <w:r w:rsidRPr="00E0174F">
              <w:rPr>
                <w:rFonts w:ascii="Times New Roman" w:hAnsi="Times New Roman" w:cs="Times New Roman"/>
              </w:rPr>
              <w:t xml:space="preserve">10 974 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0174F" w:rsidRDefault="00E0174F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43" w:type="dxa"/>
          </w:tcPr>
          <w:p w:rsidR="00E0174F" w:rsidRDefault="00693127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Определить возможность ввода в эксплуатацию объекта</w:t>
            </w:r>
          </w:p>
        </w:tc>
        <w:tc>
          <w:tcPr>
            <w:tcW w:w="2126" w:type="dxa"/>
          </w:tcPr>
          <w:p w:rsidR="00E0174F" w:rsidRDefault="00693127" w:rsidP="00490E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</w:tbl>
    <w:p w:rsidR="00566456" w:rsidRPr="00490EAD" w:rsidRDefault="00566456" w:rsidP="00490EAD">
      <w:pPr>
        <w:pStyle w:val="a3"/>
        <w:jc w:val="center"/>
        <w:rPr>
          <w:rFonts w:ascii="Times New Roman" w:hAnsi="Times New Roman" w:cs="Times New Roman"/>
        </w:rPr>
      </w:pPr>
    </w:p>
    <w:sectPr w:rsidR="00566456" w:rsidRPr="00490EAD" w:rsidSect="00D826E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B0"/>
    <w:rsid w:val="000977B0"/>
    <w:rsid w:val="000A1B13"/>
    <w:rsid w:val="00153A2E"/>
    <w:rsid w:val="00176BFA"/>
    <w:rsid w:val="0026228E"/>
    <w:rsid w:val="00266661"/>
    <w:rsid w:val="00366B31"/>
    <w:rsid w:val="0038367D"/>
    <w:rsid w:val="00466B03"/>
    <w:rsid w:val="00490EAD"/>
    <w:rsid w:val="004B2B1F"/>
    <w:rsid w:val="004D51F4"/>
    <w:rsid w:val="00504FBB"/>
    <w:rsid w:val="00566456"/>
    <w:rsid w:val="005D1585"/>
    <w:rsid w:val="00693127"/>
    <w:rsid w:val="006C0778"/>
    <w:rsid w:val="00705279"/>
    <w:rsid w:val="00725408"/>
    <w:rsid w:val="00726EDD"/>
    <w:rsid w:val="00733EF8"/>
    <w:rsid w:val="00770737"/>
    <w:rsid w:val="00787AFE"/>
    <w:rsid w:val="007D295A"/>
    <w:rsid w:val="00895BF3"/>
    <w:rsid w:val="008B6CA6"/>
    <w:rsid w:val="00926F1C"/>
    <w:rsid w:val="00942082"/>
    <w:rsid w:val="00A04150"/>
    <w:rsid w:val="00A410D9"/>
    <w:rsid w:val="00B06785"/>
    <w:rsid w:val="00C061CB"/>
    <w:rsid w:val="00C173ED"/>
    <w:rsid w:val="00C65496"/>
    <w:rsid w:val="00D826EE"/>
    <w:rsid w:val="00DA7ED7"/>
    <w:rsid w:val="00DF29D8"/>
    <w:rsid w:val="00E0174F"/>
    <w:rsid w:val="00ED08A6"/>
    <w:rsid w:val="00FC36EA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EAD"/>
    <w:pPr>
      <w:spacing w:after="0" w:line="240" w:lineRule="auto"/>
    </w:pPr>
  </w:style>
  <w:style w:type="table" w:styleId="a4">
    <w:name w:val="Table Grid"/>
    <w:basedOn w:val="a1"/>
    <w:uiPriority w:val="59"/>
    <w:rsid w:val="00490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EAD"/>
    <w:pPr>
      <w:spacing w:after="0" w:line="240" w:lineRule="auto"/>
    </w:pPr>
  </w:style>
  <w:style w:type="table" w:styleId="a4">
    <w:name w:val="Table Grid"/>
    <w:basedOn w:val="a1"/>
    <w:uiPriority w:val="59"/>
    <w:rsid w:val="00490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2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CAFCA-D628-42FA-AADC-70E1CC41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Goretova</dc:creator>
  <cp:keywords/>
  <dc:description/>
  <cp:lastModifiedBy>Goretova</cp:lastModifiedBy>
  <cp:revision>32</cp:revision>
  <cp:lastPrinted>2022-02-17T11:28:00Z</cp:lastPrinted>
  <dcterms:created xsi:type="dcterms:W3CDTF">2021-12-16T14:45:00Z</dcterms:created>
  <dcterms:modified xsi:type="dcterms:W3CDTF">2022-02-28T12:19:00Z</dcterms:modified>
</cp:coreProperties>
</file>