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 w:rsidR="00745DDF">
        <w:tc>
          <w:tcPr>
            <w:tcW w:w="5406" w:type="dxa"/>
          </w:tcPr>
          <w:p w:rsidR="00745DDF" w:rsidRDefault="00D122D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5DDF" w:rsidRDefault="00745DDF">
            <w:pPr>
              <w:rPr>
                <w:sz w:val="24"/>
                <w:szCs w:val="24"/>
              </w:rPr>
            </w:pPr>
          </w:p>
        </w:tc>
      </w:tr>
    </w:tbl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 w:rsidR="00745DDF">
        <w:tc>
          <w:tcPr>
            <w:tcW w:w="2093" w:type="dxa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D122DA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745DDF" w:rsidRDefault="00D122DA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02"/>
      </w:tblGrid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Телефон  организации</w:t>
            </w:r>
            <w:proofErr w:type="gramEnd"/>
            <w:r>
              <w:rPr>
                <w:b/>
                <w:sz w:val="22"/>
                <w:szCs w:val="22"/>
              </w:rPr>
              <w:t xml:space="preserve"> (с указанием кода города): 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709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709" w:type="dxa"/>
            <w:vMerge w:val="restart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8" w:type="dxa"/>
            <w:gridSpan w:val="2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 w:val="restart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8" w:type="dxa"/>
            <w:gridSpan w:val="2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 w:val="restart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98" w:type="dxa"/>
            <w:gridSpan w:val="2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 w:val="restart"/>
            <w:vAlign w:val="center"/>
          </w:tcPr>
          <w:p w:rsidR="00745DDF" w:rsidRDefault="00D1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98" w:type="dxa"/>
            <w:gridSpan w:val="2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ПО ТЕКУЩЕМУ ПРОГРАММНОМУ ОБЕСПЕЧЕНИЮ, ИСПОЛЬЗУЕМОЕ НА ПРЕДПРИЯТИИ НА ТЕКУЩИЙ МОМЕНТ (при наличии)</w:t>
            </w: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02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 w:rsidR="00745DDF">
        <w:trPr>
          <w:trHeight w:val="320"/>
        </w:trPr>
        <w:tc>
          <w:tcPr>
            <w:tcW w:w="709" w:type="dxa"/>
            <w:vMerge w:val="restart"/>
            <w:vAlign w:val="center"/>
          </w:tcPr>
          <w:p w:rsidR="00745DDF" w:rsidRDefault="00D1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98" w:type="dxa"/>
            <w:gridSpan w:val="2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Сократить дефицит кадров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745DDF">
        <w:trPr>
          <w:trHeight w:val="320"/>
        </w:trPr>
        <w:tc>
          <w:tcPr>
            <w:tcW w:w="709" w:type="dxa"/>
            <w:vMerge/>
            <w:vAlign w:val="center"/>
          </w:tcPr>
          <w:p w:rsidR="00745DDF" w:rsidRDefault="0074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w="3802" w:type="dxa"/>
            <w:vAlign w:val="center"/>
          </w:tcPr>
          <w:p w:rsidR="00745DDF" w:rsidRDefault="0074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 w:rsidR="00745DDF" w:rsidRDefault="00745DDF"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 w:rsidR="00745DDF"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 w:rsidR="00745DD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45DD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F" w:rsidRDefault="00D1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D122DA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>подпись__________________</w:t>
      </w:r>
    </w:p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745DD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745DDF" w:rsidRDefault="00D122D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М.П.</w:t>
      </w:r>
    </w:p>
    <w:sectPr w:rsidR="00745DDF">
      <w:footerReference w:type="default" r:id="rId9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23" w:rsidRDefault="00735223">
      <w:r>
        <w:separator/>
      </w:r>
    </w:p>
  </w:endnote>
  <w:endnote w:type="continuationSeparator" w:id="0">
    <w:p w:rsidR="00735223" w:rsidRDefault="0073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DF" w:rsidRDefault="00D122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119A0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745DDF" w:rsidRDefault="00745D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23" w:rsidRDefault="00735223">
      <w:r>
        <w:separator/>
      </w:r>
    </w:p>
  </w:footnote>
  <w:footnote w:type="continuationSeparator" w:id="0">
    <w:p w:rsidR="00735223" w:rsidRDefault="0073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DF"/>
    <w:rsid w:val="00735223"/>
    <w:rsid w:val="00745DDF"/>
    <w:rsid w:val="00A119A0"/>
    <w:rsid w:val="00D1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8C9E4-49EC-4FA3-818A-17D048D2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9815-736D-4DDA-945D-318161CB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Галина Katenina</cp:lastModifiedBy>
  <cp:revision>2</cp:revision>
  <dcterms:created xsi:type="dcterms:W3CDTF">2025-01-15T07:08:00Z</dcterms:created>
  <dcterms:modified xsi:type="dcterms:W3CDTF">2025-01-15T07:08:00Z</dcterms:modified>
</cp:coreProperties>
</file>