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>ПАСПОРТ подпрограммы</w:t>
      </w:r>
    </w:p>
    <w:p w:rsidR="00D12F4D" w:rsidRDefault="009C02A1" w:rsidP="00BB7A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02A1">
        <w:rPr>
          <w:rFonts w:ascii="Times New Roman" w:hAnsi="Times New Roman" w:cs="Times New Roman"/>
          <w:b/>
          <w:sz w:val="28"/>
          <w:szCs w:val="28"/>
        </w:rPr>
        <w:t xml:space="preserve">«Развитие </w:t>
      </w:r>
      <w:r w:rsidR="00667CBB">
        <w:rPr>
          <w:rFonts w:ascii="Times New Roman" w:hAnsi="Times New Roman" w:cs="Times New Roman"/>
          <w:b/>
          <w:sz w:val="28"/>
          <w:szCs w:val="28"/>
        </w:rPr>
        <w:t>общего</w:t>
      </w:r>
      <w:r w:rsidR="00BB7A5E">
        <w:rPr>
          <w:rFonts w:ascii="Times New Roman" w:hAnsi="Times New Roman" w:cs="Times New Roman"/>
          <w:b/>
          <w:sz w:val="28"/>
          <w:szCs w:val="28"/>
        </w:rPr>
        <w:t xml:space="preserve"> образования</w:t>
      </w:r>
      <w:r w:rsidRPr="009C02A1">
        <w:rPr>
          <w:rFonts w:ascii="Times New Roman" w:hAnsi="Times New Roman" w:cs="Times New Roman"/>
          <w:b/>
          <w:sz w:val="28"/>
          <w:szCs w:val="28"/>
        </w:rPr>
        <w:t>»</w:t>
      </w:r>
    </w:p>
    <w:p w:rsid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985"/>
        <w:gridCol w:w="8045"/>
      </w:tblGrid>
      <w:tr w:rsidR="00FE4152" w:rsidRPr="001E3943" w:rsidTr="005B7207">
        <w:tc>
          <w:tcPr>
            <w:tcW w:w="1985" w:type="dxa"/>
          </w:tcPr>
          <w:p w:rsidR="009C02A1" w:rsidRPr="001E3943" w:rsidRDefault="009C02A1" w:rsidP="00B633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Подпрограммы</w:t>
            </w:r>
          </w:p>
        </w:tc>
        <w:tc>
          <w:tcPr>
            <w:tcW w:w="8045" w:type="dxa"/>
            <w:vAlign w:val="center"/>
          </w:tcPr>
          <w:p w:rsidR="009C02A1" w:rsidRPr="001E3943" w:rsidRDefault="009C02A1" w:rsidP="005B72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 муниципального </w:t>
            </w:r>
            <w:r w:rsidR="0070391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FE4152" w:rsidRPr="001E3943" w:rsidTr="00B1470A">
        <w:tc>
          <w:tcPr>
            <w:tcW w:w="1985" w:type="dxa"/>
          </w:tcPr>
          <w:p w:rsidR="009C02A1" w:rsidRPr="001E3943" w:rsidRDefault="009C02A1" w:rsidP="00665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6651E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8045" w:type="dxa"/>
          </w:tcPr>
          <w:p w:rsidR="009C02A1" w:rsidRPr="001E3943" w:rsidRDefault="00FE4152" w:rsidP="00B3273B">
            <w:pPr>
              <w:ind w:righ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доступности и качества </w:t>
            </w:r>
            <w:r w:rsidR="002740A7" w:rsidRPr="001E3943">
              <w:rPr>
                <w:rFonts w:ascii="Times New Roman" w:hAnsi="Times New Roman" w:cs="Times New Roman"/>
                <w:sz w:val="24"/>
                <w:szCs w:val="24"/>
              </w:rPr>
              <w:t>реализации образовательных программ общего образования</w:t>
            </w:r>
          </w:p>
        </w:tc>
      </w:tr>
      <w:tr w:rsidR="00FE4152" w:rsidRPr="001E3943" w:rsidTr="00B1470A">
        <w:tc>
          <w:tcPr>
            <w:tcW w:w="1985" w:type="dxa"/>
            <w:vAlign w:val="center"/>
          </w:tcPr>
          <w:p w:rsidR="009C02A1" w:rsidRPr="001E3943" w:rsidRDefault="009C02A1" w:rsidP="0066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Задачи Подпрограммы</w:t>
            </w:r>
          </w:p>
        </w:tc>
        <w:tc>
          <w:tcPr>
            <w:tcW w:w="8045" w:type="dxa"/>
          </w:tcPr>
          <w:p w:rsidR="005F77EF" w:rsidRPr="005F77EF" w:rsidRDefault="005F77EF" w:rsidP="005F77E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о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беспечение доступности начального общего, основного общего, среднего общего образования;</w:t>
            </w:r>
          </w:p>
          <w:p w:rsidR="009C02A1" w:rsidRPr="001E3943" w:rsidRDefault="005F77EF" w:rsidP="005F77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F77EF">
              <w:rPr>
                <w:rFonts w:ascii="Times New Roman" w:hAnsi="Times New Roman" w:cs="Times New Roman"/>
                <w:sz w:val="24"/>
                <w:szCs w:val="24"/>
              </w:rPr>
              <w:t>оздание условий для повышения качества реализации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образования</w:t>
            </w:r>
          </w:p>
        </w:tc>
      </w:tr>
      <w:tr w:rsidR="00FE4152" w:rsidRPr="001E3943" w:rsidTr="00B1470A">
        <w:tc>
          <w:tcPr>
            <w:tcW w:w="1985" w:type="dxa"/>
            <w:vAlign w:val="center"/>
          </w:tcPr>
          <w:p w:rsidR="009C02A1" w:rsidRPr="001E3943" w:rsidRDefault="009C02A1" w:rsidP="0066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Целевые</w:t>
            </w:r>
            <w:r w:rsidR="00B63370">
              <w:rPr>
                <w:rFonts w:ascii="Times New Roman" w:hAnsi="Times New Roman" w:cs="Times New Roman"/>
                <w:sz w:val="24"/>
                <w:szCs w:val="24"/>
              </w:rPr>
              <w:t xml:space="preserve"> индикаторы и показатели </w:t>
            </w: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8045" w:type="dxa"/>
          </w:tcPr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д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оля учащихся муниципальных общеобразовательных организаций, перешедших на обучение по федеральным государственным образовательным стандартам, в общей численности учащихся муниципальных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(%);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д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(%);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д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 (%);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у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дельный вес участников олимпиад, конкурсов, конференций муниципального уровня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общей численности учащихся (%);</w:t>
            </w:r>
          </w:p>
          <w:p w:rsidR="00374C52" w:rsidRPr="001E3943" w:rsidRDefault="00BC5322" w:rsidP="00BC5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у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дельный вес учащихся, занимающихся в спортивных секциях и объединениях в муниципальных организациях общего образования, в общей численности учащихся (%)</w:t>
            </w:r>
          </w:p>
        </w:tc>
      </w:tr>
      <w:tr w:rsidR="00FE4152" w:rsidRPr="001E3943" w:rsidTr="00B1470A">
        <w:tc>
          <w:tcPr>
            <w:tcW w:w="1985" w:type="dxa"/>
            <w:vAlign w:val="center"/>
          </w:tcPr>
          <w:p w:rsidR="009C02A1" w:rsidRPr="001E3943" w:rsidRDefault="006651EF" w:rsidP="0066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Этапы и сроки </w:t>
            </w:r>
            <w:r w:rsidR="009C02A1" w:rsidRPr="001E3943">
              <w:rPr>
                <w:rFonts w:ascii="Times New Roman" w:hAnsi="Times New Roman" w:cs="Times New Roman"/>
                <w:sz w:val="24"/>
                <w:szCs w:val="24"/>
              </w:rPr>
              <w:t>реализации Подпрограммы</w:t>
            </w:r>
          </w:p>
        </w:tc>
        <w:tc>
          <w:tcPr>
            <w:tcW w:w="8045" w:type="dxa"/>
            <w:vAlign w:val="center"/>
          </w:tcPr>
          <w:p w:rsidR="009C02A1" w:rsidRPr="001E3943" w:rsidRDefault="00BB7A5E" w:rsidP="0066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2026-2030</w:t>
            </w:r>
            <w:r w:rsidR="009C02A1" w:rsidRPr="001E394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A08DA" w:rsidRPr="001E3943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FE4152" w:rsidTr="00B1470A">
        <w:tc>
          <w:tcPr>
            <w:tcW w:w="1985" w:type="dxa"/>
            <w:vAlign w:val="center"/>
          </w:tcPr>
          <w:p w:rsidR="009C02A1" w:rsidRPr="001E3943" w:rsidRDefault="009C02A1" w:rsidP="00667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394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8045" w:type="dxa"/>
          </w:tcPr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1) доля учащихся муниципальных общеобразовательных организаций, перешедших на обучение по федеральным государственным образовательным стандартам, в общей численности учащихся муниципальных общеобразовательных организаций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bookmarkStart w:id="0" w:name="_GoBack"/>
            <w:bookmarkEnd w:id="0"/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2) доля выпускников 11 классов муниципальных общеобразовательных организаций, получивших аттестат о среднем общем образовании, в общей численности выпускников 11 классов муниципальных общеобразовательных организаций - ежегодно - </w:t>
            </w:r>
            <w:r w:rsidRPr="00DD2487">
              <w:rPr>
                <w:rFonts w:ascii="Times New Roman" w:hAnsi="Times New Roman" w:cs="Times New Roman"/>
                <w:sz w:val="24"/>
                <w:szCs w:val="24"/>
              </w:rPr>
              <w:t>99,8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(%);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3) доля педагогических работников муниципальных общеобразовательных организаций, имеющих высшую и первую квалификационные категории, в общем количестве педагогических работников муниципальных общеобразовательных организаций к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D24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BC5322" w:rsidRPr="00BC5322" w:rsidRDefault="00BC5322" w:rsidP="00BC53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4) удельный вес участников олимпиад, конкурсов, конференций муниципального уровня в общей численности учащихся - ежегодно </w:t>
            </w:r>
            <w:r w:rsidR="00DD248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C4722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F83A6E" w:rsidRDefault="00BC5322" w:rsidP="00DC47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5) удельный вес учащихся, занимающихся в спортивных секциях и объединениях в муниципальных организациях общего образования, в общей численности учащихся ежегодно 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2487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5B720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BC532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9C02A1" w:rsidRPr="009C02A1" w:rsidRDefault="009C02A1" w:rsidP="009C02A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C02A1" w:rsidRPr="009C02A1" w:rsidSect="009C02A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C02A1"/>
    <w:rsid w:val="000160DA"/>
    <w:rsid w:val="000676A6"/>
    <w:rsid w:val="000913C3"/>
    <w:rsid w:val="0009599D"/>
    <w:rsid w:val="000A5260"/>
    <w:rsid w:val="000B26CD"/>
    <w:rsid w:val="000F0862"/>
    <w:rsid w:val="000F5B4C"/>
    <w:rsid w:val="0010460B"/>
    <w:rsid w:val="00131AA2"/>
    <w:rsid w:val="00135C75"/>
    <w:rsid w:val="0015497D"/>
    <w:rsid w:val="00176E9D"/>
    <w:rsid w:val="001A08DA"/>
    <w:rsid w:val="001E3943"/>
    <w:rsid w:val="001E70D0"/>
    <w:rsid w:val="002242A9"/>
    <w:rsid w:val="0023378F"/>
    <w:rsid w:val="002369FF"/>
    <w:rsid w:val="0026421F"/>
    <w:rsid w:val="002740A7"/>
    <w:rsid w:val="00291B5D"/>
    <w:rsid w:val="00296E26"/>
    <w:rsid w:val="002C1996"/>
    <w:rsid w:val="002C1F03"/>
    <w:rsid w:val="002C27F3"/>
    <w:rsid w:val="002F198F"/>
    <w:rsid w:val="003518FA"/>
    <w:rsid w:val="003610D0"/>
    <w:rsid w:val="00370924"/>
    <w:rsid w:val="00374C52"/>
    <w:rsid w:val="00387193"/>
    <w:rsid w:val="003A12FF"/>
    <w:rsid w:val="003C30E1"/>
    <w:rsid w:val="003D06AF"/>
    <w:rsid w:val="003D4E00"/>
    <w:rsid w:val="003E5E3C"/>
    <w:rsid w:val="003F7EDF"/>
    <w:rsid w:val="00424D53"/>
    <w:rsid w:val="004277F0"/>
    <w:rsid w:val="00470442"/>
    <w:rsid w:val="0047735A"/>
    <w:rsid w:val="004A1D81"/>
    <w:rsid w:val="004E4F20"/>
    <w:rsid w:val="004E7280"/>
    <w:rsid w:val="00510059"/>
    <w:rsid w:val="005228D6"/>
    <w:rsid w:val="00544CCA"/>
    <w:rsid w:val="005641F0"/>
    <w:rsid w:val="005808EB"/>
    <w:rsid w:val="005B1CAF"/>
    <w:rsid w:val="005B7207"/>
    <w:rsid w:val="005F3AFC"/>
    <w:rsid w:val="005F77EF"/>
    <w:rsid w:val="00600E12"/>
    <w:rsid w:val="006651EF"/>
    <w:rsid w:val="00667CBB"/>
    <w:rsid w:val="006903B7"/>
    <w:rsid w:val="006C2C2F"/>
    <w:rsid w:val="006C7634"/>
    <w:rsid w:val="00701BF1"/>
    <w:rsid w:val="0070391C"/>
    <w:rsid w:val="007C1B0A"/>
    <w:rsid w:val="007D77AB"/>
    <w:rsid w:val="00855C8C"/>
    <w:rsid w:val="00876D89"/>
    <w:rsid w:val="008878A3"/>
    <w:rsid w:val="008C728D"/>
    <w:rsid w:val="008F2FF2"/>
    <w:rsid w:val="00905595"/>
    <w:rsid w:val="00912DA9"/>
    <w:rsid w:val="00934F89"/>
    <w:rsid w:val="0096439E"/>
    <w:rsid w:val="00966477"/>
    <w:rsid w:val="009749B7"/>
    <w:rsid w:val="00983A10"/>
    <w:rsid w:val="00992E35"/>
    <w:rsid w:val="009B5143"/>
    <w:rsid w:val="009C02A1"/>
    <w:rsid w:val="00A33845"/>
    <w:rsid w:val="00A51C39"/>
    <w:rsid w:val="00A60B71"/>
    <w:rsid w:val="00A83B0B"/>
    <w:rsid w:val="00AA67C6"/>
    <w:rsid w:val="00AB5C42"/>
    <w:rsid w:val="00B1470A"/>
    <w:rsid w:val="00B3273B"/>
    <w:rsid w:val="00B63370"/>
    <w:rsid w:val="00B826B6"/>
    <w:rsid w:val="00BB7A5E"/>
    <w:rsid w:val="00BC5322"/>
    <w:rsid w:val="00BD19E1"/>
    <w:rsid w:val="00BE6AA5"/>
    <w:rsid w:val="00BE6B8A"/>
    <w:rsid w:val="00C45CE4"/>
    <w:rsid w:val="00C81B47"/>
    <w:rsid w:val="00CF2F3A"/>
    <w:rsid w:val="00CF5F5F"/>
    <w:rsid w:val="00D255AF"/>
    <w:rsid w:val="00D50999"/>
    <w:rsid w:val="00D77235"/>
    <w:rsid w:val="00D904EB"/>
    <w:rsid w:val="00D961E1"/>
    <w:rsid w:val="00DC4722"/>
    <w:rsid w:val="00DD2487"/>
    <w:rsid w:val="00DD4BB0"/>
    <w:rsid w:val="00E00CCB"/>
    <w:rsid w:val="00E04D17"/>
    <w:rsid w:val="00E05DA5"/>
    <w:rsid w:val="00E10774"/>
    <w:rsid w:val="00E615DF"/>
    <w:rsid w:val="00E62570"/>
    <w:rsid w:val="00EB0705"/>
    <w:rsid w:val="00EF17DB"/>
    <w:rsid w:val="00F465C9"/>
    <w:rsid w:val="00F5585B"/>
    <w:rsid w:val="00F83A6E"/>
    <w:rsid w:val="00FB22C5"/>
    <w:rsid w:val="00FE2C10"/>
    <w:rsid w:val="00FE4152"/>
    <w:rsid w:val="00FF1625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CF99E-EB92-4FB3-A639-81DCD5F56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26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242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42A9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5F77E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4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1345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7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83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7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5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OSP</dc:creator>
  <cp:keywords/>
  <dc:description/>
  <cp:lastModifiedBy>Admin</cp:lastModifiedBy>
  <cp:revision>102</cp:revision>
  <cp:lastPrinted>2024-12-27T10:37:00Z</cp:lastPrinted>
  <dcterms:created xsi:type="dcterms:W3CDTF">2020-09-24T13:24:00Z</dcterms:created>
  <dcterms:modified xsi:type="dcterms:W3CDTF">2025-10-14T11:27:00Z</dcterms:modified>
</cp:coreProperties>
</file>