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A1" w:rsidRP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A1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D12F4D" w:rsidRDefault="009C02A1" w:rsidP="001E15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A1">
        <w:rPr>
          <w:rFonts w:ascii="Times New Roman" w:hAnsi="Times New Roman" w:cs="Times New Roman"/>
          <w:b/>
          <w:sz w:val="28"/>
          <w:szCs w:val="28"/>
        </w:rPr>
        <w:t>«</w:t>
      </w:r>
      <w:r w:rsidR="001E1512">
        <w:rPr>
          <w:rFonts w:ascii="Times New Roman" w:hAnsi="Times New Roman" w:cs="Times New Roman"/>
          <w:b/>
          <w:sz w:val="28"/>
          <w:szCs w:val="28"/>
        </w:rPr>
        <w:t>Обеспечение условий для реализации муниципальной программы</w:t>
      </w:r>
      <w:r w:rsidRPr="009C02A1">
        <w:rPr>
          <w:rFonts w:ascii="Times New Roman" w:hAnsi="Times New Roman" w:cs="Times New Roman"/>
          <w:b/>
          <w:sz w:val="28"/>
          <w:szCs w:val="28"/>
        </w:rPr>
        <w:t>»</w:t>
      </w:r>
    </w:p>
    <w:p w:rsid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938"/>
        <w:gridCol w:w="8092"/>
      </w:tblGrid>
      <w:tr w:rsidR="00FE4152" w:rsidTr="00B877AB">
        <w:tc>
          <w:tcPr>
            <w:tcW w:w="1938" w:type="dxa"/>
            <w:vAlign w:val="center"/>
          </w:tcPr>
          <w:p w:rsidR="009C02A1" w:rsidRDefault="009C02A1" w:rsidP="00B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092" w:type="dxa"/>
            <w:vAlign w:val="center"/>
          </w:tcPr>
          <w:p w:rsidR="009C02A1" w:rsidRDefault="009C02A1" w:rsidP="0056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</w:t>
            </w:r>
            <w:r w:rsidR="00567DE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FE4152" w:rsidTr="00B877AB">
        <w:tc>
          <w:tcPr>
            <w:tcW w:w="1938" w:type="dxa"/>
            <w:vAlign w:val="center"/>
          </w:tcPr>
          <w:p w:rsidR="009C02A1" w:rsidRDefault="009C02A1" w:rsidP="00B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8092" w:type="dxa"/>
            <w:vAlign w:val="center"/>
          </w:tcPr>
          <w:p w:rsidR="009C02A1" w:rsidRPr="00FE4152" w:rsidRDefault="00381B6B" w:rsidP="00567DE4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реализацией мероприятий Программы на муниципальном уровне</w:t>
            </w:r>
          </w:p>
        </w:tc>
      </w:tr>
      <w:tr w:rsidR="00FE4152" w:rsidTr="00B877AB">
        <w:tc>
          <w:tcPr>
            <w:tcW w:w="1938" w:type="dxa"/>
            <w:vAlign w:val="center"/>
          </w:tcPr>
          <w:p w:rsidR="009C02A1" w:rsidRDefault="009C02A1" w:rsidP="00B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8092" w:type="dxa"/>
            <w:vAlign w:val="center"/>
          </w:tcPr>
          <w:p w:rsidR="009C02A1" w:rsidRDefault="00381B6B" w:rsidP="0054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Программы в соответствии с установленными сроками и задачами</w:t>
            </w:r>
          </w:p>
        </w:tc>
      </w:tr>
      <w:tr w:rsidR="00FE4152" w:rsidTr="00B877AB">
        <w:tc>
          <w:tcPr>
            <w:tcW w:w="1938" w:type="dxa"/>
            <w:vAlign w:val="center"/>
          </w:tcPr>
          <w:p w:rsidR="009C02A1" w:rsidRDefault="00381B6B" w:rsidP="00B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8092" w:type="dxa"/>
            <w:vAlign w:val="center"/>
          </w:tcPr>
          <w:p w:rsidR="00D144A2" w:rsidRPr="00D144A2" w:rsidRDefault="00D144A2" w:rsidP="00D14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</w:t>
            </w:r>
            <w:r w:rsidRPr="00D144A2">
              <w:rPr>
                <w:rFonts w:ascii="Times New Roman" w:hAnsi="Times New Roman" w:cs="Times New Roman"/>
                <w:sz w:val="24"/>
                <w:szCs w:val="24"/>
              </w:rPr>
              <w:t>ровень достижения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ателей муниципальной программы и ее подпрограмм (%);</w:t>
            </w:r>
          </w:p>
          <w:p w:rsidR="00C45CE4" w:rsidRDefault="00D144A2" w:rsidP="00D14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</w:t>
            </w:r>
            <w:r w:rsidRPr="00D144A2">
              <w:rPr>
                <w:rFonts w:ascii="Times New Roman" w:hAnsi="Times New Roman" w:cs="Times New Roman"/>
                <w:sz w:val="24"/>
                <w:szCs w:val="24"/>
              </w:rPr>
              <w:t>оля муниципальных организаций образования, получающих услуги по сопровождению ведения финансово-бухгалтерского учета и отчетности, в общем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 организаций образования (%)</w:t>
            </w:r>
          </w:p>
        </w:tc>
      </w:tr>
      <w:tr w:rsidR="00FE4152" w:rsidTr="00B877AB">
        <w:tc>
          <w:tcPr>
            <w:tcW w:w="1938" w:type="dxa"/>
            <w:vAlign w:val="center"/>
          </w:tcPr>
          <w:p w:rsidR="009C02A1" w:rsidRDefault="00381B6B" w:rsidP="00B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Подпрограммы</w:t>
            </w:r>
          </w:p>
        </w:tc>
        <w:tc>
          <w:tcPr>
            <w:tcW w:w="8092" w:type="dxa"/>
            <w:vAlign w:val="center"/>
          </w:tcPr>
          <w:p w:rsidR="009C02A1" w:rsidRPr="009C02A1" w:rsidRDefault="00381B6B" w:rsidP="0054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C02A1" w:rsidRPr="009C02A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02A1" w:rsidRPr="009C02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A08D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E1512" w:rsidTr="00B877AB">
        <w:tc>
          <w:tcPr>
            <w:tcW w:w="1938" w:type="dxa"/>
            <w:vAlign w:val="center"/>
          </w:tcPr>
          <w:p w:rsidR="001E1512" w:rsidRDefault="001E1512" w:rsidP="00B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8092" w:type="dxa"/>
          </w:tcPr>
          <w:p w:rsidR="00D144A2" w:rsidRPr="00D144A2" w:rsidRDefault="00D144A2" w:rsidP="00D14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</w:t>
            </w:r>
            <w:r w:rsidRPr="00D144A2">
              <w:rPr>
                <w:rFonts w:ascii="Times New Roman" w:hAnsi="Times New Roman" w:cs="Times New Roman"/>
                <w:sz w:val="24"/>
                <w:szCs w:val="24"/>
              </w:rPr>
              <w:t>ровень достижения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ателей муниципальной программы «Развитие образования» и ее подпрограмм к 2030 году – 100</w:t>
            </w:r>
            <w:r w:rsidR="00D57BA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1E1512" w:rsidRDefault="00D144A2" w:rsidP="00D1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</w:t>
            </w:r>
            <w:r w:rsidRPr="00D144A2">
              <w:rPr>
                <w:rFonts w:ascii="Times New Roman" w:hAnsi="Times New Roman" w:cs="Times New Roman"/>
                <w:sz w:val="24"/>
                <w:szCs w:val="24"/>
              </w:rPr>
              <w:t>оля муниципальных организаций образования, получающих услуги по сопровождению ведения финансово-бухгалтерского учета и отчетности, в общем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 организаций образования к 2030 году – 100</w:t>
            </w:r>
            <w:r w:rsidR="00D57BA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2A1" w:rsidRP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02A1" w:rsidRPr="009C02A1" w:rsidSect="009C02A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2A1"/>
    <w:rsid w:val="000913C3"/>
    <w:rsid w:val="000A5260"/>
    <w:rsid w:val="000B4DD8"/>
    <w:rsid w:val="00135C75"/>
    <w:rsid w:val="0015497D"/>
    <w:rsid w:val="001A08DA"/>
    <w:rsid w:val="001E1512"/>
    <w:rsid w:val="0023378F"/>
    <w:rsid w:val="0026421F"/>
    <w:rsid w:val="00291B5D"/>
    <w:rsid w:val="002C1F03"/>
    <w:rsid w:val="00370924"/>
    <w:rsid w:val="00381B6B"/>
    <w:rsid w:val="003A76EF"/>
    <w:rsid w:val="003C30E1"/>
    <w:rsid w:val="003D4E00"/>
    <w:rsid w:val="003E1E47"/>
    <w:rsid w:val="003E5E3C"/>
    <w:rsid w:val="0049062F"/>
    <w:rsid w:val="004E4F20"/>
    <w:rsid w:val="004F6F43"/>
    <w:rsid w:val="00510059"/>
    <w:rsid w:val="00542A22"/>
    <w:rsid w:val="00567DE4"/>
    <w:rsid w:val="005B1CAF"/>
    <w:rsid w:val="005E4A32"/>
    <w:rsid w:val="005F3503"/>
    <w:rsid w:val="0066651F"/>
    <w:rsid w:val="006B1E1C"/>
    <w:rsid w:val="006B6334"/>
    <w:rsid w:val="006C2C2F"/>
    <w:rsid w:val="006C5DB7"/>
    <w:rsid w:val="006C7634"/>
    <w:rsid w:val="006D1FF5"/>
    <w:rsid w:val="006F454A"/>
    <w:rsid w:val="007D61D2"/>
    <w:rsid w:val="00855C8C"/>
    <w:rsid w:val="00876D89"/>
    <w:rsid w:val="009074AE"/>
    <w:rsid w:val="009C02A1"/>
    <w:rsid w:val="00A02DE5"/>
    <w:rsid w:val="00AF3996"/>
    <w:rsid w:val="00B60E44"/>
    <w:rsid w:val="00B877AB"/>
    <w:rsid w:val="00BC4E69"/>
    <w:rsid w:val="00BD0203"/>
    <w:rsid w:val="00BD19E1"/>
    <w:rsid w:val="00BD5389"/>
    <w:rsid w:val="00BE2C18"/>
    <w:rsid w:val="00BE6AA5"/>
    <w:rsid w:val="00BE6B8A"/>
    <w:rsid w:val="00C45CE4"/>
    <w:rsid w:val="00C81B47"/>
    <w:rsid w:val="00D144A2"/>
    <w:rsid w:val="00D50999"/>
    <w:rsid w:val="00D57BA6"/>
    <w:rsid w:val="00D77235"/>
    <w:rsid w:val="00E26B7E"/>
    <w:rsid w:val="00E54E96"/>
    <w:rsid w:val="00E843A8"/>
    <w:rsid w:val="00EC5088"/>
    <w:rsid w:val="00F3295D"/>
    <w:rsid w:val="00F36B35"/>
    <w:rsid w:val="00F83A6E"/>
    <w:rsid w:val="00FE4152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B1934-9525-4555-9656-D84E332C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2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35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4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Admin</cp:lastModifiedBy>
  <cp:revision>60</cp:revision>
  <cp:lastPrinted>2024-12-23T06:05:00Z</cp:lastPrinted>
  <dcterms:created xsi:type="dcterms:W3CDTF">2020-09-24T13:24:00Z</dcterms:created>
  <dcterms:modified xsi:type="dcterms:W3CDTF">2025-10-14T11:33:00Z</dcterms:modified>
</cp:coreProperties>
</file>