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D6" w:rsidRDefault="00617BCA" w:rsidP="00617B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 целевых показателях (индикаторах) муниципальной программы, подпрограмм, </w:t>
      </w:r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муниципальной программы </w:t>
      </w:r>
      <w:bookmarkStart w:id="0" w:name="_Hlk210819098"/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«Княжпогостский»  </w:t>
      </w:r>
      <w:bookmarkEnd w:id="0"/>
    </w:p>
    <w:p w:rsidR="00617BCA" w:rsidRPr="004F4EC9" w:rsidRDefault="00617BCA" w:rsidP="00617B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4F4EC9">
        <w:rPr>
          <w:rFonts w:ascii="Times New Roman" w:eastAsia="Times New Roman" w:hAnsi="Times New Roman" w:cs="Times New Roman"/>
          <w:sz w:val="24"/>
          <w:szCs w:val="24"/>
        </w:rPr>
        <w:t xml:space="preserve"> «Развитие образования» и их значениях</w:t>
      </w:r>
    </w:p>
    <w:p w:rsidR="00617BCA" w:rsidRPr="004F4EC9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2403"/>
        <w:gridCol w:w="2127"/>
        <w:gridCol w:w="3685"/>
        <w:gridCol w:w="992"/>
        <w:gridCol w:w="839"/>
        <w:gridCol w:w="840"/>
        <w:gridCol w:w="840"/>
        <w:gridCol w:w="840"/>
        <w:gridCol w:w="840"/>
        <w:gridCol w:w="840"/>
      </w:tblGrid>
      <w:tr w:rsidR="00617BCA" w:rsidRPr="004F4EC9" w:rsidTr="004F4EC9">
        <w:tc>
          <w:tcPr>
            <w:tcW w:w="540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подпрограмм, основных мероприятий</w:t>
            </w:r>
          </w:p>
        </w:tc>
        <w:tc>
          <w:tcPr>
            <w:tcW w:w="2127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3685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</w:t>
            </w:r>
            <w:bookmarkStart w:id="1" w:name="_GoBack"/>
            <w:bookmarkEnd w:id="1"/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F91F7D" w:rsidRPr="004F4EC9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</w:tc>
        <w:tc>
          <w:tcPr>
            <w:tcW w:w="5039" w:type="dxa"/>
            <w:gridSpan w:val="6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617BCA" w:rsidRPr="004F4EC9" w:rsidTr="004F4EC9">
        <w:tc>
          <w:tcPr>
            <w:tcW w:w="540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617BCA" w:rsidRPr="004F4EC9" w:rsidRDefault="004F4EC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40" w:type="dxa"/>
            <w:vAlign w:val="center"/>
          </w:tcPr>
          <w:p w:rsidR="00617BCA" w:rsidRPr="004F4EC9" w:rsidRDefault="00617BCA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617BCA" w:rsidRPr="004F4EC9" w:rsidTr="004F4EC9">
        <w:tc>
          <w:tcPr>
            <w:tcW w:w="5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0" w:type="dxa"/>
          </w:tcPr>
          <w:p w:rsidR="00617BCA" w:rsidRPr="004F4EC9" w:rsidRDefault="00F91F7D" w:rsidP="00617BCA">
            <w:pPr>
              <w:jc w:val="center"/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11</w:t>
            </w:r>
          </w:p>
        </w:tc>
      </w:tr>
      <w:tr w:rsidR="00074D46" w:rsidRPr="004F4EC9" w:rsidTr="003E3C5D">
        <w:tc>
          <w:tcPr>
            <w:tcW w:w="540" w:type="dxa"/>
            <w:vMerge w:val="restart"/>
            <w:vAlign w:val="center"/>
          </w:tcPr>
          <w:p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 w:rsidR="004F4EC9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 xml:space="preserve">Муниципальная программа муниципального округа «Княжпогостский» «Развитие образования» </w:t>
            </w:r>
          </w:p>
          <w:p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(цель - повышение доступности, качества и эффективности муниципальной системы образования с учетом потребностей граждан)</w:t>
            </w:r>
          </w:p>
        </w:tc>
        <w:tc>
          <w:tcPr>
            <w:tcW w:w="2127" w:type="dxa"/>
            <w:vMerge w:val="restart"/>
            <w:vAlign w:val="center"/>
          </w:tcPr>
          <w:p w:rsid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366B79">
              <w:rPr>
                <w:rFonts w:ascii="Times New Roman" w:eastAsia="Calibri" w:hAnsi="Times New Roman" w:cs="Times New Roman"/>
              </w:rPr>
              <w:t>пра</w:t>
            </w:r>
            <w:r w:rsidR="003E3C5D">
              <w:rPr>
                <w:rFonts w:ascii="Times New Roman" w:eastAsia="Calibri" w:hAnsi="Times New Roman" w:cs="Times New Roman"/>
              </w:rPr>
              <w:t>вление образования АМО «Княжпогостский»;</w:t>
            </w:r>
          </w:p>
          <w:p w:rsidR="003E3C5D" w:rsidRDefault="003E3C5D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 w:rsidR="00366B79">
              <w:rPr>
                <w:rFonts w:ascii="Times New Roman" w:eastAsia="Calibri" w:hAnsi="Times New Roman" w:cs="Times New Roman"/>
              </w:rPr>
              <w:t>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366B79" w:rsidRDefault="00366B79" w:rsidP="003E3C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74D46" w:rsidRPr="00366B79" w:rsidRDefault="00DC6B14" w:rsidP="003E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 w:rsidR="00366B79">
              <w:rPr>
                <w:rFonts w:ascii="Times New Roman" w:eastAsia="Calibri" w:hAnsi="Times New Roman" w:cs="Times New Roman"/>
              </w:rPr>
              <w:t>АМО</w:t>
            </w:r>
            <w:r w:rsidR="00074D46"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детей в возрасте от 1 года до 6 лет, состоящих на учете для определения в муниципальные дошкольные образовательные организации, в общей численности детей в возрасте от 1 года до 6 лет</w:t>
            </w:r>
          </w:p>
        </w:tc>
        <w:tc>
          <w:tcPr>
            <w:tcW w:w="992" w:type="dxa"/>
            <w:vAlign w:val="center"/>
          </w:tcPr>
          <w:p w:rsidR="00074D46" w:rsidRPr="00366B79" w:rsidRDefault="00074D46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40" w:type="dxa"/>
            <w:vAlign w:val="center"/>
          </w:tcPr>
          <w:p w:rsidR="00074D46" w:rsidRPr="00366B7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074D46" w:rsidRPr="004F4EC9" w:rsidTr="00366B79">
        <w:tc>
          <w:tcPr>
            <w:tcW w:w="540" w:type="dxa"/>
            <w:vMerge/>
            <w:vAlign w:val="center"/>
          </w:tcPr>
          <w:p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:rsidR="00074D46" w:rsidRPr="00366B79" w:rsidRDefault="00074D46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74D46" w:rsidRPr="00366B79" w:rsidRDefault="00074D46" w:rsidP="00F91F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доля населения в возрасте 6,5 до 18 лет, охваченного начальным общим, основным общим, средним общим образованием, в общей численности населения в возрасте 6,5 до 18 лет</w:t>
            </w:r>
          </w:p>
        </w:tc>
        <w:tc>
          <w:tcPr>
            <w:tcW w:w="992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357BF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40" w:type="dxa"/>
            <w:vAlign w:val="center"/>
          </w:tcPr>
          <w:p w:rsidR="00074D46" w:rsidRPr="00366B79" w:rsidRDefault="00E776D2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6FA7" w:rsidRPr="004F4EC9" w:rsidTr="00366B79">
        <w:tc>
          <w:tcPr>
            <w:tcW w:w="540" w:type="dxa"/>
            <w:vMerge/>
            <w:vAlign w:val="center"/>
          </w:tcPr>
          <w:p w:rsidR="00426FA7" w:rsidRPr="00366B79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vAlign w:val="center"/>
          </w:tcPr>
          <w:p w:rsidR="00426FA7" w:rsidRPr="00366B7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426FA7" w:rsidRPr="00366B79" w:rsidRDefault="00426FA7" w:rsidP="00426FA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детей и молодежи в возрасте от 6,5 до 18 лет, охваченных общеобразовательными программами дополнительного образования детей, в общей численности детей и молодежи в возрасте от 6,5 до 18 лет</w:t>
            </w:r>
          </w:p>
        </w:tc>
        <w:tc>
          <w:tcPr>
            <w:tcW w:w="992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74D46" w:rsidRPr="004F4EC9" w:rsidTr="00366B79">
        <w:tc>
          <w:tcPr>
            <w:tcW w:w="540" w:type="dxa"/>
            <w:vMerge/>
            <w:vAlign w:val="center"/>
          </w:tcPr>
          <w:p w:rsidR="00074D46" w:rsidRPr="00366B79" w:rsidRDefault="00074D46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074D46" w:rsidRPr="00366B79" w:rsidRDefault="00074D46" w:rsidP="004F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74D46" w:rsidRPr="00366B79" w:rsidRDefault="00074D46" w:rsidP="0061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</w:rPr>
            </w:pPr>
            <w:r w:rsidRPr="00366B79">
              <w:rPr>
                <w:rFonts w:ascii="Times New Roman" w:hAnsi="Times New Roman" w:cs="Times New Roman"/>
              </w:rPr>
              <w:t>уровень удовлетворенности населения качеством реализации образовательных программ</w:t>
            </w:r>
          </w:p>
        </w:tc>
        <w:tc>
          <w:tcPr>
            <w:tcW w:w="992" w:type="dxa"/>
            <w:vAlign w:val="center"/>
          </w:tcPr>
          <w:p w:rsidR="00074D46" w:rsidRPr="00366B79" w:rsidRDefault="00366B79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B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074D46" w:rsidRPr="00366B79" w:rsidRDefault="007719D6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6B14" w:rsidRPr="004F4EC9" w:rsidTr="00DC6B14">
        <w:tc>
          <w:tcPr>
            <w:tcW w:w="540" w:type="dxa"/>
            <w:vMerge w:val="restart"/>
            <w:vAlign w:val="center"/>
          </w:tcPr>
          <w:p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  <w:vMerge w:val="restart"/>
            <w:vAlign w:val="center"/>
          </w:tcPr>
          <w:p w:rsidR="00DC6B14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1 «Развитие дошкольного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образования» </w:t>
            </w:r>
          </w:p>
          <w:p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(цель – повышение доступности и качества реализации образовательных программ дошкольного образования)</w:t>
            </w:r>
          </w:p>
        </w:tc>
        <w:tc>
          <w:tcPr>
            <w:tcW w:w="2127" w:type="dxa"/>
            <w:vMerge w:val="restart"/>
            <w:vAlign w:val="center"/>
          </w:tcPr>
          <w:p w:rsidR="00DC6B14" w:rsidRPr="004F4EC9" w:rsidRDefault="00DC6B14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 xml:space="preserve">доступность дошкольного образования для детей в возрасте от 2 месяцев до 3 лет (отношение </w:t>
            </w:r>
            <w:r w:rsidRPr="00DC6B14">
              <w:rPr>
                <w:rFonts w:ascii="Times New Roman" w:hAnsi="Times New Roman" w:cs="Times New Roman"/>
              </w:rPr>
              <w:lastRenderedPageBreak/>
              <w:t>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992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:rsidR="00DC6B14" w:rsidRPr="004F4EC9" w:rsidRDefault="00DC6B14" w:rsidP="001E3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210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0" w:type="dxa"/>
            <w:vAlign w:val="center"/>
          </w:tcPr>
          <w:p w:rsidR="00DC6B14" w:rsidRPr="004F4EC9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6B14" w:rsidRPr="004F4EC9" w:rsidTr="00366B79">
        <w:tc>
          <w:tcPr>
            <w:tcW w:w="540" w:type="dxa"/>
            <w:vMerge/>
            <w:vAlign w:val="center"/>
          </w:tcPr>
          <w:p w:rsidR="00DC6B14" w:rsidRPr="004F4EC9" w:rsidRDefault="00DC6B14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DC6B14" w:rsidRPr="004F4EC9" w:rsidRDefault="00DC6B14" w:rsidP="004F4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C6B14" w:rsidRDefault="00DC6B14" w:rsidP="00617BC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</w:rPr>
            </w:pPr>
            <w:r w:rsidRPr="00DC6B14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 от общего числа опрошенных родителей, дети которых посещают дошкольные организации</w:t>
            </w:r>
          </w:p>
        </w:tc>
        <w:tc>
          <w:tcPr>
            <w:tcW w:w="992" w:type="dxa"/>
            <w:vAlign w:val="center"/>
          </w:tcPr>
          <w:p w:rsidR="00DC6B14" w:rsidRPr="00DC6B14" w:rsidRDefault="00DC6B14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840" w:type="dxa"/>
            <w:vAlign w:val="center"/>
          </w:tcPr>
          <w:p w:rsidR="00DC6B14" w:rsidRPr="004F4EC9" w:rsidRDefault="00A4623E" w:rsidP="00A4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40" w:type="dxa"/>
            <w:vAlign w:val="center"/>
          </w:tcPr>
          <w:p w:rsidR="00DC6B14" w:rsidRPr="004F4EC9" w:rsidRDefault="001210B3" w:rsidP="004F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994B9D" w:rsidRPr="004F4EC9" w:rsidTr="00366B79">
        <w:tc>
          <w:tcPr>
            <w:tcW w:w="14786" w:type="dxa"/>
            <w:gridSpan w:val="11"/>
            <w:vAlign w:val="center"/>
          </w:tcPr>
          <w:p w:rsidR="00994B9D" w:rsidRPr="004F4EC9" w:rsidRDefault="00994B9D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Задача 1.1. Обеспечение доступности дошкольного образования</w:t>
            </w:r>
          </w:p>
        </w:tc>
      </w:tr>
      <w:tr w:rsidR="00FE638C" w:rsidRPr="004F4EC9" w:rsidTr="000915E4">
        <w:trPr>
          <w:trHeight w:val="2145"/>
        </w:trPr>
        <w:tc>
          <w:tcPr>
            <w:tcW w:w="540" w:type="dxa"/>
            <w:vMerge w:val="restart"/>
            <w:vAlign w:val="center"/>
          </w:tcPr>
          <w:p w:rsidR="00FE638C" w:rsidRPr="004F4EC9" w:rsidRDefault="00FE638C" w:rsidP="0036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vMerge w:val="restart"/>
            <w:vAlign w:val="center"/>
          </w:tcPr>
          <w:p w:rsidR="00FE638C" w:rsidRDefault="00FE638C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1.1.1.</w:t>
            </w:r>
            <w:r w:rsidR="000915E4">
              <w:rPr>
                <w:rFonts w:ascii="Times New Roman" w:hAnsi="Times New Roman" w:cs="Times New Roman"/>
              </w:rPr>
              <w:t xml:space="preserve"> В</w:t>
            </w:r>
            <w:r w:rsidRPr="004F4EC9">
              <w:rPr>
                <w:rFonts w:ascii="Times New Roman" w:hAnsi="Times New Roman" w:cs="Times New Roman"/>
              </w:rPr>
              <w:t>ыполнение планового объема оказываемых услуг, установленного муниципальным заданием</w:t>
            </w:r>
          </w:p>
          <w:p w:rsidR="000915E4" w:rsidRPr="004F4EC9" w:rsidRDefault="000915E4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  <w:r w:rsidR="00EF0E75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:rsidR="00FE638C" w:rsidRPr="004F4EC9" w:rsidRDefault="00FE638C" w:rsidP="00DC6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 в возрасте от 1 года до 7 лет, по</w:t>
            </w:r>
            <w:r>
              <w:rPr>
                <w:rFonts w:ascii="Times New Roman" w:hAnsi="Times New Roman" w:cs="Times New Roman"/>
              </w:rPr>
              <w:t>лучающих дошкольное образование</w:t>
            </w:r>
          </w:p>
        </w:tc>
        <w:tc>
          <w:tcPr>
            <w:tcW w:w="992" w:type="dxa"/>
            <w:vAlign w:val="center"/>
          </w:tcPr>
          <w:p w:rsidR="00FE638C" w:rsidRPr="004F4EC9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FE638C" w:rsidRPr="00FE638C" w:rsidRDefault="00FE638C" w:rsidP="004F4EC9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:rsidR="00FE638C" w:rsidRPr="00FE638C" w:rsidRDefault="000F13F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4F4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FE638C" w:rsidRPr="004F4EC9" w:rsidTr="000915E4">
        <w:trPr>
          <w:trHeight w:val="2146"/>
        </w:trPr>
        <w:tc>
          <w:tcPr>
            <w:tcW w:w="540" w:type="dxa"/>
            <w:vMerge/>
            <w:vAlign w:val="center"/>
          </w:tcPr>
          <w:p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FE638C" w:rsidRPr="004F4EC9" w:rsidRDefault="00FE638C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FE638C" w:rsidRDefault="00FE638C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 xml:space="preserve">и детей с ОВЗ </w:t>
            </w:r>
            <w:r w:rsidRPr="00FE638C">
              <w:rPr>
                <w:rFonts w:ascii="Times New Roman" w:hAnsi="Times New Roman" w:cs="Times New Roman"/>
              </w:rPr>
              <w:t>в возрасте от 1,5 до 7 лет, охва</w:t>
            </w:r>
            <w:r>
              <w:rPr>
                <w:rFonts w:ascii="Times New Roman" w:hAnsi="Times New Roman" w:cs="Times New Roman"/>
              </w:rPr>
              <w:t>ченных дошкольным образованием</w:t>
            </w:r>
          </w:p>
        </w:tc>
        <w:tc>
          <w:tcPr>
            <w:tcW w:w="992" w:type="dxa"/>
            <w:vAlign w:val="center"/>
          </w:tcPr>
          <w:p w:rsidR="00FE638C" w:rsidRPr="004F4EC9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FE638C" w:rsidRPr="00FE638C" w:rsidRDefault="00FE638C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FE638C" w:rsidRPr="00FE638C" w:rsidRDefault="00A4623E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76B9A" w:rsidRPr="004F4EC9" w:rsidTr="00DC6B14">
        <w:tc>
          <w:tcPr>
            <w:tcW w:w="540" w:type="dxa"/>
            <w:vMerge w:val="restart"/>
            <w:vAlign w:val="center"/>
          </w:tcPr>
          <w:p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vMerge w:val="restart"/>
            <w:vAlign w:val="center"/>
          </w:tcPr>
          <w:p w:rsidR="00A76B9A" w:rsidRDefault="00A76B9A" w:rsidP="00FE638C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:rsidR="00A76B9A" w:rsidRPr="00FE638C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реализацию муниципальными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дошкольных образовательных </w:t>
            </w:r>
            <w:r w:rsidRPr="00FE638C">
              <w:rPr>
                <w:rFonts w:ascii="Times New Roman" w:hAnsi="Times New Roman" w:cs="Times New Roman"/>
              </w:rPr>
              <w:lastRenderedPageBreak/>
              <w:t>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839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50 262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DC6B14">
        <w:tc>
          <w:tcPr>
            <w:tcW w:w="540" w:type="dxa"/>
            <w:vMerge/>
            <w:vAlign w:val="center"/>
          </w:tcPr>
          <w:p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DC6B14">
        <w:tc>
          <w:tcPr>
            <w:tcW w:w="540" w:type="dxa"/>
            <w:vMerge/>
            <w:vAlign w:val="center"/>
          </w:tcPr>
          <w:p w:rsidR="00A76B9A" w:rsidRPr="004F4EC9" w:rsidRDefault="00A76B9A" w:rsidP="00FE6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A76B9A" w:rsidRPr="004F4EC9" w:rsidRDefault="00A76B9A" w:rsidP="00FE6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A76B9A" w:rsidRDefault="00A76B9A" w:rsidP="00FE63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A76B9A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FE638C" w:rsidRDefault="00A76B9A" w:rsidP="00FE6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A76B9A">
        <w:tc>
          <w:tcPr>
            <w:tcW w:w="540" w:type="dxa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:rsidR="00A76B9A" w:rsidRPr="004F4EC9" w:rsidRDefault="00A76B9A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127" w:type="dxa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A76B9A" w:rsidRP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6B9A" w:rsidRPr="004F4EC9" w:rsidTr="00DC6B14">
        <w:tc>
          <w:tcPr>
            <w:tcW w:w="540" w:type="dxa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:rsidR="00A76B9A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:rsidR="00A76B9A" w:rsidRPr="00A76B9A" w:rsidRDefault="00A76B9A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 xml:space="preserve"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</w:t>
            </w:r>
            <w:r w:rsidR="00EF0E75" w:rsidRPr="00EF0E75">
              <w:rPr>
                <w:rFonts w:ascii="Times New Roman" w:hAnsi="Times New Roman" w:cs="Times New Roman"/>
              </w:rPr>
              <w:lastRenderedPageBreak/>
              <w:t>программу дошкольного образования</w:t>
            </w:r>
          </w:p>
        </w:tc>
        <w:tc>
          <w:tcPr>
            <w:tcW w:w="2127" w:type="dxa"/>
            <w:vAlign w:val="center"/>
          </w:tcPr>
          <w:p w:rsidR="00A76B9A" w:rsidRDefault="00A76B9A" w:rsidP="00A76B9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A76B9A" w:rsidRPr="00426FA7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:rsidR="00A76B9A" w:rsidRPr="00426FA7" w:rsidRDefault="00BF72F8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0" w:type="dxa"/>
            <w:vAlign w:val="center"/>
          </w:tcPr>
          <w:p w:rsidR="00A76B9A" w:rsidRPr="00426FA7" w:rsidRDefault="00426FA7" w:rsidP="00A76B9A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160</w:t>
            </w:r>
          </w:p>
        </w:tc>
      </w:tr>
      <w:tr w:rsidR="00A76B9A" w:rsidRPr="004F4EC9" w:rsidTr="00366B79">
        <w:tc>
          <w:tcPr>
            <w:tcW w:w="14786" w:type="dxa"/>
            <w:gridSpan w:val="11"/>
            <w:vAlign w:val="center"/>
          </w:tcPr>
          <w:p w:rsidR="00A76B9A" w:rsidRPr="004F4EC9" w:rsidRDefault="00A76B9A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1.2. Создание условий для повышения качества реализации образовательных программ дошкольного образования</w:t>
            </w:r>
          </w:p>
        </w:tc>
      </w:tr>
      <w:tr w:rsidR="00A76B9A" w:rsidRPr="004F4EC9" w:rsidTr="00BF72F8">
        <w:tc>
          <w:tcPr>
            <w:tcW w:w="540" w:type="dxa"/>
            <w:vAlign w:val="center"/>
          </w:tcPr>
          <w:p w:rsidR="00A76B9A" w:rsidRPr="004F4EC9" w:rsidRDefault="00BF72F8" w:rsidP="00A7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:rsidR="00A76B9A" w:rsidRPr="004F4EC9" w:rsidRDefault="00A76B9A" w:rsidP="00A76B9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1.2.1. Укрепление материально-технической базы в дошкольных образовательных организациях</w:t>
            </w:r>
          </w:p>
        </w:tc>
        <w:tc>
          <w:tcPr>
            <w:tcW w:w="2127" w:type="dxa"/>
            <w:vAlign w:val="center"/>
          </w:tcPr>
          <w:p w:rsidR="00A76B9A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A76B9A" w:rsidRPr="00BF72F8" w:rsidRDefault="00BF72F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="00C56288">
              <w:rPr>
                <w:rFonts w:ascii="Times New Roman" w:hAnsi="Times New Roman" w:cs="Times New Roman"/>
              </w:rPr>
              <w:t>в дошкольных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A76B9A" w:rsidRPr="00BF72F8" w:rsidRDefault="00C56288" w:rsidP="00A76B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:rsidTr="00BF72F8">
        <w:tc>
          <w:tcPr>
            <w:tcW w:w="540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Align w:val="center"/>
          </w:tcPr>
          <w:p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1.2.2. Укрепление материально-технической базы и создание безопасных условий в организациях в сфере образования в рамках реализации народных инициатив</w:t>
            </w:r>
          </w:p>
        </w:tc>
        <w:tc>
          <w:tcPr>
            <w:tcW w:w="2127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992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72F8" w:rsidRPr="004F4EC9" w:rsidTr="00BF72F8">
        <w:tc>
          <w:tcPr>
            <w:tcW w:w="540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3" w:type="dxa"/>
            <w:vAlign w:val="center"/>
          </w:tcPr>
          <w:p w:rsidR="00BF72F8" w:rsidRPr="004F4EC9" w:rsidRDefault="00BF72F8" w:rsidP="00BF72F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 1.2.3.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:rsidR="00BF72F8" w:rsidRPr="004F4EC9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</w:t>
            </w:r>
            <w:r w:rsidR="00C562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BF72F8" w:rsidRPr="00BF72F8" w:rsidRDefault="00BF72F8" w:rsidP="00BF72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288" w:rsidRPr="004F4EC9" w:rsidTr="00C56288">
        <w:tc>
          <w:tcPr>
            <w:tcW w:w="540" w:type="dxa"/>
            <w:vAlign w:val="center"/>
          </w:tcPr>
          <w:p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3" w:type="dxa"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1.2.4.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56288" w:rsidRPr="004F4EC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:rsidTr="0022566A">
        <w:tc>
          <w:tcPr>
            <w:tcW w:w="540" w:type="dxa"/>
            <w:vMerge w:val="restart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3" w:type="dxa"/>
            <w:vMerge w:val="restart"/>
            <w:vAlign w:val="center"/>
          </w:tcPr>
          <w:p w:rsidR="0022566A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 «Развитие </w:t>
            </w:r>
            <w:r>
              <w:rPr>
                <w:rFonts w:ascii="Times New Roman" w:hAnsi="Times New Roman" w:cs="Times New Roman"/>
              </w:rPr>
              <w:t>общего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lastRenderedPageBreak/>
              <w:t xml:space="preserve">образования» </w:t>
            </w:r>
          </w:p>
          <w:p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(цель – </w:t>
            </w:r>
            <w:r w:rsidRPr="00C56288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общего образования</w:t>
            </w:r>
            <w:r w:rsidRPr="004F4E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управление образования АМО </w:t>
            </w:r>
            <w:r>
              <w:rPr>
                <w:rFonts w:ascii="Times New Roman" w:eastAsia="Calibri" w:hAnsi="Times New Roman" w:cs="Times New Roman"/>
              </w:rPr>
              <w:lastRenderedPageBreak/>
              <w:t>«Княжпогостский»</w:t>
            </w:r>
          </w:p>
        </w:tc>
        <w:tc>
          <w:tcPr>
            <w:tcW w:w="3685" w:type="dxa"/>
            <w:vAlign w:val="center"/>
          </w:tcPr>
          <w:p w:rsidR="0022566A" w:rsidRPr="00C5628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lastRenderedPageBreak/>
              <w:t xml:space="preserve">доля учащихся муниципальных общеобразовательных организаций, </w:t>
            </w:r>
            <w:r w:rsidRPr="00C56288">
              <w:rPr>
                <w:rFonts w:ascii="Times New Roman" w:hAnsi="Times New Roman" w:cs="Times New Roman"/>
              </w:rPr>
              <w:lastRenderedPageBreak/>
              <w:t>перешедших на обучение по федеральным государственным образовательным стандартам, в общей численности учащихся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22566A" w:rsidRPr="00BF72F8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17348B">
              <w:rPr>
                <w:rFonts w:ascii="Times New Roman" w:hAnsi="Times New Roman" w:cs="Times New Roman"/>
              </w:rPr>
              <w:t>100,0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выпускников 11 классов муниципальных общеобразовательных организаций, получивших аттестат о среднем общем образовании, в общей численности выпускников 11 классов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C5628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C56288">
              <w:rPr>
                <w:rFonts w:ascii="Times New Roman" w:hAnsi="Times New Roman" w:cs="Times New Roman"/>
              </w:rPr>
              <w:t>доля педагогических работников муниципальных общеобразовательных организаций, имеющих высшую и первую квалификационные категории, в общем количестве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vAlign w:val="center"/>
          </w:tcPr>
          <w:p w:rsidR="00C56288" w:rsidRPr="00BF72F8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536EE9" w:rsidRDefault="00C56288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участников олимпиад, конкурсов, конференций муниципального уровня в общей численности учащихся</w:t>
            </w:r>
          </w:p>
        </w:tc>
        <w:tc>
          <w:tcPr>
            <w:tcW w:w="992" w:type="dxa"/>
            <w:vAlign w:val="center"/>
          </w:tcPr>
          <w:p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C56288" w:rsidRPr="004F4EC9" w:rsidTr="00C56288">
        <w:tc>
          <w:tcPr>
            <w:tcW w:w="540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56288" w:rsidRPr="004F4EC9" w:rsidRDefault="00C56288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56288" w:rsidRDefault="00C56288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56288" w:rsidRPr="00536EE9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 w:rsidRPr="00536EE9">
              <w:rPr>
                <w:rFonts w:ascii="Times New Roman" w:hAnsi="Times New Roman" w:cs="Times New Roman"/>
              </w:rPr>
              <w:t>удельный вес учащихся, занимающихся в спортивных секциях и объединениях в муниципальных организациях общего образования, в общей численности учащихся</w:t>
            </w:r>
          </w:p>
        </w:tc>
        <w:tc>
          <w:tcPr>
            <w:tcW w:w="992" w:type="dxa"/>
            <w:vAlign w:val="center"/>
          </w:tcPr>
          <w:p w:rsidR="00C56288" w:rsidRPr="00BF72F8" w:rsidRDefault="00536EE9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C56288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536EE9" w:rsidRPr="004F4EC9" w:rsidTr="009C2CD6">
        <w:tc>
          <w:tcPr>
            <w:tcW w:w="14786" w:type="dxa"/>
            <w:gridSpan w:val="11"/>
            <w:vAlign w:val="center"/>
          </w:tcPr>
          <w:p w:rsidR="00536EE9" w:rsidRDefault="00536EE9" w:rsidP="00536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2.1.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</w:t>
            </w:r>
          </w:p>
        </w:tc>
      </w:tr>
      <w:tr w:rsidR="000F13FE" w:rsidRPr="004F4EC9" w:rsidTr="000F13FE">
        <w:trPr>
          <w:trHeight w:val="1518"/>
        </w:trPr>
        <w:tc>
          <w:tcPr>
            <w:tcW w:w="540" w:type="dxa"/>
            <w:vMerge w:val="restart"/>
            <w:vAlign w:val="center"/>
          </w:tcPr>
          <w:p w:rsidR="000F13FE" w:rsidRDefault="000F13FE" w:rsidP="000F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3" w:type="dxa"/>
            <w:vMerge w:val="restart"/>
            <w:vAlign w:val="center"/>
          </w:tcPr>
          <w:p w:rsidR="000F13FE" w:rsidRDefault="000F13FE" w:rsidP="000F13FE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 xml:space="preserve">Выполнение планового объема оказываемых услуг, установленного муниципальным </w:t>
            </w:r>
            <w:r w:rsidRPr="004F4EC9">
              <w:rPr>
                <w:rFonts w:ascii="Times New Roman" w:hAnsi="Times New Roman" w:cs="Times New Roman"/>
              </w:rPr>
              <w:lastRenderedPageBreak/>
              <w:t>заданием</w:t>
            </w:r>
          </w:p>
          <w:p w:rsidR="000F13FE" w:rsidRPr="004F4EC9" w:rsidRDefault="000F13FE" w:rsidP="000F13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  <w:r w:rsidRPr="00EF1681">
              <w:rPr>
                <w:rFonts w:ascii="Times New Roman" w:eastAsia="Times New Roman" w:hAnsi="Times New Roman" w:cs="Times New Roman"/>
              </w:rPr>
              <w:t xml:space="preserve">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:rsidR="000F13FE" w:rsidRDefault="000F13FE" w:rsidP="000F13F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численность детей в возрасте от 6,5 лет до 18 лет, охваченных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840" w:type="dxa"/>
            <w:vAlign w:val="center"/>
          </w:tcPr>
          <w:p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:rsidR="000F13FE" w:rsidRDefault="000F13FE" w:rsidP="000F13FE">
            <w:pPr>
              <w:jc w:val="center"/>
            </w:pPr>
            <w:r w:rsidRPr="00476FB2">
              <w:rPr>
                <w:rFonts w:ascii="Times New Roman" w:hAnsi="Times New Roman" w:cs="Times New Roman"/>
              </w:rPr>
              <w:t>1 681</w:t>
            </w:r>
          </w:p>
        </w:tc>
        <w:tc>
          <w:tcPr>
            <w:tcW w:w="840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840" w:type="dxa"/>
            <w:vAlign w:val="center"/>
          </w:tcPr>
          <w:p w:rsidR="000F13FE" w:rsidRPr="000915E4" w:rsidRDefault="000F13FE" w:rsidP="000F13FE">
            <w:pPr>
              <w:jc w:val="center"/>
              <w:rPr>
                <w:rFonts w:ascii="Times New Roman" w:hAnsi="Times New Roman" w:cs="Times New Roman"/>
              </w:rPr>
            </w:pPr>
            <w:r w:rsidRPr="000915E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15E4">
              <w:rPr>
                <w:rFonts w:ascii="Times New Roman" w:hAnsi="Times New Roman" w:cs="Times New Roman"/>
              </w:rPr>
              <w:t>630</w:t>
            </w:r>
          </w:p>
        </w:tc>
      </w:tr>
      <w:tr w:rsidR="00282C79" w:rsidRPr="004F4EC9" w:rsidTr="000915E4">
        <w:trPr>
          <w:trHeight w:val="1518"/>
        </w:trPr>
        <w:tc>
          <w:tcPr>
            <w:tcW w:w="540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282C79" w:rsidRPr="004F4EC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FE638C">
              <w:rPr>
                <w:rFonts w:ascii="Times New Roman" w:hAnsi="Times New Roman" w:cs="Times New Roman"/>
              </w:rPr>
              <w:t xml:space="preserve"> детей-инвалидов </w:t>
            </w:r>
            <w:r>
              <w:rPr>
                <w:rFonts w:ascii="Times New Roman" w:hAnsi="Times New Roman" w:cs="Times New Roman"/>
              </w:rPr>
              <w:t>и детей с ОВЗ</w:t>
            </w:r>
            <w:r w:rsidRPr="00FE638C">
              <w:rPr>
                <w:rFonts w:ascii="Times New Roman" w:hAnsi="Times New Roman" w:cs="Times New Roman"/>
              </w:rPr>
              <w:t xml:space="preserve"> в возрасте от </w:t>
            </w:r>
            <w:r>
              <w:rPr>
                <w:rFonts w:ascii="Times New Roman" w:hAnsi="Times New Roman" w:cs="Times New Roman"/>
              </w:rPr>
              <w:t>6,5</w:t>
            </w:r>
            <w:r w:rsidRPr="00FE63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Pr="00FE638C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FE638C">
              <w:rPr>
                <w:rFonts w:ascii="Times New Roman" w:hAnsi="Times New Roman" w:cs="Times New Roman"/>
              </w:rPr>
              <w:t xml:space="preserve"> лет, </w:t>
            </w:r>
            <w:r w:rsidRPr="00536EE9">
              <w:rPr>
                <w:rFonts w:ascii="Times New Roman" w:hAnsi="Times New Roman" w:cs="Times New Roman"/>
              </w:rPr>
              <w:t>охваченн</w:t>
            </w:r>
            <w:r>
              <w:rPr>
                <w:rFonts w:ascii="Times New Roman" w:hAnsi="Times New Roman" w:cs="Times New Roman"/>
              </w:rPr>
              <w:t>ых</w:t>
            </w:r>
            <w:r w:rsidRPr="00536EE9">
              <w:rPr>
                <w:rFonts w:ascii="Times New Roman" w:hAnsi="Times New Roman" w:cs="Times New Roman"/>
              </w:rPr>
              <w:t xml:space="preserve"> начальным общим, основным общим, средним общим образованием</w:t>
            </w:r>
          </w:p>
        </w:tc>
        <w:tc>
          <w:tcPr>
            <w:tcW w:w="992" w:type="dxa"/>
            <w:vAlign w:val="center"/>
          </w:tcPr>
          <w:p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82C79" w:rsidRPr="004F4EC9" w:rsidTr="000915E4">
        <w:trPr>
          <w:trHeight w:val="1518"/>
        </w:trPr>
        <w:tc>
          <w:tcPr>
            <w:tcW w:w="540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282C79" w:rsidRPr="004F4EC9" w:rsidRDefault="00282C79" w:rsidP="00536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82C79" w:rsidRDefault="00282C79" w:rsidP="00536EE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282C79" w:rsidRPr="00FE638C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536EE9">
              <w:rPr>
                <w:rFonts w:ascii="Times New Roman" w:hAnsi="Times New Roman" w:cs="Times New Roman"/>
              </w:rPr>
              <w:t xml:space="preserve"> учащихся 10 </w:t>
            </w:r>
            <w:r>
              <w:rPr>
                <w:rFonts w:ascii="Times New Roman" w:hAnsi="Times New Roman" w:cs="Times New Roman"/>
              </w:rPr>
              <w:t>–</w:t>
            </w:r>
            <w:r w:rsidRPr="00536EE9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EE9">
              <w:rPr>
                <w:rFonts w:ascii="Times New Roman" w:hAnsi="Times New Roman" w:cs="Times New Roman"/>
              </w:rPr>
              <w:t>классов в общеобразовательных организациях, обучающихся в классах с профильным и углубленным</w:t>
            </w:r>
            <w:r>
              <w:rPr>
                <w:rFonts w:ascii="Times New Roman" w:hAnsi="Times New Roman" w:cs="Times New Roman"/>
              </w:rPr>
              <w:t xml:space="preserve"> изучением отдельных предметов</w:t>
            </w:r>
          </w:p>
        </w:tc>
        <w:tc>
          <w:tcPr>
            <w:tcW w:w="992" w:type="dxa"/>
            <w:vAlign w:val="center"/>
          </w:tcPr>
          <w:p w:rsidR="00282C79" w:rsidRPr="00BF72F8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282C79" w:rsidRDefault="00282C79" w:rsidP="00282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869CB" w:rsidRPr="004F4EC9" w:rsidTr="000915E4">
        <w:trPr>
          <w:trHeight w:val="1518"/>
        </w:trPr>
        <w:tc>
          <w:tcPr>
            <w:tcW w:w="540" w:type="dxa"/>
            <w:vMerge/>
            <w:vAlign w:val="center"/>
          </w:tcPr>
          <w:p w:rsidR="009869CB" w:rsidRDefault="009869CB" w:rsidP="00C5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9869CB" w:rsidRPr="004F4EC9" w:rsidRDefault="009869CB" w:rsidP="00C56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9869CB" w:rsidRDefault="009869CB" w:rsidP="00C562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869CB" w:rsidRP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9869CB">
              <w:rPr>
                <w:rFonts w:ascii="Times New Roman" w:hAnsi="Times New Roman" w:cs="Times New Roman"/>
              </w:rPr>
              <w:t xml:space="preserve"> обучающихся общеобразовательных организаций, изучающих учебные предметы этнокультурной направленности и (или) коми я</w:t>
            </w:r>
            <w:r>
              <w:rPr>
                <w:rFonts w:ascii="Times New Roman" w:hAnsi="Times New Roman" w:cs="Times New Roman"/>
              </w:rPr>
              <w:t>зык (родной и государственный)</w:t>
            </w:r>
          </w:p>
        </w:tc>
        <w:tc>
          <w:tcPr>
            <w:tcW w:w="992" w:type="dxa"/>
            <w:vAlign w:val="center"/>
          </w:tcPr>
          <w:p w:rsidR="009869CB" w:rsidRPr="00BF72F8" w:rsidRDefault="009869CB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Default="007719D6" w:rsidP="00C56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:rsidTr="00C56288">
        <w:tc>
          <w:tcPr>
            <w:tcW w:w="540" w:type="dxa"/>
            <w:vMerge w:val="restart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  <w:vMerge w:val="restart"/>
            <w:vAlign w:val="center"/>
          </w:tcPr>
          <w:p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>Основное мероприятие</w:t>
            </w:r>
          </w:p>
          <w:p w:rsidR="009869CB" w:rsidRPr="00FE638C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127" w:type="dxa"/>
            <w:vMerge w:val="restart"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Default="009869CB" w:rsidP="00EC785D">
            <w:pPr>
              <w:jc w:val="center"/>
              <w:rPr>
                <w:rFonts w:ascii="Times New Roman" w:hAnsi="Times New Roman" w:cs="Times New Roman"/>
              </w:rPr>
            </w:pPr>
            <w:r w:rsidRPr="00FE638C">
              <w:rPr>
                <w:rFonts w:ascii="Times New Roman" w:hAnsi="Times New Roman" w:cs="Times New Roman"/>
              </w:rPr>
              <w:t xml:space="preserve">достигнуты установленные показатели средней заработной платы педагогических работников </w:t>
            </w:r>
            <w:r w:rsidR="00EC785D">
              <w:rPr>
                <w:rFonts w:ascii="Times New Roman" w:hAnsi="Times New Roman" w:cs="Times New Roman"/>
              </w:rPr>
              <w:t>обще</w:t>
            </w:r>
            <w:r w:rsidRPr="00FE638C">
              <w:rPr>
                <w:rFonts w:ascii="Times New Roman" w:hAnsi="Times New Roman" w:cs="Times New Roman"/>
              </w:rPr>
              <w:t>образовательных организаций в муниципальном районе, городском округе, муниципальном округе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63 673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C56288">
        <w:tc>
          <w:tcPr>
            <w:tcW w:w="540" w:type="dxa"/>
            <w:vMerge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соблюдена доля расходов на оплату труда административно-управленческого и вспомогательного персонала в общем фонде оплаты труда муниципальных дошкольных и муниципальных общеобразовательных организаций в Республике Коми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9C2CD6">
        <w:tc>
          <w:tcPr>
            <w:tcW w:w="540" w:type="dxa"/>
            <w:vMerge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9869CB" w:rsidRPr="004F4EC9" w:rsidRDefault="009869CB" w:rsidP="00986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дошкольных и муниципальных общеобразовательных организаций)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Pr="00FE638C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9869CB">
        <w:tc>
          <w:tcPr>
            <w:tcW w:w="540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3" w:type="dxa"/>
            <w:vAlign w:val="center"/>
          </w:tcPr>
          <w:p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.1.</w:t>
            </w:r>
            <w:r w:rsidR="000915E4"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127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69CB" w:rsidRPr="004F4EC9" w:rsidTr="009869CB">
        <w:tc>
          <w:tcPr>
            <w:tcW w:w="540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3" w:type="dxa"/>
            <w:vAlign w:val="center"/>
          </w:tcPr>
          <w:p w:rsidR="009869CB" w:rsidRDefault="009869CB" w:rsidP="009869CB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>Основное мероприятие</w:t>
            </w:r>
          </w:p>
          <w:p w:rsidR="009869CB" w:rsidRPr="00A76B9A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76B9A">
              <w:rPr>
                <w:rFonts w:ascii="Times New Roman" w:hAnsi="Times New Roman" w:cs="Times New Roman"/>
              </w:rPr>
              <w:t>1.</w:t>
            </w:r>
            <w:r w:rsidR="000915E4">
              <w:rPr>
                <w:rFonts w:ascii="Times New Roman" w:hAnsi="Times New Roman" w:cs="Times New Roman"/>
              </w:rPr>
              <w:t>5</w:t>
            </w:r>
            <w:r w:rsidRPr="00A76B9A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hAnsi="Times New Roman" w:cs="Times New Roman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127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численность родителей (законных представителей), воспользовавшихся правом на получение компенсации части родительской платы</w:t>
            </w:r>
          </w:p>
        </w:tc>
        <w:tc>
          <w:tcPr>
            <w:tcW w:w="992" w:type="dxa"/>
            <w:vAlign w:val="center"/>
          </w:tcPr>
          <w:p w:rsidR="009869CB" w:rsidRPr="00426FA7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vAlign w:val="center"/>
          </w:tcPr>
          <w:p w:rsidR="009869CB" w:rsidRPr="00426FA7" w:rsidRDefault="00426FA7" w:rsidP="009869CB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15</w:t>
            </w:r>
          </w:p>
        </w:tc>
      </w:tr>
      <w:tr w:rsidR="009869CB" w:rsidRPr="004F4EC9" w:rsidTr="009869CB">
        <w:tc>
          <w:tcPr>
            <w:tcW w:w="540" w:type="dxa"/>
            <w:vAlign w:val="center"/>
          </w:tcPr>
          <w:p w:rsidR="009869CB" w:rsidRPr="004F4EC9" w:rsidRDefault="009869CB" w:rsidP="0098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3" w:type="dxa"/>
            <w:vAlign w:val="center"/>
          </w:tcPr>
          <w:p w:rsidR="009869CB" w:rsidRDefault="009869CB" w:rsidP="00986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869CB" w:rsidRPr="004F4EC9" w:rsidRDefault="009869CB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</w:t>
            </w: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869CB" w:rsidRPr="00A76B9A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 w:rsidRPr="002620F3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92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869CB" w:rsidRDefault="009869CB" w:rsidP="0098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3" w:type="dxa"/>
            <w:vAlign w:val="center"/>
          </w:tcPr>
          <w:p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2.1.</w:t>
            </w:r>
            <w:r w:rsidR="000915E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</w:t>
            </w:r>
          </w:p>
          <w:p w:rsidR="009C2CD6" w:rsidRPr="00ED5E6E" w:rsidRDefault="009C2CD6" w:rsidP="009C2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</w:t>
            </w:r>
          </w:p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объединениями в общеобразовательных организациях</w:t>
            </w:r>
          </w:p>
        </w:tc>
        <w:tc>
          <w:tcPr>
            <w:tcW w:w="2127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A76B9A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ED5E6E">
              <w:rPr>
                <w:rFonts w:ascii="Times New Roman" w:eastAsia="Times New Roman" w:hAnsi="Times New Roman" w:cs="Times New Roman"/>
                <w:lang w:eastAsia="ru-RU"/>
              </w:rPr>
              <w:t>в государственных и муниципальных общеобразовательных организациях,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3" w:type="dxa"/>
            <w:vAlign w:val="center"/>
          </w:tcPr>
          <w:p w:rsidR="009C2CD6" w:rsidRPr="004F4EC9" w:rsidRDefault="00EC785D" w:rsidP="00091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2.1.</w:t>
            </w:r>
            <w:r w:rsidR="000915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9C2CD6"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127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0D5200" w:rsidRDefault="009C2CD6" w:rsidP="009C2C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</w:t>
            </w:r>
          </w:p>
          <w:p w:rsidR="009C2CD6" w:rsidRPr="00A76B9A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0D5200">
              <w:rPr>
                <w:rFonts w:ascii="Times New Roman" w:eastAsia="Times New Roman" w:hAnsi="Times New Roman" w:cs="Times New Roman"/>
                <w:lang w:eastAsia="ru-RU"/>
              </w:rPr>
              <w:t>детскими общественными объединениями</w:t>
            </w:r>
          </w:p>
        </w:tc>
        <w:tc>
          <w:tcPr>
            <w:tcW w:w="992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14786" w:type="dxa"/>
            <w:gridSpan w:val="11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3" w:type="dxa"/>
            <w:vAlign w:val="center"/>
          </w:tcPr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.2.1. Укрепление материально-технической базы </w:t>
            </w:r>
          </w:p>
        </w:tc>
        <w:tc>
          <w:tcPr>
            <w:tcW w:w="2127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3" w:type="dxa"/>
            <w:vAlign w:val="center"/>
          </w:tcPr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.2.2. Укрепление материально-технической базы и создание безопасных </w:t>
            </w:r>
            <w:r w:rsidRPr="004F4EC9">
              <w:rPr>
                <w:rFonts w:ascii="Times New Roman" w:hAnsi="Times New Roman" w:cs="Times New Roman"/>
              </w:rPr>
              <w:lastRenderedPageBreak/>
              <w:t>условий в организациях в сфере образования в рамках реализации народных инициатив</w:t>
            </w:r>
          </w:p>
        </w:tc>
        <w:tc>
          <w:tcPr>
            <w:tcW w:w="2127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и создан</w:t>
            </w:r>
            <w:r>
              <w:rPr>
                <w:rFonts w:ascii="Times New Roman" w:hAnsi="Times New Roman" w:cs="Times New Roman"/>
              </w:rPr>
              <w:t>ы</w:t>
            </w:r>
            <w:r w:rsidRPr="004F4EC9">
              <w:rPr>
                <w:rFonts w:ascii="Times New Roman" w:hAnsi="Times New Roman" w:cs="Times New Roman"/>
              </w:rPr>
              <w:t xml:space="preserve"> безопасны</w:t>
            </w:r>
            <w:r>
              <w:rPr>
                <w:rFonts w:ascii="Times New Roman" w:hAnsi="Times New Roman" w:cs="Times New Roman"/>
              </w:rPr>
              <w:t>е</w:t>
            </w:r>
            <w:r w:rsidRPr="004F4EC9">
              <w:rPr>
                <w:rFonts w:ascii="Times New Roman" w:hAnsi="Times New Roman" w:cs="Times New Roman"/>
              </w:rPr>
              <w:t xml:space="preserve"> услов</w:t>
            </w:r>
            <w:r>
              <w:rPr>
                <w:rFonts w:ascii="Times New Roman" w:hAnsi="Times New Roman" w:cs="Times New Roman"/>
              </w:rPr>
              <w:t>ия</w:t>
            </w:r>
            <w:r w:rsidRPr="004F4EC9">
              <w:rPr>
                <w:rFonts w:ascii="Times New Roman" w:hAnsi="Times New Roman" w:cs="Times New Roman"/>
              </w:rPr>
              <w:t xml:space="preserve"> в организациях в сфере образования в рамках реализации народных инициатив</w:t>
            </w:r>
          </w:p>
        </w:tc>
        <w:tc>
          <w:tcPr>
            <w:tcW w:w="992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3" w:type="dxa"/>
            <w:vAlign w:val="center"/>
          </w:tcPr>
          <w:p w:rsidR="009C2CD6" w:rsidRPr="004F4EC9" w:rsidRDefault="009C2CD6" w:rsidP="009C2CD6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.2.3. Укрепление материально-технической базы и создание безопасных условий в организациях в сфере образования в Республике Коми</w:t>
            </w:r>
          </w:p>
        </w:tc>
        <w:tc>
          <w:tcPr>
            <w:tcW w:w="2127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eastAsia="Calibri" w:hAnsi="Times New Roman" w:cs="Times New Roman"/>
              </w:rPr>
              <w:t>проведены капитальные и/или текущие ремонты, приобретено оборудование для пищеблоков в целях их приведения в соответствие с санитарно-эпидемиологическими требованиями (правилами) объектов муниципальных образовательных организаций</w:t>
            </w:r>
          </w:p>
        </w:tc>
        <w:tc>
          <w:tcPr>
            <w:tcW w:w="992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2CD6" w:rsidRPr="00BF72F8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2CD6" w:rsidRPr="004F4EC9" w:rsidTr="009C2CD6">
        <w:tc>
          <w:tcPr>
            <w:tcW w:w="540" w:type="dxa"/>
            <w:vAlign w:val="center"/>
          </w:tcPr>
          <w:p w:rsidR="009C2CD6" w:rsidRPr="004F4EC9" w:rsidRDefault="009C2CD6" w:rsidP="009C2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3" w:type="dxa"/>
            <w:vAlign w:val="center"/>
          </w:tcPr>
          <w:p w:rsidR="009C2CD6" w:rsidRDefault="009C2CD6" w:rsidP="009C2C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2CD6" w:rsidRPr="004F4EC9" w:rsidRDefault="009C2CD6" w:rsidP="001C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Проведение </w:t>
            </w:r>
            <w:r w:rsidR="001C69EB">
              <w:rPr>
                <w:rFonts w:ascii="Times New Roman" w:hAnsi="Times New Roman" w:cs="Times New Roman"/>
              </w:rPr>
              <w:t>окружных</w:t>
            </w:r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127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2CD6" w:rsidRPr="00A76B9A" w:rsidRDefault="009C2CD6" w:rsidP="001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проведены </w:t>
            </w:r>
            <w:r w:rsidR="001C69EB">
              <w:rPr>
                <w:rFonts w:ascii="Times New Roman" w:hAnsi="Times New Roman" w:cs="Times New Roman"/>
              </w:rPr>
              <w:t>окружные</w:t>
            </w:r>
            <w:r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992" w:type="dxa"/>
            <w:vAlign w:val="center"/>
          </w:tcPr>
          <w:p w:rsidR="009C2CD6" w:rsidRDefault="009C2CD6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vAlign w:val="center"/>
          </w:tcPr>
          <w:p w:rsidR="009C2CD6" w:rsidRDefault="00D9694E" w:rsidP="009C2C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C03CC" w:rsidRPr="004F4EC9" w:rsidTr="009C2CD6">
        <w:tc>
          <w:tcPr>
            <w:tcW w:w="540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3" w:type="dxa"/>
            <w:vAlign w:val="center"/>
          </w:tcPr>
          <w:p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2.2.5. Развитие системы оценки качества образования</w:t>
            </w:r>
          </w:p>
        </w:tc>
        <w:tc>
          <w:tcPr>
            <w:tcW w:w="2127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03CC" w:rsidRPr="009869CB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доля</w:t>
            </w:r>
            <w:r w:rsidR="009C03CC" w:rsidRPr="009869CB">
              <w:rPr>
                <w:rFonts w:ascii="Times New Roman" w:hAnsi="Times New Roman" w:cs="Times New Roman"/>
              </w:rPr>
              <w:t xml:space="preserve"> выпускников общеобразовательных организаций, сдавших единый государственный экзамен </w:t>
            </w:r>
            <w:r w:rsidR="009C03CC">
              <w:rPr>
                <w:rFonts w:ascii="Times New Roman" w:hAnsi="Times New Roman" w:cs="Times New Roman"/>
              </w:rPr>
              <w:t>по русскому языку и математике</w:t>
            </w:r>
          </w:p>
        </w:tc>
        <w:tc>
          <w:tcPr>
            <w:tcW w:w="992" w:type="dxa"/>
            <w:vAlign w:val="center"/>
          </w:tcPr>
          <w:p w:rsidR="009C03CC" w:rsidRPr="00BF72F8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 w:rsidRPr="00056B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22566A">
              <w:rPr>
                <w:rFonts w:ascii="Times New Roman" w:hAnsi="Times New Roman" w:cs="Times New Roman"/>
              </w:rPr>
              <w:t>,0</w:t>
            </w:r>
          </w:p>
        </w:tc>
      </w:tr>
      <w:tr w:rsidR="009C03CC" w:rsidRPr="004F4EC9" w:rsidTr="009C2CD6">
        <w:tc>
          <w:tcPr>
            <w:tcW w:w="540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3" w:type="dxa"/>
            <w:vAlign w:val="center"/>
          </w:tcPr>
          <w:p w:rsidR="009C03CC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2.2.6. </w:t>
            </w: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2127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03CC" w:rsidRPr="00A76B9A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6770F7">
              <w:rPr>
                <w:rFonts w:ascii="Times New Roman" w:eastAsia="Times New Roman" w:hAnsi="Times New Roman" w:cs="Times New Roman"/>
                <w:lang w:eastAsia="ru-RU"/>
              </w:rPr>
              <w:t>обеспечены бесплатным горячим питанием обучающиеся, получающие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:rsidR="009C03CC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Default="00D9694E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C03CC" w:rsidRPr="004F4EC9" w:rsidTr="009C2CD6">
        <w:tc>
          <w:tcPr>
            <w:tcW w:w="540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3" w:type="dxa"/>
            <w:vAlign w:val="center"/>
          </w:tcPr>
          <w:p w:rsidR="009C03CC" w:rsidRPr="004F4EC9" w:rsidRDefault="009C03CC" w:rsidP="009C03C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7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9C03CC" w:rsidRPr="004F4EC9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9C03CC" w:rsidRPr="00BF72F8" w:rsidRDefault="009C03CC" w:rsidP="009C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564" w:rsidRPr="004F4EC9" w:rsidTr="009C2CD6">
        <w:tc>
          <w:tcPr>
            <w:tcW w:w="540" w:type="dxa"/>
            <w:vMerge w:val="restart"/>
            <w:vAlign w:val="center"/>
          </w:tcPr>
          <w:p w:rsidR="00706564" w:rsidRDefault="00706564" w:rsidP="00706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3" w:type="dxa"/>
            <w:vMerge w:val="restart"/>
            <w:vAlign w:val="center"/>
          </w:tcPr>
          <w:p w:rsidR="00706564" w:rsidRDefault="00706564" w:rsidP="00706564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Дети </w:t>
            </w:r>
            <w:r>
              <w:rPr>
                <w:rFonts w:ascii="Times New Roman" w:hAnsi="Times New Roman" w:cs="Times New Roman"/>
              </w:rPr>
              <w:lastRenderedPageBreak/>
              <w:t>и молодёжь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:rsidR="00706564" w:rsidRPr="004F4EC9" w:rsidRDefault="00706564" w:rsidP="00706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(цели: </w:t>
            </w:r>
            <w:r w:rsidRPr="00706564">
              <w:rPr>
                <w:rFonts w:ascii="Times New Roman" w:hAnsi="Times New Roman" w:cs="Times New Roman"/>
              </w:rPr>
              <w:t>повышение доступности и качества реализации образовательных программ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06564">
              <w:rPr>
                <w:rFonts w:ascii="Times New Roman" w:hAnsi="Times New Roman" w:cs="Times New Roman"/>
              </w:rPr>
              <w:t>создание благоприятных условий для развития и жизнедеятельности детей и молодежи и их успешной адаптации к современным условиям жизни и самореализации)</w:t>
            </w:r>
          </w:p>
        </w:tc>
        <w:tc>
          <w:tcPr>
            <w:tcW w:w="2127" w:type="dxa"/>
            <w:vMerge w:val="restart"/>
            <w:vAlign w:val="center"/>
          </w:tcPr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управление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образования АМО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366B79">
              <w:rPr>
                <w:rFonts w:ascii="Times New Roman" w:eastAsia="Calibri" w:hAnsi="Times New Roman" w:cs="Times New Roman"/>
              </w:rPr>
              <w:t xml:space="preserve">дминистрация </w:t>
            </w:r>
            <w:r>
              <w:rPr>
                <w:rFonts w:ascii="Times New Roman" w:eastAsia="Calibri" w:hAnsi="Times New Roman" w:cs="Times New Roman"/>
              </w:rPr>
              <w:t>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Pr="00366B79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06564" w:rsidRDefault="00706564" w:rsidP="007065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706564" w:rsidRPr="00706564" w:rsidRDefault="00706564" w:rsidP="00706564">
            <w:pPr>
              <w:jc w:val="center"/>
              <w:rPr>
                <w:rFonts w:ascii="Times New Roman" w:hAnsi="Times New Roman" w:cs="Times New Roman"/>
              </w:rPr>
            </w:pPr>
            <w:r w:rsidRPr="00706564">
              <w:rPr>
                <w:rFonts w:ascii="Times New Roman" w:hAnsi="Times New Roman" w:cs="Times New Roman"/>
              </w:rPr>
              <w:lastRenderedPageBreak/>
              <w:t xml:space="preserve">численность детей, охваченных </w:t>
            </w:r>
            <w:r w:rsidRPr="00706564">
              <w:rPr>
                <w:rFonts w:ascii="Times New Roman" w:hAnsi="Times New Roman" w:cs="Times New Roman"/>
              </w:rPr>
              <w:lastRenderedPageBreak/>
              <w:t>отдыхом в каникулярное время, установленная в рамках реализации Соглашения о предоставлении из республиканского бюджета Республики Коми субсидий бюджетам муниципальных районов (городских округов) на мероприятия по проведению оздоровительной кампании детей</w:t>
            </w:r>
          </w:p>
        </w:tc>
        <w:tc>
          <w:tcPr>
            <w:tcW w:w="992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39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06564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6FA7" w:rsidRPr="004F4EC9" w:rsidTr="009C2CD6">
        <w:tc>
          <w:tcPr>
            <w:tcW w:w="540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удельный вес молодежи от 14 до 35 лет, участвующей в деятельности молодежных и детских общественных объединений, движений,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426FA7" w:rsidRPr="004F4EC9" w:rsidTr="009C2CD6">
        <w:tc>
          <w:tcPr>
            <w:tcW w:w="540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426FA7" w:rsidRPr="004F4EC9" w:rsidRDefault="00426FA7" w:rsidP="00426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426FA7" w:rsidRDefault="00426FA7" w:rsidP="00426FA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доля молодежи в возрасте от 14 до 35 лет, участвующей в мероприятиях, направленных на гражданское и военно-патриотическое воспитание, в общей численности молодежи от 14 до 35 лет</w:t>
            </w:r>
          </w:p>
        </w:tc>
        <w:tc>
          <w:tcPr>
            <w:tcW w:w="992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0" w:type="dxa"/>
            <w:vAlign w:val="center"/>
          </w:tcPr>
          <w:p w:rsidR="00426FA7" w:rsidRPr="00426FA7" w:rsidRDefault="00426FA7" w:rsidP="00426FA7">
            <w:pPr>
              <w:jc w:val="center"/>
              <w:rPr>
                <w:rFonts w:ascii="Times New Roman" w:hAnsi="Times New Roman" w:cs="Times New Roman"/>
              </w:rPr>
            </w:pPr>
            <w:r w:rsidRPr="00426FA7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EF1681" w:rsidRPr="004F4EC9" w:rsidTr="00804D26">
        <w:tc>
          <w:tcPr>
            <w:tcW w:w="14786" w:type="dxa"/>
            <w:gridSpan w:val="11"/>
            <w:vAlign w:val="center"/>
          </w:tcPr>
          <w:p w:rsidR="00EF1681" w:rsidRDefault="00EF1681" w:rsidP="00706564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дополнительного образования</w:t>
            </w:r>
          </w:p>
        </w:tc>
      </w:tr>
      <w:tr w:rsidR="00EF1681" w:rsidRPr="004F4EC9" w:rsidTr="009C2CD6">
        <w:tc>
          <w:tcPr>
            <w:tcW w:w="5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  <w:vAlign w:val="center"/>
          </w:tcPr>
          <w:p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4EC9">
              <w:rPr>
                <w:rFonts w:ascii="Times New Roman" w:hAnsi="Times New Roman" w:cs="Times New Roman"/>
              </w:rPr>
              <w:t>Выполнение планового объема оказываемых услуг, установленного муниципальным заданием</w:t>
            </w:r>
          </w:p>
        </w:tc>
        <w:tc>
          <w:tcPr>
            <w:tcW w:w="2127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t>численность детей и молодежи в возрасте от 6,5 до 18 лет, охваченных общеобразовательными программами дополнительного образования детей</w:t>
            </w:r>
          </w:p>
        </w:tc>
        <w:tc>
          <w:tcPr>
            <w:tcW w:w="992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840" w:type="dxa"/>
            <w:vAlign w:val="center"/>
          </w:tcPr>
          <w:p w:rsidR="00EF1681" w:rsidRDefault="000915E4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</w:tr>
      <w:tr w:rsidR="00EF1681" w:rsidRPr="004F4EC9" w:rsidTr="009C2CD6">
        <w:tc>
          <w:tcPr>
            <w:tcW w:w="540" w:type="dxa"/>
            <w:vMerge w:val="restart"/>
            <w:vAlign w:val="center"/>
          </w:tcPr>
          <w:p w:rsidR="00EF1681" w:rsidRPr="004F4EC9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3" w:type="dxa"/>
            <w:vMerge w:val="restart"/>
            <w:vAlign w:val="center"/>
          </w:tcPr>
          <w:p w:rsidR="00EF1681" w:rsidRPr="00EF1681" w:rsidRDefault="00EF1681" w:rsidP="00EF1681">
            <w:pPr>
              <w:rPr>
                <w:rFonts w:ascii="Times New Roman" w:eastAsia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>Основное мероприятие</w:t>
            </w:r>
          </w:p>
          <w:p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eastAsia="Times New Roman" w:hAnsi="Times New Roman" w:cs="Times New Roman"/>
              </w:rPr>
              <w:t xml:space="preserve">3.1.2.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 xml:space="preserve">Софинансирование расходных обязательств органов местного самоуправления, связанных с повышением оплаты </w:t>
            </w:r>
            <w:r w:rsidR="00EF0E75" w:rsidRPr="00EF0E75">
              <w:rPr>
                <w:rFonts w:ascii="Times New Roman" w:eastAsia="Times New Roman" w:hAnsi="Times New Roman" w:cs="Times New Roman"/>
              </w:rPr>
              <w:lastRenderedPageBreak/>
              <w:t>труда отдельных категорий работников в сфере образования</w:t>
            </w:r>
          </w:p>
        </w:tc>
        <w:tc>
          <w:tcPr>
            <w:tcW w:w="2127" w:type="dxa"/>
            <w:vMerge w:val="restart"/>
            <w:vAlign w:val="center"/>
          </w:tcPr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«Княжпогостский»;</w:t>
            </w:r>
          </w:p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F1681" w:rsidRPr="00366B79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lastRenderedPageBreak/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EF1681" w:rsidRP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 w:rsidRPr="00EF1681">
              <w:rPr>
                <w:rFonts w:ascii="Times New Roman" w:hAnsi="Times New Roman" w:cs="Times New Roman"/>
              </w:rPr>
              <w:lastRenderedPageBreak/>
              <w:t>достигнуты установленные показатели средней заработной платы педагогических работников муниципальных учреждений дополнительного образования детей в муниципальном образовании за текущий год</w:t>
            </w:r>
          </w:p>
        </w:tc>
        <w:tc>
          <w:tcPr>
            <w:tcW w:w="992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39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49 887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EF1681" w:rsidRDefault="00EF1681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1681" w:rsidRPr="004F4EC9" w:rsidTr="009C2CD6">
        <w:tc>
          <w:tcPr>
            <w:tcW w:w="540" w:type="dxa"/>
            <w:vMerge/>
            <w:vAlign w:val="center"/>
          </w:tcPr>
          <w:p w:rsidR="00EF1681" w:rsidRPr="004F4EC9" w:rsidRDefault="00EF1681" w:rsidP="00EF1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EF1681" w:rsidRPr="004F4EC9" w:rsidRDefault="00EF1681" w:rsidP="00EF1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EF1681" w:rsidRDefault="00EF1681" w:rsidP="00EF168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EF1681" w:rsidRPr="00737D02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соблюдена доля расходов на оплату труда административно-</w:t>
            </w:r>
            <w:r w:rsidRPr="00737D02">
              <w:rPr>
                <w:rFonts w:ascii="Times New Roman" w:hAnsi="Times New Roman" w:cs="Times New Roman"/>
              </w:rPr>
              <w:lastRenderedPageBreak/>
              <w:t>управленческого и вспомогательного персонала в фонде оплаты труда муниципальных учреждений дополнительного образования детей</w:t>
            </w:r>
          </w:p>
        </w:tc>
        <w:tc>
          <w:tcPr>
            <w:tcW w:w="992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39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40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40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40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40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40" w:type="dxa"/>
            <w:vAlign w:val="center"/>
          </w:tcPr>
          <w:p w:rsidR="00EF1681" w:rsidRDefault="00737D02" w:rsidP="00EF1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566A" w:rsidRPr="004F4EC9" w:rsidTr="0022566A">
        <w:tc>
          <w:tcPr>
            <w:tcW w:w="540" w:type="dxa"/>
            <w:vMerge/>
            <w:vAlign w:val="center"/>
          </w:tcPr>
          <w:p w:rsidR="0022566A" w:rsidRPr="004F4EC9" w:rsidRDefault="0022566A" w:rsidP="0022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22566A" w:rsidRPr="004F4EC9" w:rsidRDefault="0022566A" w:rsidP="002256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22566A" w:rsidRDefault="0022566A" w:rsidP="0022566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22566A" w:rsidRPr="00737D02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 w:rsidRPr="00737D02">
              <w:rPr>
                <w:rFonts w:ascii="Times New Roman" w:hAnsi="Times New Roman" w:cs="Times New Roman"/>
              </w:rPr>
              <w:t>выполнены мероприятия Плана по оптимизации бюджетных расходов в сфере образования (в части муниципальных учреждений дополнительного образования детей)</w:t>
            </w:r>
          </w:p>
        </w:tc>
        <w:tc>
          <w:tcPr>
            <w:tcW w:w="992" w:type="dxa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</w:pPr>
            <w:r w:rsidRPr="003D45D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22566A" w:rsidRDefault="0022566A" w:rsidP="002256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:rsidTr="009C2CD6">
        <w:tc>
          <w:tcPr>
            <w:tcW w:w="540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3" w:type="dxa"/>
            <w:vAlign w:val="center"/>
          </w:tcPr>
          <w:p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 Оплата муниципальными учреждениями расходов по коммунальным услугам</w:t>
            </w:r>
          </w:p>
        </w:tc>
        <w:tc>
          <w:tcPr>
            <w:tcW w:w="2127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737D02" w:rsidRPr="00A76B9A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A76B9A">
              <w:rPr>
                <w:rFonts w:ascii="Times New Roman" w:hAnsi="Times New Roman" w:cs="Times New Roman"/>
              </w:rPr>
              <w:t>обеспечено отсутствие у муниципальных учреждений просроченной кредиторской задолженности по расходам за энергетические ресурсы</w:t>
            </w:r>
          </w:p>
        </w:tc>
        <w:tc>
          <w:tcPr>
            <w:tcW w:w="992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37D02" w:rsidRPr="004F4EC9" w:rsidTr="00804D26">
        <w:tc>
          <w:tcPr>
            <w:tcW w:w="14786" w:type="dxa"/>
            <w:gridSpan w:val="11"/>
            <w:vAlign w:val="center"/>
          </w:tcPr>
          <w:p w:rsidR="00737D02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</w:p>
        </w:tc>
      </w:tr>
      <w:tr w:rsidR="00737D02" w:rsidRPr="004F4EC9" w:rsidTr="009C2CD6">
        <w:tc>
          <w:tcPr>
            <w:tcW w:w="540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3" w:type="dxa"/>
            <w:vAlign w:val="center"/>
          </w:tcPr>
          <w:p w:rsidR="00737D02" w:rsidRPr="004F4EC9" w:rsidRDefault="00737D02" w:rsidP="00737D02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  <w:r w:rsidRPr="004F4EC9">
              <w:rPr>
                <w:rFonts w:ascii="Times New Roman" w:hAnsi="Times New Roman" w:cs="Times New Roman"/>
              </w:rPr>
              <w:t xml:space="preserve">. </w:t>
            </w:r>
            <w:r w:rsidR="00EF0E75" w:rsidRPr="00EF0E75">
              <w:rPr>
                <w:rFonts w:ascii="Times New Roman" w:eastAsia="Times New Roman" w:hAnsi="Times New Roman" w:cs="Times New Roman"/>
              </w:rPr>
              <w:t>Реализация народных проектов в сфере образования, прошедших отбор в рамках проекта «Народный бюджет»</w:t>
            </w:r>
          </w:p>
        </w:tc>
        <w:tc>
          <w:tcPr>
            <w:tcW w:w="2127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737D02" w:rsidRPr="004F4EC9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F4EC9">
              <w:rPr>
                <w:rFonts w:ascii="Times New Roman" w:eastAsia="Calibri" w:hAnsi="Times New Roman" w:cs="Times New Roman"/>
              </w:rPr>
              <w:t>еализованы народные проекты в сфере образования</w:t>
            </w:r>
          </w:p>
        </w:tc>
        <w:tc>
          <w:tcPr>
            <w:tcW w:w="992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 w:rsidRPr="00BF72F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737D02" w:rsidRPr="00BF72F8" w:rsidRDefault="00737D02" w:rsidP="00737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3" w:type="dxa"/>
            <w:vAlign w:val="center"/>
          </w:tcPr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4F4EC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2</w:t>
            </w:r>
            <w:r w:rsidRPr="004F4EC9">
              <w:rPr>
                <w:rFonts w:ascii="Times New Roman" w:hAnsi="Times New Roman" w:cs="Times New Roman"/>
              </w:rPr>
              <w:t xml:space="preserve">. Укрепление материально-технической базы </w:t>
            </w:r>
            <w:r>
              <w:rPr>
                <w:rFonts w:ascii="Times New Roman" w:hAnsi="Times New Roman" w:cs="Times New Roman"/>
              </w:rPr>
              <w:t>и создание безопасных условий в организациях дополнительного образования</w:t>
            </w:r>
          </w:p>
        </w:tc>
        <w:tc>
          <w:tcPr>
            <w:tcW w:w="2127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F4EC9">
              <w:rPr>
                <w:rFonts w:ascii="Times New Roman" w:hAnsi="Times New Roman" w:cs="Times New Roman"/>
              </w:rPr>
              <w:t>креплен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материально-техническ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4F4EC9">
              <w:rPr>
                <w:rFonts w:ascii="Times New Roman" w:hAnsi="Times New Roman" w:cs="Times New Roman"/>
              </w:rPr>
              <w:t xml:space="preserve"> баз</w:t>
            </w:r>
            <w:r>
              <w:rPr>
                <w:rFonts w:ascii="Times New Roman" w:hAnsi="Times New Roman" w:cs="Times New Roman"/>
              </w:rPr>
              <w:t>а</w:t>
            </w:r>
            <w:r w:rsidRPr="004F4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созданы безопасные условия в организациях дополнительного образования</w:t>
            </w:r>
          </w:p>
        </w:tc>
        <w:tc>
          <w:tcPr>
            <w:tcW w:w="992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BF72F8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804D26">
        <w:tc>
          <w:tcPr>
            <w:tcW w:w="14786" w:type="dxa"/>
            <w:gridSpan w:val="11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1E365A">
              <w:rPr>
                <w:rFonts w:ascii="Times New Roman" w:hAnsi="Times New Roman" w:cs="Times New Roman"/>
                <w:sz w:val="24"/>
                <w:szCs w:val="24"/>
              </w:rPr>
              <w:t>Задача 3.3.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рганизация процесса оздоровления и отдыха детей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3" w:type="dxa"/>
            <w:vAlign w:val="center"/>
          </w:tcPr>
          <w:p w:rsidR="00C2202C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C2202C" w:rsidRPr="00DC006F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3.3.1. </w:t>
            </w:r>
            <w:r w:rsidRPr="00DC006F">
              <w:rPr>
                <w:rFonts w:ascii="Times New Roman" w:hAnsi="Times New Roman" w:cs="Times New Roman"/>
              </w:rPr>
              <w:t xml:space="preserve">Обеспечение деятельности лагерей с </w:t>
            </w:r>
            <w:r w:rsidRPr="00DC006F">
              <w:rPr>
                <w:rFonts w:ascii="Times New Roman" w:hAnsi="Times New Roman" w:cs="Times New Roman"/>
              </w:rPr>
              <w:lastRenderedPageBreak/>
              <w:t>дневным пребывание детей</w:t>
            </w:r>
          </w:p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3.3.2. Предоставление субсидии на м</w:t>
            </w: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t>ероприятия по проведению оздоровительной кампании детей</w:t>
            </w:r>
          </w:p>
        </w:tc>
        <w:tc>
          <w:tcPr>
            <w:tcW w:w="2127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«Княжпогостский»;</w:t>
            </w:r>
          </w:p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Pr="00366B79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культуры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«Княжпогостский»;</w:t>
            </w:r>
          </w:p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366B79">
              <w:rPr>
                <w:rFonts w:ascii="Times New Roman" w:eastAsia="Calibri" w:hAnsi="Times New Roman" w:cs="Times New Roman"/>
              </w:rPr>
              <w:t xml:space="preserve">правление спорта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9D4C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дети охвачены отдыхом в каникулярное время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03" w:type="dxa"/>
            <w:vAlign w:val="center"/>
          </w:tcPr>
          <w:p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C2202C" w:rsidRPr="0022566A" w:rsidRDefault="00C2202C" w:rsidP="00C220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 xml:space="preserve">3.3.3. </w:t>
            </w:r>
            <w:r w:rsidRPr="0022566A">
              <w:rPr>
                <w:rFonts w:ascii="Times New Roman" w:hAnsi="Times New Roman" w:cs="Times New Roman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127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образования АМО «Княжпогостский»;</w:t>
            </w: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управление спорта АМО «Княжпогостский»;</w:t>
            </w: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2202C" w:rsidRPr="0022566A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566A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66A">
              <w:rPr>
                <w:rFonts w:ascii="Times New Roman" w:eastAsia="Times New Roman" w:hAnsi="Times New Roman" w:cs="Times New Roman"/>
                <w:lang w:eastAsia="ru-RU"/>
              </w:rPr>
              <w:t>дети охвачены отдыхом на базе выездных оздоровительных лагерей</w:t>
            </w:r>
          </w:p>
        </w:tc>
        <w:tc>
          <w:tcPr>
            <w:tcW w:w="992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dxa"/>
            <w:vAlign w:val="center"/>
          </w:tcPr>
          <w:p w:rsidR="00C2202C" w:rsidRPr="0022566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22566A">
              <w:rPr>
                <w:rFonts w:ascii="Times New Roman" w:hAnsi="Times New Roman" w:cs="Times New Roman"/>
              </w:rPr>
              <w:t>7</w:t>
            </w:r>
          </w:p>
        </w:tc>
      </w:tr>
      <w:tr w:rsidR="00C2202C" w:rsidRPr="004F4EC9" w:rsidTr="00804D26">
        <w:tc>
          <w:tcPr>
            <w:tcW w:w="14786" w:type="dxa"/>
            <w:gridSpan w:val="11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t>Задача 3.4.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0DE8">
              <w:rPr>
                <w:rFonts w:ascii="Times New Roman" w:hAnsi="Times New Roman" w:cs="Times New Roman"/>
                <w:sz w:val="24"/>
                <w:szCs w:val="24"/>
              </w:rPr>
              <w:t>еализация мер по выявлению и развитию творческих и интеллектуальных способностей талантливой молодежи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E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3" w:type="dxa"/>
            <w:vAlign w:val="center"/>
          </w:tcPr>
          <w:p w:rsidR="00C2202C" w:rsidRPr="00CD0E3D" w:rsidRDefault="00C2202C" w:rsidP="00C2202C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Основное мероприятие</w:t>
            </w:r>
          </w:p>
          <w:p w:rsidR="00C2202C" w:rsidRPr="00CD0E3D" w:rsidRDefault="00C2202C" w:rsidP="00EC5841">
            <w:pPr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3.4.1.</w:t>
            </w:r>
            <w:r w:rsidR="00EF0E75" w:rsidRPr="00CD0E3D">
              <w:t xml:space="preserve"> </w:t>
            </w:r>
            <w:r w:rsidR="00EF0E75" w:rsidRPr="00CD0E3D">
              <w:rPr>
                <w:rFonts w:ascii="Times New Roman" w:hAnsi="Times New Roman" w:cs="Times New Roman"/>
              </w:rPr>
              <w:t xml:space="preserve">Создание условий для функционирования молодежных </w:t>
            </w:r>
            <w:r w:rsidR="00EC5841" w:rsidRPr="00CD0E3D">
              <w:rPr>
                <w:rFonts w:ascii="Times New Roman" w:hAnsi="Times New Roman" w:cs="Times New Roman"/>
              </w:rPr>
              <w:t>пространств</w:t>
            </w:r>
          </w:p>
        </w:tc>
        <w:tc>
          <w:tcPr>
            <w:tcW w:w="2127" w:type="dxa"/>
            <w:vAlign w:val="center"/>
          </w:tcPr>
          <w:p w:rsidR="00C2202C" w:rsidRPr="00CD0E3D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0E3D">
              <w:rPr>
                <w:rFonts w:ascii="Times New Roman" w:eastAsia="Calibri" w:hAnsi="Times New Roman" w:cs="Times New Roman"/>
              </w:rPr>
              <w:t>сектор молодежной политики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укреплена матери</w:t>
            </w:r>
            <w:r w:rsidR="00782069" w:rsidRPr="00CD0E3D">
              <w:rPr>
                <w:rFonts w:ascii="Times New Roman" w:hAnsi="Times New Roman" w:cs="Times New Roman"/>
              </w:rPr>
              <w:t xml:space="preserve">ально-техническая база </w:t>
            </w:r>
            <w:r w:rsidRPr="00CD0E3D">
              <w:rPr>
                <w:rFonts w:ascii="Times New Roman" w:hAnsi="Times New Roman" w:cs="Times New Roman"/>
              </w:rPr>
              <w:t>и созданы безопасные условия в молодежных пространствах</w:t>
            </w:r>
          </w:p>
        </w:tc>
        <w:tc>
          <w:tcPr>
            <w:tcW w:w="992" w:type="dxa"/>
            <w:vAlign w:val="center"/>
          </w:tcPr>
          <w:p w:rsidR="00C2202C" w:rsidRPr="00CD0E3D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9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vAlign w:val="center"/>
          </w:tcPr>
          <w:p w:rsidR="00C2202C" w:rsidRPr="00CD0E3D" w:rsidRDefault="00EC5841" w:rsidP="00C2202C">
            <w:pPr>
              <w:jc w:val="center"/>
              <w:rPr>
                <w:rFonts w:ascii="Times New Roman" w:hAnsi="Times New Roman" w:cs="Times New Roman"/>
              </w:rPr>
            </w:pPr>
            <w:r w:rsidRPr="00CD0E3D">
              <w:rPr>
                <w:rFonts w:ascii="Times New Roman" w:hAnsi="Times New Roman" w:cs="Times New Roman"/>
              </w:rPr>
              <w:t>-</w:t>
            </w:r>
          </w:p>
        </w:tc>
      </w:tr>
      <w:tr w:rsidR="00C2202C" w:rsidRPr="004F4EC9" w:rsidTr="009C2CD6">
        <w:tc>
          <w:tcPr>
            <w:tcW w:w="540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3" w:type="dxa"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3.4.2. Проведение мероприятий для молодежи</w:t>
            </w:r>
          </w:p>
        </w:tc>
        <w:tc>
          <w:tcPr>
            <w:tcW w:w="2127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66B79">
              <w:rPr>
                <w:rFonts w:ascii="Times New Roman" w:eastAsia="Calibri" w:hAnsi="Times New Roman" w:cs="Times New Roman"/>
              </w:rPr>
              <w:t xml:space="preserve">ектор молодежной политики </w:t>
            </w:r>
            <w:r>
              <w:rPr>
                <w:rFonts w:ascii="Times New Roman" w:eastAsia="Calibri" w:hAnsi="Times New Roman" w:cs="Times New Roman"/>
              </w:rPr>
              <w:t>АМО</w:t>
            </w:r>
            <w:r w:rsidRPr="00366B79">
              <w:rPr>
                <w:rFonts w:ascii="Times New Roman" w:eastAsia="Calibri" w:hAnsi="Times New Roman" w:cs="Times New Roman"/>
              </w:rPr>
              <w:t xml:space="preserve"> «Княжпогостский»</w:t>
            </w:r>
          </w:p>
        </w:tc>
        <w:tc>
          <w:tcPr>
            <w:tcW w:w="3685" w:type="dxa"/>
            <w:vAlign w:val="center"/>
          </w:tcPr>
          <w:p w:rsidR="00C2202C" w:rsidRPr="00804D26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</w:t>
            </w:r>
            <w:r w:rsidRPr="00804D26">
              <w:rPr>
                <w:rFonts w:ascii="Times New Roman" w:hAnsi="Times New Roman" w:cs="Times New Roman"/>
              </w:rPr>
              <w:t xml:space="preserve"> детей и молодёжи от 6</w:t>
            </w:r>
            <w:r>
              <w:rPr>
                <w:rFonts w:ascii="Times New Roman" w:hAnsi="Times New Roman" w:cs="Times New Roman"/>
              </w:rPr>
              <w:t>,5</w:t>
            </w:r>
            <w:r w:rsidRPr="00804D26">
              <w:rPr>
                <w:rFonts w:ascii="Times New Roman" w:hAnsi="Times New Roman" w:cs="Times New Roman"/>
              </w:rPr>
              <w:t xml:space="preserve"> до 35 лет, охваченных мероприятиями</w:t>
            </w:r>
            <w:r>
              <w:rPr>
                <w:rFonts w:ascii="Times New Roman" w:hAnsi="Times New Roman" w:cs="Times New Roman"/>
              </w:rPr>
              <w:t xml:space="preserve"> для молодежи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02C" w:rsidRPr="004F4EC9" w:rsidTr="0022566A">
        <w:tc>
          <w:tcPr>
            <w:tcW w:w="540" w:type="dxa"/>
            <w:vMerge w:val="restart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3" w:type="dxa"/>
            <w:vMerge w:val="restart"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  <w:r w:rsidRPr="004F4EC9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4</w:t>
            </w:r>
            <w:r w:rsidRPr="004F4EC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Обеспечение условий для реализации муниципальной программы</w:t>
            </w:r>
            <w:r w:rsidRPr="004F4EC9">
              <w:rPr>
                <w:rFonts w:ascii="Times New Roman" w:hAnsi="Times New Roman" w:cs="Times New Roman"/>
              </w:rPr>
              <w:t xml:space="preserve">» </w:t>
            </w:r>
          </w:p>
          <w:p w:rsidR="00C2202C" w:rsidRPr="008952A0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(цель - </w:t>
            </w:r>
            <w:r w:rsidRPr="008952A0">
              <w:rPr>
                <w:rFonts w:ascii="Times New Roman" w:hAnsi="Times New Roman" w:cs="Times New Roman"/>
              </w:rPr>
              <w:t xml:space="preserve">обеспечение управления реализацией мероприятий </w:t>
            </w:r>
            <w:r w:rsidRPr="008952A0">
              <w:rPr>
                <w:rFonts w:ascii="Times New Roman" w:hAnsi="Times New Roman" w:cs="Times New Roman"/>
              </w:rPr>
              <w:lastRenderedPageBreak/>
              <w:t>Программы на муниципальном уровне)</w:t>
            </w:r>
          </w:p>
        </w:tc>
        <w:tc>
          <w:tcPr>
            <w:tcW w:w="2127" w:type="dxa"/>
            <w:vMerge w:val="restart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>уровень 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643E6F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:rsidTr="0022566A">
        <w:tc>
          <w:tcPr>
            <w:tcW w:w="540" w:type="dxa"/>
            <w:vMerge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C2202C" w:rsidRPr="008952A0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>доля муниципальных организаций образования, получающих услуги по сопровождению ведения финансово-бухгалтерского учета и отчетности, в общем количестве организаций образования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E228D6">
              <w:rPr>
                <w:rFonts w:ascii="Times New Roman" w:hAnsi="Times New Roman" w:cs="Times New Roman"/>
              </w:rPr>
              <w:t>100,0</w:t>
            </w:r>
          </w:p>
        </w:tc>
      </w:tr>
      <w:tr w:rsidR="00C2202C" w:rsidRPr="004F4EC9" w:rsidTr="00EC785D">
        <w:tc>
          <w:tcPr>
            <w:tcW w:w="14786" w:type="dxa"/>
            <w:gridSpan w:val="11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6B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реализацией мероприятий Программы на муниципальном уровне</w:t>
            </w:r>
          </w:p>
        </w:tc>
      </w:tr>
      <w:tr w:rsidR="00C2202C" w:rsidRPr="004F4EC9" w:rsidTr="0022566A">
        <w:tc>
          <w:tcPr>
            <w:tcW w:w="540" w:type="dxa"/>
            <w:vAlign w:val="center"/>
          </w:tcPr>
          <w:p w:rsidR="00C2202C" w:rsidRPr="004F4EC9" w:rsidRDefault="00C2202C" w:rsidP="00C22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3" w:type="dxa"/>
            <w:vAlign w:val="center"/>
          </w:tcPr>
          <w:p w:rsidR="00C2202C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  <w:p w:rsidR="00C2202C" w:rsidRPr="004F4EC9" w:rsidRDefault="00C2202C" w:rsidP="00C2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4.1.1. </w:t>
            </w:r>
            <w:r w:rsidR="00EF0E75" w:rsidRPr="00EF0E75">
              <w:rPr>
                <w:rFonts w:ascii="Times New Roman" w:hAnsi="Times New Roman" w:cs="Times New Roman"/>
              </w:rPr>
              <w:t>Организация деятельности и управления в сфере образования</w:t>
            </w:r>
          </w:p>
        </w:tc>
        <w:tc>
          <w:tcPr>
            <w:tcW w:w="2127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образования АМО «Княжпогостский»</w:t>
            </w:r>
          </w:p>
        </w:tc>
        <w:tc>
          <w:tcPr>
            <w:tcW w:w="3685" w:type="dxa"/>
            <w:vAlign w:val="center"/>
          </w:tcPr>
          <w:p w:rsidR="00C2202C" w:rsidRPr="00A76B9A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 w:rsidRPr="008952A0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 xml:space="preserve">ежегодного </w:t>
            </w:r>
            <w:r w:rsidRPr="008952A0">
              <w:rPr>
                <w:rFonts w:ascii="Times New Roman" w:hAnsi="Times New Roman" w:cs="Times New Roman"/>
              </w:rPr>
              <w:t>достижения показателей муниципальной программы и ее подпрограмм</w:t>
            </w:r>
          </w:p>
        </w:tc>
        <w:tc>
          <w:tcPr>
            <w:tcW w:w="992" w:type="dxa"/>
            <w:vAlign w:val="center"/>
          </w:tcPr>
          <w:p w:rsidR="00C2202C" w:rsidRDefault="00C2202C" w:rsidP="00C2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39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40" w:type="dxa"/>
            <w:vAlign w:val="center"/>
          </w:tcPr>
          <w:p w:rsidR="00C2202C" w:rsidRDefault="00C2202C" w:rsidP="00C2202C">
            <w:pPr>
              <w:jc w:val="center"/>
            </w:pPr>
            <w:r w:rsidRPr="005435F6"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617BCA" w:rsidRDefault="00617BCA" w:rsidP="00617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6B9A" w:rsidRDefault="00A76B9A" w:rsidP="00A76B9A">
      <w:pPr>
        <w:spacing w:after="0"/>
        <w:jc w:val="both"/>
        <w:rPr>
          <w:rFonts w:ascii="Times New Roman" w:hAnsi="Times New Roman" w:cs="Times New Roman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  <w:r>
        <w:rPr>
          <w:rFonts w:ascii="Times New Roman" w:hAnsi="Times New Roman" w:cs="Times New Roman"/>
        </w:rPr>
        <w:t>;</w:t>
      </w:r>
    </w:p>
    <w:p w:rsidR="00A76B9A" w:rsidRPr="00A76B9A" w:rsidRDefault="00A76B9A" w:rsidP="00A76B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B9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</w:t>
      </w:r>
      <w:r w:rsidRPr="00A76B9A">
        <w:rPr>
          <w:rFonts w:ascii="Times New Roman" w:hAnsi="Times New Roman" w:cs="Times New Roman"/>
        </w:rPr>
        <w:t>Мероприятия, связанные с повышением оплаты труда отдельных категорий работников в сфере образования</w:t>
      </w:r>
    </w:p>
    <w:sectPr w:rsidR="00A76B9A" w:rsidRPr="00A76B9A" w:rsidSect="00074D4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7EF9"/>
    <w:multiLevelType w:val="hybridMultilevel"/>
    <w:tmpl w:val="BA246782"/>
    <w:lvl w:ilvl="0" w:tplc="DD1C01F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15452"/>
    <w:multiLevelType w:val="hybridMultilevel"/>
    <w:tmpl w:val="A47CB680"/>
    <w:lvl w:ilvl="0" w:tplc="754ED47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77C74"/>
    <w:multiLevelType w:val="hybridMultilevel"/>
    <w:tmpl w:val="76A6547A"/>
    <w:lvl w:ilvl="0" w:tplc="FDA067D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BCA"/>
    <w:rsid w:val="00004F90"/>
    <w:rsid w:val="000416E3"/>
    <w:rsid w:val="00056B58"/>
    <w:rsid w:val="00074D46"/>
    <w:rsid w:val="000915E4"/>
    <w:rsid w:val="000D43E6"/>
    <w:rsid w:val="000D7961"/>
    <w:rsid w:val="000F13FE"/>
    <w:rsid w:val="001210B3"/>
    <w:rsid w:val="00192227"/>
    <w:rsid w:val="001C69EB"/>
    <w:rsid w:val="001E365A"/>
    <w:rsid w:val="0022566A"/>
    <w:rsid w:val="00282C79"/>
    <w:rsid w:val="00291B5D"/>
    <w:rsid w:val="00297033"/>
    <w:rsid w:val="00357BF9"/>
    <w:rsid w:val="00366B79"/>
    <w:rsid w:val="003C30E1"/>
    <w:rsid w:val="003C54C9"/>
    <w:rsid w:val="003E23B5"/>
    <w:rsid w:val="003E3C5D"/>
    <w:rsid w:val="003F5F1E"/>
    <w:rsid w:val="00426FA7"/>
    <w:rsid w:val="004918CF"/>
    <w:rsid w:val="004E7B7C"/>
    <w:rsid w:val="004F0379"/>
    <w:rsid w:val="004F4EC9"/>
    <w:rsid w:val="00510059"/>
    <w:rsid w:val="005271A1"/>
    <w:rsid w:val="00536EE9"/>
    <w:rsid w:val="005B1CAF"/>
    <w:rsid w:val="005F65B2"/>
    <w:rsid w:val="00617BCA"/>
    <w:rsid w:val="00706564"/>
    <w:rsid w:val="00720C6A"/>
    <w:rsid w:val="00737D02"/>
    <w:rsid w:val="007719D6"/>
    <w:rsid w:val="00782069"/>
    <w:rsid w:val="00804D26"/>
    <w:rsid w:val="00855C8C"/>
    <w:rsid w:val="008952A0"/>
    <w:rsid w:val="008A594B"/>
    <w:rsid w:val="008B0732"/>
    <w:rsid w:val="0093223F"/>
    <w:rsid w:val="009869CB"/>
    <w:rsid w:val="00994B9D"/>
    <w:rsid w:val="009C03CC"/>
    <w:rsid w:val="009C2CD6"/>
    <w:rsid w:val="00A4623E"/>
    <w:rsid w:val="00A76B9A"/>
    <w:rsid w:val="00AC7ED9"/>
    <w:rsid w:val="00B27AAF"/>
    <w:rsid w:val="00B32CF9"/>
    <w:rsid w:val="00BF72F8"/>
    <w:rsid w:val="00C2202C"/>
    <w:rsid w:val="00C56288"/>
    <w:rsid w:val="00CD0E3D"/>
    <w:rsid w:val="00D31E78"/>
    <w:rsid w:val="00D625AD"/>
    <w:rsid w:val="00D87EDA"/>
    <w:rsid w:val="00D9694E"/>
    <w:rsid w:val="00DC006F"/>
    <w:rsid w:val="00DC6B14"/>
    <w:rsid w:val="00E776D2"/>
    <w:rsid w:val="00EC5841"/>
    <w:rsid w:val="00EC785D"/>
    <w:rsid w:val="00EF0E75"/>
    <w:rsid w:val="00EF1681"/>
    <w:rsid w:val="00F0406C"/>
    <w:rsid w:val="00F24114"/>
    <w:rsid w:val="00F82712"/>
    <w:rsid w:val="00F91F7D"/>
    <w:rsid w:val="00FB3AFA"/>
    <w:rsid w:val="00FE638C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OSP</cp:lastModifiedBy>
  <cp:revision>29</cp:revision>
  <cp:lastPrinted>2025-12-26T07:09:00Z</cp:lastPrinted>
  <dcterms:created xsi:type="dcterms:W3CDTF">2025-10-09T07:34:00Z</dcterms:created>
  <dcterms:modified xsi:type="dcterms:W3CDTF">2025-12-26T07:11:00Z</dcterms:modified>
</cp:coreProperties>
</file>