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09D74" w14:textId="77777777" w:rsidR="00550AAA" w:rsidRDefault="00550AAA" w:rsidP="00550AA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172F8F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F8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51373" w14:textId="08845A14" w:rsidR="00550AAA" w:rsidRPr="008808BA" w:rsidRDefault="00550AAA" w:rsidP="00550AAA">
      <w:pPr>
        <w:tabs>
          <w:tab w:val="left" w:pos="0"/>
        </w:tabs>
        <w:spacing w:line="22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72F8F">
        <w:rPr>
          <w:rFonts w:ascii="Times New Roman" w:hAnsi="Times New Roman" w:cs="Times New Roman"/>
          <w:sz w:val="24"/>
          <w:szCs w:val="24"/>
        </w:rPr>
        <w:t>к распоряжению от</w:t>
      </w:r>
      <w:r w:rsidR="00077C41">
        <w:rPr>
          <w:rFonts w:ascii="Times New Roman" w:hAnsi="Times New Roman" w:cs="Times New Roman"/>
          <w:sz w:val="24"/>
          <w:szCs w:val="24"/>
        </w:rPr>
        <w:t xml:space="preserve"> </w:t>
      </w:r>
      <w:r w:rsidR="00377D2C">
        <w:rPr>
          <w:rFonts w:ascii="Times New Roman" w:hAnsi="Times New Roman" w:cs="Times New Roman"/>
          <w:sz w:val="24"/>
          <w:szCs w:val="24"/>
        </w:rPr>
        <w:t>19</w:t>
      </w:r>
      <w:r w:rsidR="001D4C6F">
        <w:rPr>
          <w:rFonts w:ascii="Times New Roman" w:hAnsi="Times New Roman" w:cs="Times New Roman"/>
          <w:sz w:val="24"/>
          <w:szCs w:val="24"/>
        </w:rPr>
        <w:t xml:space="preserve"> феврал</w:t>
      </w:r>
      <w:r w:rsidR="009E5B8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D4C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377D2C">
        <w:rPr>
          <w:rFonts w:ascii="Times New Roman" w:hAnsi="Times New Roman" w:cs="Times New Roman"/>
          <w:sz w:val="24"/>
          <w:szCs w:val="24"/>
        </w:rPr>
        <w:t>34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-р</w:t>
      </w:r>
    </w:p>
    <w:p w14:paraId="75D81856" w14:textId="77777777" w:rsidR="00550AAA" w:rsidRDefault="00550AAA" w:rsidP="00550A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808BA">
        <w:rPr>
          <w:rFonts w:ascii="Times New Roman" w:hAnsi="Times New Roman" w:cs="Times New Roman"/>
          <w:sz w:val="28"/>
          <w:szCs w:val="28"/>
        </w:rPr>
        <w:t>ПЛАН</w:t>
      </w:r>
    </w:p>
    <w:p w14:paraId="7BC03638" w14:textId="77777777" w:rsidR="001D4C6F" w:rsidRDefault="00550AAA" w:rsidP="001D4C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08BA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комплексной</w:t>
      </w:r>
      <w:r w:rsidRPr="008808BA">
        <w:rPr>
          <w:rFonts w:ascii="Times New Roman" w:hAnsi="Times New Roman" w:cs="Times New Roman"/>
          <w:sz w:val="28"/>
          <w:szCs w:val="28"/>
        </w:rPr>
        <w:t xml:space="preserve"> проверки системы оповещения и информирования населения </w:t>
      </w:r>
    </w:p>
    <w:p w14:paraId="7E2A9B37" w14:textId="37315CC1" w:rsidR="00550AAA" w:rsidRPr="008808BA" w:rsidRDefault="00550AAA" w:rsidP="001D4C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08B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8808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Княжпогостский</w:t>
      </w:r>
      <w:r w:rsidRPr="008808BA">
        <w:rPr>
          <w:rFonts w:ascii="Times New Roman" w:hAnsi="Times New Roman" w:cs="Times New Roman"/>
          <w:sz w:val="28"/>
          <w:szCs w:val="28"/>
        </w:rPr>
        <w:t xml:space="preserve">» </w:t>
      </w:r>
    </w:p>
    <w:tbl>
      <w:tblPr>
        <w:tblW w:w="159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7441"/>
        <w:gridCol w:w="2126"/>
        <w:gridCol w:w="4253"/>
        <w:gridCol w:w="1559"/>
      </w:tblGrid>
      <w:tr w:rsidR="00550AAA" w:rsidRPr="00172F8F" w14:paraId="1A1A32D7" w14:textId="77777777" w:rsidTr="009E5B88">
        <w:trPr>
          <w:cantSplit/>
          <w:tblHeader/>
        </w:trPr>
        <w:tc>
          <w:tcPr>
            <w:tcW w:w="598" w:type="dxa"/>
            <w:vAlign w:val="center"/>
          </w:tcPr>
          <w:p w14:paraId="43919679" w14:textId="77777777" w:rsidR="00550AAA" w:rsidRPr="00172F8F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34685C9" w14:textId="77777777" w:rsidR="00550AAA" w:rsidRPr="00172F8F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441" w:type="dxa"/>
            <w:vAlign w:val="center"/>
          </w:tcPr>
          <w:p w14:paraId="03874418" w14:textId="77777777" w:rsidR="00550AAA" w:rsidRPr="00172F8F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126" w:type="dxa"/>
            <w:vAlign w:val="center"/>
          </w:tcPr>
          <w:p w14:paraId="774BF88C" w14:textId="77777777" w:rsidR="00550AAA" w:rsidRPr="00172F8F" w:rsidRDefault="00550AAA" w:rsidP="001D0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388B1D07" w14:textId="77777777" w:rsidR="00550AAA" w:rsidRPr="00172F8F" w:rsidRDefault="00550AAA" w:rsidP="001D0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4253" w:type="dxa"/>
            <w:vAlign w:val="center"/>
          </w:tcPr>
          <w:p w14:paraId="4BE56D49" w14:textId="77777777" w:rsidR="00550AAA" w:rsidRPr="00172F8F" w:rsidRDefault="00550AAA" w:rsidP="001D0987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Ответственные за</w:t>
            </w:r>
          </w:p>
          <w:p w14:paraId="3B9E57E5" w14:textId="77777777" w:rsidR="00550AAA" w:rsidRPr="00172F8F" w:rsidRDefault="00550AAA" w:rsidP="001D0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проведение мероприятий</w:t>
            </w:r>
          </w:p>
        </w:tc>
        <w:tc>
          <w:tcPr>
            <w:tcW w:w="1559" w:type="dxa"/>
            <w:vAlign w:val="center"/>
          </w:tcPr>
          <w:p w14:paraId="449EC5E1" w14:textId="77777777" w:rsidR="00550AAA" w:rsidRPr="00172F8F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550AAA" w:rsidRPr="00172F8F" w14:paraId="49FCB95A" w14:textId="77777777" w:rsidTr="009E5B88">
        <w:tc>
          <w:tcPr>
            <w:tcW w:w="15977" w:type="dxa"/>
            <w:gridSpan w:val="5"/>
          </w:tcPr>
          <w:p w14:paraId="7A1D1D5F" w14:textId="77777777" w:rsidR="00550AAA" w:rsidRPr="00172F8F" w:rsidRDefault="00550AAA" w:rsidP="001D098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Подготовительные мероприятия</w:t>
            </w:r>
          </w:p>
        </w:tc>
      </w:tr>
      <w:tr w:rsidR="00550AAA" w:rsidRPr="00172F8F" w14:paraId="39809927" w14:textId="77777777" w:rsidTr="009E5B88">
        <w:trPr>
          <w:trHeight w:val="1130"/>
        </w:trPr>
        <w:tc>
          <w:tcPr>
            <w:tcW w:w="598" w:type="dxa"/>
          </w:tcPr>
          <w:p w14:paraId="7F5F84A3" w14:textId="77777777" w:rsidR="00550AAA" w:rsidRPr="00172F8F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41" w:type="dxa"/>
          </w:tcPr>
          <w:p w14:paraId="0E706458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Плана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комплексной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системы оповещения и информирования населения до органов местного самоуправления, организаций, участвующих в проведении проверки</w:t>
            </w:r>
          </w:p>
        </w:tc>
        <w:tc>
          <w:tcPr>
            <w:tcW w:w="2126" w:type="dxa"/>
          </w:tcPr>
          <w:p w14:paraId="08C632A7" w14:textId="77777777" w:rsidR="00550AAA" w:rsidRPr="00172F8F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</w:t>
            </w:r>
          </w:p>
          <w:p w14:paraId="3691EA5D" w14:textId="0B97B59D" w:rsidR="00550AAA" w:rsidRPr="00F73D1A" w:rsidRDefault="001D4C6F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21.02.2026</w:t>
            </w:r>
          </w:p>
        </w:tc>
        <w:tc>
          <w:tcPr>
            <w:tcW w:w="4253" w:type="dxa"/>
          </w:tcPr>
          <w:p w14:paraId="16D8C662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1559" w:type="dxa"/>
          </w:tcPr>
          <w:p w14:paraId="153F53DA" w14:textId="77777777" w:rsidR="00550AAA" w:rsidRPr="00172F8F" w:rsidRDefault="00550AAA" w:rsidP="001D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AAA" w:rsidRPr="00172F8F" w14:paraId="4E7E3CA3" w14:textId="77777777" w:rsidTr="009E5B88">
        <w:trPr>
          <w:trHeight w:val="282"/>
        </w:trPr>
        <w:tc>
          <w:tcPr>
            <w:tcW w:w="598" w:type="dxa"/>
          </w:tcPr>
          <w:p w14:paraId="15804789" w14:textId="77777777" w:rsidR="00550AAA" w:rsidRPr="00172F8F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41" w:type="dxa"/>
          </w:tcPr>
          <w:p w14:paraId="7545087D" w14:textId="156F734C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инструктивного занятия с оперативными дежурными ЕДДС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4C6F">
              <w:rPr>
                <w:rFonts w:ascii="Times New Roman" w:hAnsi="Times New Roman" w:cs="Times New Roman"/>
                <w:sz w:val="24"/>
                <w:szCs w:val="24"/>
              </w:rPr>
              <w:t>лицами, ответственными за оповещение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специалистами 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оперативно-технических служб организаций, участвующих в задействовании технических средств оповещения, доведении сигналов оповещения и информировании населения</w:t>
            </w:r>
          </w:p>
        </w:tc>
        <w:tc>
          <w:tcPr>
            <w:tcW w:w="2126" w:type="dxa"/>
          </w:tcPr>
          <w:p w14:paraId="7463ACAD" w14:textId="77777777" w:rsidR="00550AAA" w:rsidRPr="00172F8F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</w:t>
            </w:r>
          </w:p>
          <w:p w14:paraId="2EE4600F" w14:textId="637654C9" w:rsidR="00550AAA" w:rsidRPr="00172F8F" w:rsidRDefault="001D4C6F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25.02.2026</w:t>
            </w:r>
          </w:p>
        </w:tc>
        <w:tc>
          <w:tcPr>
            <w:tcW w:w="4253" w:type="dxa"/>
          </w:tcPr>
          <w:p w14:paraId="0A45F8FE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6DDE13" w14:textId="1586D22E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территориальных органов управления</w:t>
            </w:r>
            <w:r w:rsidR="001D4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C6F" w:rsidRPr="00172F8F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1D4C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ED426A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ЛТУ г. Емва Коми филиала ПАО «Ростелеком»</w:t>
            </w:r>
          </w:p>
        </w:tc>
        <w:tc>
          <w:tcPr>
            <w:tcW w:w="1559" w:type="dxa"/>
          </w:tcPr>
          <w:p w14:paraId="1719A93D" w14:textId="77777777" w:rsidR="00550AAA" w:rsidRPr="00172F8F" w:rsidRDefault="00550AAA" w:rsidP="001D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AAA" w:rsidRPr="00172F8F" w14:paraId="20436EF0" w14:textId="77777777" w:rsidTr="009E5B88">
        <w:trPr>
          <w:trHeight w:val="609"/>
        </w:trPr>
        <w:tc>
          <w:tcPr>
            <w:tcW w:w="598" w:type="dxa"/>
          </w:tcPr>
          <w:p w14:paraId="5BE90AE3" w14:textId="77777777" w:rsidR="00550AAA" w:rsidRPr="00172F8F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41" w:type="dxa"/>
          </w:tcPr>
          <w:p w14:paraId="16537FDB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информирования населения о предстоящих мероприятиях и времени их проведения в средствах массовой информации </w:t>
            </w:r>
          </w:p>
        </w:tc>
        <w:tc>
          <w:tcPr>
            <w:tcW w:w="2126" w:type="dxa"/>
          </w:tcPr>
          <w:p w14:paraId="1C5CC2C9" w14:textId="77777777" w:rsidR="00550AAA" w:rsidRPr="00172F8F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</w:t>
            </w:r>
          </w:p>
          <w:p w14:paraId="2DA964C6" w14:textId="755CDBA5" w:rsidR="00550AAA" w:rsidRDefault="00E0163E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1D4C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6.03.2026</w:t>
            </w:r>
          </w:p>
          <w:p w14:paraId="568BCBE8" w14:textId="77777777" w:rsidR="00550AAA" w:rsidRPr="00172F8F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включительно</w:t>
            </w:r>
          </w:p>
        </w:tc>
        <w:tc>
          <w:tcPr>
            <w:tcW w:w="4253" w:type="dxa"/>
          </w:tcPr>
          <w:p w14:paraId="6C67DC29" w14:textId="77777777" w:rsidR="00550AAA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  <w:r w:rsidR="001D4C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1A642A" w14:textId="6C601263" w:rsidR="001D4C6F" w:rsidRPr="00172F8F" w:rsidRDefault="001D4C6F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C6F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1D4C6F">
              <w:rPr>
                <w:rFonts w:ascii="Times New Roman" w:hAnsi="Times New Roman" w:cs="Times New Roman"/>
                <w:sz w:val="24"/>
                <w:szCs w:val="24"/>
              </w:rPr>
              <w:t xml:space="preserve"> центр управления – отдел организационной деятельности управления делами администрации</w:t>
            </w:r>
          </w:p>
        </w:tc>
        <w:tc>
          <w:tcPr>
            <w:tcW w:w="1559" w:type="dxa"/>
          </w:tcPr>
          <w:p w14:paraId="2B8173C7" w14:textId="77777777" w:rsidR="00550AAA" w:rsidRPr="00172F8F" w:rsidRDefault="00550AAA" w:rsidP="001D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AAA" w:rsidRPr="00172F8F" w14:paraId="07EBD907" w14:textId="77777777" w:rsidTr="009E5B88">
        <w:tc>
          <w:tcPr>
            <w:tcW w:w="598" w:type="dxa"/>
          </w:tcPr>
          <w:p w14:paraId="5603B844" w14:textId="77777777" w:rsidR="00550AAA" w:rsidRPr="00172F8F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41" w:type="dxa"/>
          </w:tcPr>
          <w:p w14:paraId="67C0E2B1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Проведение организационно-технических мероприятий по исключению несанкционированного запуска технических средств оповещения в ходе подготовки и проведения внеплановой проверки</w:t>
            </w:r>
          </w:p>
        </w:tc>
        <w:tc>
          <w:tcPr>
            <w:tcW w:w="2126" w:type="dxa"/>
          </w:tcPr>
          <w:p w14:paraId="6DC57FE8" w14:textId="77777777" w:rsidR="00550AAA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4CC8DECB" w14:textId="77777777" w:rsidR="00550AAA" w:rsidRPr="00172F8F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</w:t>
            </w:r>
          </w:p>
          <w:p w14:paraId="5117E0CB" w14:textId="1E6AE970" w:rsidR="00550AAA" w:rsidRPr="00172F8F" w:rsidRDefault="001D4C6F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04.03.2026</w:t>
            </w:r>
          </w:p>
        </w:tc>
        <w:tc>
          <w:tcPr>
            <w:tcW w:w="4253" w:type="dxa"/>
          </w:tcPr>
          <w:p w14:paraId="1C17BDCA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«Княжпогостский»;</w:t>
            </w:r>
          </w:p>
          <w:p w14:paraId="55D8B364" w14:textId="3CAE5DC5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66E854" w14:textId="77777777" w:rsidR="00550AAA" w:rsidRPr="00172F8F" w:rsidRDefault="00550AAA" w:rsidP="001D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AAA" w:rsidRPr="00172F8F" w14:paraId="289C7DD8" w14:textId="77777777" w:rsidTr="009E5B88">
        <w:tc>
          <w:tcPr>
            <w:tcW w:w="598" w:type="dxa"/>
          </w:tcPr>
          <w:p w14:paraId="7DF1946A" w14:textId="77777777" w:rsidR="00550AAA" w:rsidRPr="00172F8F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41" w:type="dxa"/>
          </w:tcPr>
          <w:p w14:paraId="37D7B386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Уточнение планов действий по доведению сигналов оповещения и информирования населения при предупреждении и в ходе ликвидации чрезвычайных ситуаций на территориях, не охваченных средствами РАСЦО, проверка наличия:</w:t>
            </w:r>
          </w:p>
          <w:p w14:paraId="690EEFD2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- инструкций по взаимодействию на привлечение подвижных средств с ГГС;</w:t>
            </w:r>
          </w:p>
          <w:p w14:paraId="7D134AD0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соглашений (договоров) со СМИ, медиа-операторами (если таковые имеются);</w:t>
            </w:r>
          </w:p>
          <w:p w14:paraId="682A139B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-  инструкций по оповещению через институт старост </w:t>
            </w:r>
          </w:p>
        </w:tc>
        <w:tc>
          <w:tcPr>
            <w:tcW w:w="2126" w:type="dxa"/>
          </w:tcPr>
          <w:p w14:paraId="313F1FDD" w14:textId="77777777" w:rsidR="00550AAA" w:rsidRPr="00172F8F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до</w:t>
            </w:r>
          </w:p>
          <w:p w14:paraId="5DB6331B" w14:textId="2CACEAB6" w:rsidR="00550AAA" w:rsidRPr="00172F8F" w:rsidRDefault="00E0163E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24.09</w:t>
            </w:r>
            <w:r w:rsidR="00550A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.202</w:t>
            </w:r>
            <w:r w:rsidR="001D4C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31D37A23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0156B3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ОМВД России по Княжпогостскому району;</w:t>
            </w:r>
          </w:p>
          <w:p w14:paraId="6367DD87" w14:textId="51771293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ПСЧ 2 ПСО</w:t>
            </w:r>
            <w:r w:rsidR="001D4C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AA6F58" w14:textId="4C423B63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территориальных органов управления</w:t>
            </w:r>
            <w:r w:rsidR="001D4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C6F" w:rsidRPr="00172F8F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1D4C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59" w:type="dxa"/>
          </w:tcPr>
          <w:p w14:paraId="7F7E3AA3" w14:textId="77777777" w:rsidR="00550AAA" w:rsidRPr="00172F8F" w:rsidRDefault="00550AAA" w:rsidP="001D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AAA" w:rsidRPr="00172F8F" w14:paraId="5BACAECF" w14:textId="77777777" w:rsidTr="009E5B88">
        <w:tc>
          <w:tcPr>
            <w:tcW w:w="598" w:type="dxa"/>
          </w:tcPr>
          <w:p w14:paraId="1694A069" w14:textId="77777777" w:rsidR="00550AAA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41" w:type="dxa"/>
          </w:tcPr>
          <w:p w14:paraId="5EDAA6EC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взаимодействия между дежурными ГКУ РК «Управление ППС и ГЗ», ЕДДС МО и дежурными службами операторов сотовой связи по передаче и подтверждению заявок на передачу сигналов оповещения без фактической отправки в соответствии с заключенными соглашениями</w:t>
            </w:r>
          </w:p>
        </w:tc>
        <w:tc>
          <w:tcPr>
            <w:tcW w:w="2126" w:type="dxa"/>
          </w:tcPr>
          <w:p w14:paraId="05429038" w14:textId="3AC8641C" w:rsidR="00550AAA" w:rsidRDefault="00E0163E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 w:rsidR="00550A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 </w:t>
            </w:r>
            <w:r w:rsidR="001D4C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04.03.2026</w:t>
            </w:r>
          </w:p>
          <w:p w14:paraId="65A357B5" w14:textId="77777777" w:rsidR="00550AAA" w:rsidRPr="00172F8F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включительно</w:t>
            </w:r>
          </w:p>
        </w:tc>
        <w:tc>
          <w:tcPr>
            <w:tcW w:w="4253" w:type="dxa"/>
          </w:tcPr>
          <w:p w14:paraId="4668B0C4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«Княжпогостский»;</w:t>
            </w:r>
          </w:p>
          <w:p w14:paraId="39522C44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78F71C" w14:textId="77777777" w:rsidR="00550AAA" w:rsidRPr="00172F8F" w:rsidRDefault="00550AAA" w:rsidP="001D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AAA" w:rsidRPr="00172F8F" w14:paraId="46CF6A8C" w14:textId="77777777" w:rsidTr="009E5B88">
        <w:tc>
          <w:tcPr>
            <w:tcW w:w="15977" w:type="dxa"/>
            <w:gridSpan w:val="5"/>
          </w:tcPr>
          <w:p w14:paraId="0ABB198A" w14:textId="77777777" w:rsidR="00550AAA" w:rsidRPr="00172F8F" w:rsidRDefault="00550AAA" w:rsidP="001D098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</w:t>
            </w:r>
            <w:r w:rsidRPr="0017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 проверки</w:t>
            </w:r>
          </w:p>
        </w:tc>
      </w:tr>
      <w:tr w:rsidR="00550AAA" w:rsidRPr="00172F8F" w14:paraId="18802647" w14:textId="77777777" w:rsidTr="009E5B88">
        <w:tc>
          <w:tcPr>
            <w:tcW w:w="598" w:type="dxa"/>
          </w:tcPr>
          <w:p w14:paraId="1E37452B" w14:textId="77777777" w:rsidR="00550AAA" w:rsidRPr="00172F8F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41" w:type="dxa"/>
          </w:tcPr>
          <w:p w14:paraId="496540F6" w14:textId="77777777" w:rsidR="00550AAA" w:rsidRPr="002C12FD" w:rsidRDefault="00550AAA" w:rsidP="001D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Проверка ведения документации:</w:t>
            </w:r>
          </w:p>
          <w:p w14:paraId="4C79FC00" w14:textId="77777777" w:rsidR="00550AAA" w:rsidRPr="002C12FD" w:rsidRDefault="00550AAA" w:rsidP="001D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- книг учёта технических средств оповещения;</w:t>
            </w:r>
          </w:p>
          <w:p w14:paraId="7EC575A5" w14:textId="77777777" w:rsidR="00550AAA" w:rsidRPr="002C12FD" w:rsidRDefault="00550AAA" w:rsidP="001D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- планов-графиков технического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технических средств оповещения;</w:t>
            </w:r>
          </w:p>
          <w:p w14:paraId="783F3F7D" w14:textId="77777777" w:rsidR="00550AAA" w:rsidRPr="002C12FD" w:rsidRDefault="00550AAA" w:rsidP="001D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- планов проведения технического обслуживания (ТО-1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ТО-2</w:t>
            </w:r>
            <w:proofErr w:type="gramEnd"/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) технических средств оповещения;</w:t>
            </w:r>
          </w:p>
          <w:p w14:paraId="2D7384B0" w14:textId="77777777" w:rsidR="00550AAA" w:rsidRPr="002C12FD" w:rsidRDefault="00550AAA" w:rsidP="001D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- актов результатов проведения ТО-2;</w:t>
            </w:r>
          </w:p>
          <w:p w14:paraId="43B62B87" w14:textId="77777777" w:rsidR="00550AAA" w:rsidRPr="002C12FD" w:rsidRDefault="00550AAA" w:rsidP="001D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- формуляров (паспортов) технических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оповещения;</w:t>
            </w:r>
          </w:p>
          <w:p w14:paraId="3EB0C0D8" w14:textId="77777777" w:rsidR="00550AAA" w:rsidRPr="002C12FD" w:rsidRDefault="00550AAA" w:rsidP="001D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наличие записей о выполнении работ технического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обслуживания и ремонта с требуемой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периодичностью;</w:t>
            </w:r>
          </w:p>
          <w:p w14:paraId="1DE30067" w14:textId="77777777" w:rsidR="00550AAA" w:rsidRPr="002C12FD" w:rsidRDefault="00550AAA" w:rsidP="001D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- наличия инструкций обслуживающему персоналу:</w:t>
            </w:r>
          </w:p>
          <w:p w14:paraId="28933268" w14:textId="77777777" w:rsidR="00550AAA" w:rsidRPr="002C12FD" w:rsidRDefault="00550AAA" w:rsidP="001D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- по мерам и технике безопасности;</w:t>
            </w:r>
          </w:p>
          <w:p w14:paraId="32018218" w14:textId="77777777" w:rsidR="00550AAA" w:rsidRPr="002C12FD" w:rsidRDefault="00550AAA" w:rsidP="001D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- по организации и проведению проверок готовности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МСОН;</w:t>
            </w:r>
          </w:p>
          <w:p w14:paraId="7EE8A30A" w14:textId="77777777" w:rsidR="00550AAA" w:rsidRPr="002C12FD" w:rsidRDefault="00550AAA" w:rsidP="001D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- по организации и проведению технического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обслуживания МСОН;</w:t>
            </w:r>
          </w:p>
          <w:p w14:paraId="3DC3AC0C" w14:textId="77777777" w:rsidR="00550AAA" w:rsidRPr="002C12FD" w:rsidRDefault="00550AAA" w:rsidP="001D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- наличия записанных текстов сигналов оповещения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населения в мирное и военное время;</w:t>
            </w:r>
          </w:p>
          <w:p w14:paraId="16AC141D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- списков оповещения руководящего состава.</w:t>
            </w:r>
          </w:p>
        </w:tc>
        <w:tc>
          <w:tcPr>
            <w:tcW w:w="2126" w:type="dxa"/>
          </w:tcPr>
          <w:p w14:paraId="628C6883" w14:textId="77777777" w:rsidR="00550AAA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3F924A79" w14:textId="0FE0E4A0" w:rsidR="00550AAA" w:rsidRPr="00172F8F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 2</w:t>
            </w:r>
            <w:r w:rsidR="001D4C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 w:rsidR="00E016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.0</w:t>
            </w:r>
            <w:r w:rsidR="001D4C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.202</w:t>
            </w:r>
            <w:r w:rsidR="001D4C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</w:t>
            </w:r>
            <w:r w:rsidR="001D4C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03.03.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</w:t>
            </w:r>
            <w:r w:rsidR="001D4C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6A3FD879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«Княжпогостский»;</w:t>
            </w:r>
          </w:p>
          <w:p w14:paraId="2E6095F7" w14:textId="77777777" w:rsidR="00550AAA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5EFCF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ЛТУ г. Емва Коми филиала ПАО «Ростелеком»</w:t>
            </w:r>
          </w:p>
          <w:p w14:paraId="43ADB230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99BB0B" w14:textId="77777777" w:rsidR="00550AAA" w:rsidRPr="00172F8F" w:rsidRDefault="00550AAA" w:rsidP="001D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98C82" w14:textId="77777777" w:rsidR="00550AAA" w:rsidRPr="00172F8F" w:rsidRDefault="00550AAA" w:rsidP="001D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AAA" w:rsidRPr="00172F8F" w14:paraId="7CE8C665" w14:textId="77777777" w:rsidTr="009E5B88">
        <w:tc>
          <w:tcPr>
            <w:tcW w:w="598" w:type="dxa"/>
          </w:tcPr>
          <w:p w14:paraId="07493D79" w14:textId="77777777" w:rsidR="00550AAA" w:rsidRPr="00172F8F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41" w:type="dxa"/>
          </w:tcPr>
          <w:p w14:paraId="1FC80FF8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технического состояния и организации эксплуатационно-технического обслуживания оборудования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МСОН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9195BBC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- цепей транзитного запуска аппаратуры оповещения с пульта управления оперативного дежурного ГКУ РК «Управление ППС и ГЗ»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ЕДДС МО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 в режиме «Проверка»;</w:t>
            </w:r>
          </w:p>
          <w:p w14:paraId="3CE10F71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средств защиты от несанкционированного запуска;</w:t>
            </w:r>
          </w:p>
          <w:p w14:paraId="211A3B38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- электрических сирен;</w:t>
            </w:r>
          </w:p>
          <w:p w14:paraId="065E8CAB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- радиотрансляционных узлов проводного вещания</w:t>
            </w:r>
          </w:p>
        </w:tc>
        <w:tc>
          <w:tcPr>
            <w:tcW w:w="2126" w:type="dxa"/>
          </w:tcPr>
          <w:p w14:paraId="74472DDF" w14:textId="77777777" w:rsidR="00550AAA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69B7B53A" w14:textId="32EF2DAB" w:rsidR="00550AAA" w:rsidRPr="00172F8F" w:rsidRDefault="001D4C6F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03.03.2026</w:t>
            </w:r>
          </w:p>
        </w:tc>
        <w:tc>
          <w:tcPr>
            <w:tcW w:w="4253" w:type="dxa"/>
          </w:tcPr>
          <w:p w14:paraId="47B05D98" w14:textId="77777777" w:rsidR="00550AAA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35CCB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ГКУ РК «Управление ППС и ГЗ»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0BCA04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«Княжпогостский»;</w:t>
            </w:r>
          </w:p>
          <w:p w14:paraId="7F51AF00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ЛТУ г. Емва Коми филиала ПАО «Ростелеком»</w:t>
            </w:r>
          </w:p>
          <w:p w14:paraId="7BB39200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F505B5" w14:textId="77777777" w:rsidR="00550AAA" w:rsidRPr="00172F8F" w:rsidRDefault="00550AAA" w:rsidP="001D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AAA" w:rsidRPr="00172F8F" w14:paraId="16578CA3" w14:textId="77777777" w:rsidTr="009E5B88">
        <w:trPr>
          <w:trHeight w:val="4181"/>
        </w:trPr>
        <w:tc>
          <w:tcPr>
            <w:tcW w:w="598" w:type="dxa"/>
          </w:tcPr>
          <w:p w14:paraId="09100223" w14:textId="77777777" w:rsidR="00550AAA" w:rsidRPr="00172F8F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41" w:type="dxa"/>
          </w:tcPr>
          <w:p w14:paraId="462EAC7E" w14:textId="77777777" w:rsidR="00550AAA" w:rsidRPr="00307E01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E0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готовности МСОН:</w:t>
            </w:r>
          </w:p>
          <w:p w14:paraId="079C24F6" w14:textId="77777777" w:rsidR="00550AAA" w:rsidRPr="00307E01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включение электросирен и запуск мощных акустических устройств оповещения МСОН в режиме электросирены, с последующей передачей речевого сообщения «Техническая проверка» с управляющего оборудования П-166М;</w:t>
            </w:r>
          </w:p>
          <w:p w14:paraId="0C4293EA" w14:textId="77777777" w:rsidR="00550AAA" w:rsidRPr="00307E01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E01">
              <w:rPr>
                <w:rFonts w:ascii="Times New Roman" w:hAnsi="Times New Roman" w:cs="Times New Roman"/>
                <w:sz w:val="24"/>
                <w:szCs w:val="24"/>
              </w:rPr>
              <w:t>- оповещение должностных лиц через автоматическ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307E01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07E01">
              <w:rPr>
                <w:rFonts w:ascii="Times New Roman" w:hAnsi="Times New Roman" w:cs="Times New Roman"/>
                <w:sz w:val="24"/>
                <w:szCs w:val="24"/>
              </w:rPr>
              <w:t xml:space="preserve"> оповещения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D8A">
              <w:rPr>
                <w:rFonts w:ascii="Times New Roman" w:hAnsi="Times New Roman" w:cs="Times New Roman"/>
                <w:sz w:val="24"/>
                <w:szCs w:val="24"/>
              </w:rPr>
              <w:t>PVR</w:t>
            </w:r>
            <w:r w:rsidRPr="002929D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705D8A"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 w:rsidRPr="00292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D8A">
              <w:rPr>
                <w:rFonts w:ascii="Times New Roman" w:hAnsi="Times New Roman" w:cs="Times New Roman"/>
                <w:sz w:val="24"/>
                <w:szCs w:val="24"/>
              </w:rPr>
              <w:t>Mix</w:t>
            </w:r>
            <w:proofErr w:type="spellEnd"/>
            <w:r w:rsidRPr="00307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31215E" w14:textId="77777777" w:rsidR="00550AAA" w:rsidRPr="00307E01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E01">
              <w:rPr>
                <w:rFonts w:ascii="Times New Roman" w:hAnsi="Times New Roman" w:cs="Times New Roman"/>
                <w:sz w:val="24"/>
                <w:szCs w:val="24"/>
              </w:rPr>
              <w:t xml:space="preserve">- оповещение населения в местах отсутствия средств централизованного оповещения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МСОН</w:t>
            </w:r>
            <w:r w:rsidRPr="00307E01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посредством:</w:t>
            </w:r>
          </w:p>
          <w:p w14:paraId="04D9F72F" w14:textId="77777777" w:rsidR="00550AAA" w:rsidRPr="00307E01" w:rsidRDefault="00550AAA" w:rsidP="001D0987">
            <w:pPr>
              <w:spacing w:after="0" w:line="240" w:lineRule="auto"/>
              <w:ind w:firstLine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E01">
              <w:rPr>
                <w:rFonts w:ascii="Times New Roman" w:hAnsi="Times New Roman" w:cs="Times New Roman"/>
                <w:sz w:val="24"/>
                <w:szCs w:val="24"/>
              </w:rPr>
              <w:t>- электросирен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уличных громкоговорителей</w:t>
            </w:r>
            <w:r w:rsidRPr="00307E01">
              <w:rPr>
                <w:rFonts w:ascii="Times New Roman" w:hAnsi="Times New Roman" w:cs="Times New Roman"/>
                <w:sz w:val="24"/>
                <w:szCs w:val="24"/>
              </w:rPr>
              <w:t xml:space="preserve"> с ручным управлением;</w:t>
            </w:r>
          </w:p>
          <w:p w14:paraId="38EC6612" w14:textId="77777777" w:rsidR="00550AAA" w:rsidRPr="00307E01" w:rsidRDefault="00550AAA" w:rsidP="001D0987">
            <w:pPr>
              <w:spacing w:after="0" w:line="240" w:lineRule="auto"/>
              <w:ind w:firstLine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E01">
              <w:rPr>
                <w:rFonts w:ascii="Times New Roman" w:hAnsi="Times New Roman" w:cs="Times New Roman"/>
                <w:sz w:val="24"/>
                <w:szCs w:val="24"/>
              </w:rPr>
              <w:t>- подвижных средств оповещения с громкоговорящей связью;</w:t>
            </w:r>
          </w:p>
          <w:p w14:paraId="60148985" w14:textId="77777777" w:rsidR="00550AAA" w:rsidRPr="00307E01" w:rsidRDefault="00550AAA" w:rsidP="001D0987">
            <w:pPr>
              <w:spacing w:after="0" w:line="240" w:lineRule="auto"/>
              <w:ind w:firstLine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E01">
              <w:rPr>
                <w:rFonts w:ascii="Times New Roman" w:hAnsi="Times New Roman" w:cs="Times New Roman"/>
                <w:sz w:val="24"/>
                <w:szCs w:val="24"/>
              </w:rPr>
              <w:t>- студий медиа-операторов (местные ТВ-каналы, FM-радио) (при наличии);</w:t>
            </w:r>
          </w:p>
          <w:p w14:paraId="0EEC8A03" w14:textId="77777777" w:rsidR="00550AAA" w:rsidRPr="00307E01" w:rsidRDefault="00550AAA" w:rsidP="001D0987">
            <w:pPr>
              <w:spacing w:after="0" w:line="240" w:lineRule="auto"/>
              <w:ind w:firstLine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E01">
              <w:rPr>
                <w:rFonts w:ascii="Times New Roman" w:hAnsi="Times New Roman" w:cs="Times New Roman"/>
                <w:sz w:val="24"/>
                <w:szCs w:val="24"/>
              </w:rPr>
              <w:t>- института старост.</w:t>
            </w:r>
          </w:p>
        </w:tc>
        <w:tc>
          <w:tcPr>
            <w:tcW w:w="2126" w:type="dxa"/>
          </w:tcPr>
          <w:p w14:paraId="331089E0" w14:textId="54144D2C" w:rsidR="00550AAA" w:rsidRDefault="001D4C6F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04.03.2026</w:t>
            </w:r>
          </w:p>
          <w:p w14:paraId="1C8614DE" w14:textId="77777777" w:rsidR="00550AAA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B4EDB" w14:textId="209A1CB2" w:rsidR="00550AAA" w:rsidRPr="00172F8F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0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50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350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50D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1E6D08F8" w14:textId="77777777" w:rsidR="00550AAA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9BC12" w14:textId="77777777" w:rsidR="008D49D9" w:rsidRDefault="008D49D9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842AF" w14:textId="77777777" w:rsidR="00350D4E" w:rsidRPr="00172F8F" w:rsidRDefault="00350D4E" w:rsidP="00350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11:10-11:20</w:t>
            </w:r>
          </w:p>
          <w:p w14:paraId="3E54BAEB" w14:textId="77777777" w:rsidR="00550AAA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39712" w14:textId="662CD802" w:rsidR="00550AAA" w:rsidRPr="00172F8F" w:rsidRDefault="00350D4E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11:10-13:00</w:t>
            </w:r>
          </w:p>
          <w:p w14:paraId="6017753D" w14:textId="77777777" w:rsidR="00550AAA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98DFB" w14:textId="77777777" w:rsidR="00550AAA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AA0BA" w14:textId="77777777" w:rsidR="00550AAA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4FB93" w14:textId="77777777" w:rsidR="00550AAA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427D8" w14:textId="77777777" w:rsidR="00550AAA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9639C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73F1EDA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«Княжпогостский»;</w:t>
            </w:r>
          </w:p>
          <w:p w14:paraId="7B8F8076" w14:textId="77777777" w:rsidR="00550AAA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ЛТУ г. Емва Коми филиала ПАО «Ростелеком»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4024F4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688AB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ОМВД России по Княжпогостскому району;</w:t>
            </w:r>
          </w:p>
          <w:p w14:paraId="1F45F4C5" w14:textId="77777777" w:rsidR="00550AAA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Княжпогостский ПСГ;</w:t>
            </w:r>
          </w:p>
          <w:p w14:paraId="59CBEBBA" w14:textId="244FF532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8D49D9">
              <w:rPr>
                <w:rFonts w:ascii="Times New Roman" w:hAnsi="Times New Roman" w:cs="Times New Roman"/>
                <w:sz w:val="24"/>
                <w:szCs w:val="24"/>
              </w:rPr>
              <w:t>территориальных органов администрации</w:t>
            </w:r>
          </w:p>
          <w:p w14:paraId="7F1F2751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344C14" w14:textId="77777777" w:rsidR="00550AAA" w:rsidRPr="00172F8F" w:rsidRDefault="00550AAA" w:rsidP="001D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AAA" w:rsidRPr="00172F8F" w14:paraId="1A774FBE" w14:textId="77777777" w:rsidTr="009E5B88">
        <w:tc>
          <w:tcPr>
            <w:tcW w:w="15977" w:type="dxa"/>
            <w:gridSpan w:val="5"/>
          </w:tcPr>
          <w:p w14:paraId="37BAF5DF" w14:textId="77777777" w:rsidR="00550AAA" w:rsidRPr="00172F8F" w:rsidRDefault="00550AAA" w:rsidP="001D0987">
            <w:pPr>
              <w:tabs>
                <w:tab w:val="left" w:pos="5049"/>
                <w:tab w:val="center" w:pos="7852"/>
                <w:tab w:val="left" w:pos="11200"/>
              </w:tabs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</w:t>
            </w:r>
            <w:r w:rsidRPr="0017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 проверки</w:t>
            </w:r>
          </w:p>
        </w:tc>
      </w:tr>
      <w:tr w:rsidR="00550AAA" w:rsidRPr="00172F8F" w14:paraId="3D1462BF" w14:textId="77777777" w:rsidTr="009E5B88">
        <w:tc>
          <w:tcPr>
            <w:tcW w:w="598" w:type="dxa"/>
          </w:tcPr>
          <w:p w14:paraId="6E3AFCCB" w14:textId="77777777" w:rsidR="00550AAA" w:rsidRPr="00172F8F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41" w:type="dxa"/>
          </w:tcPr>
          <w:p w14:paraId="6800F09A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комплексной проверки с привлечением организаций, принимавших участие в комплексной проверке</w:t>
            </w:r>
          </w:p>
        </w:tc>
        <w:tc>
          <w:tcPr>
            <w:tcW w:w="2126" w:type="dxa"/>
          </w:tcPr>
          <w:p w14:paraId="071B43B4" w14:textId="77777777" w:rsidR="00550AAA" w:rsidRPr="00172F8F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14:paraId="3C00F841" w14:textId="592EEEC1" w:rsidR="00550AAA" w:rsidRPr="00172F8F" w:rsidRDefault="00350D4E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4253" w:type="dxa"/>
          </w:tcPr>
          <w:p w14:paraId="0C40A15F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МО «Княжпогостский»- р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администрации;</w:t>
            </w:r>
          </w:p>
          <w:p w14:paraId="267B5F21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5FD2F81" w14:textId="77777777" w:rsidR="00550AAA" w:rsidRPr="00172F8F" w:rsidRDefault="00550AAA" w:rsidP="001D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AAA" w:rsidRPr="00172F8F" w14:paraId="791A3D5B" w14:textId="77777777" w:rsidTr="009E5B88">
        <w:tc>
          <w:tcPr>
            <w:tcW w:w="598" w:type="dxa"/>
          </w:tcPr>
          <w:p w14:paraId="521D0F07" w14:textId="77777777" w:rsidR="00550AAA" w:rsidRPr="00172F8F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41" w:type="dxa"/>
          </w:tcPr>
          <w:p w14:paraId="3FD670FC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представление отчетных документов по проверке, утверждение акта готовности системы оповещения и информирования населения муниципального уровня 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й проверки </w:t>
            </w:r>
          </w:p>
        </w:tc>
        <w:tc>
          <w:tcPr>
            <w:tcW w:w="2126" w:type="dxa"/>
          </w:tcPr>
          <w:p w14:paraId="20B94D8A" w14:textId="77777777" w:rsidR="00550AAA" w:rsidRPr="00172F8F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7FE06060" w14:textId="3D9DAD7A" w:rsidR="00550AAA" w:rsidRPr="00172F8F" w:rsidRDefault="00350D4E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4253" w:type="dxa"/>
          </w:tcPr>
          <w:p w14:paraId="5DDE3A62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МО «Княжпогостский»- р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администрации;</w:t>
            </w:r>
          </w:p>
          <w:p w14:paraId="3172B704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1559" w:type="dxa"/>
          </w:tcPr>
          <w:p w14:paraId="18E3E022" w14:textId="77777777" w:rsidR="00550AAA" w:rsidRPr="00172F8F" w:rsidRDefault="00550AAA" w:rsidP="001D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B0D76C" w14:textId="77777777" w:rsidR="00550AAA" w:rsidRPr="008808BA" w:rsidRDefault="00550AAA" w:rsidP="00550AAA">
      <w:pPr>
        <w:tabs>
          <w:tab w:val="left" w:pos="0"/>
        </w:tabs>
        <w:spacing w:line="22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3449B60" w14:textId="77777777" w:rsidR="00E711EF" w:rsidRDefault="00E711EF"/>
    <w:sectPr w:rsidR="00E711EF" w:rsidSect="009E5B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73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D3E33" w14:textId="77777777" w:rsidR="00545920" w:rsidRDefault="00545920">
      <w:pPr>
        <w:spacing w:after="0" w:line="240" w:lineRule="auto"/>
      </w:pPr>
      <w:r>
        <w:separator/>
      </w:r>
    </w:p>
  </w:endnote>
  <w:endnote w:type="continuationSeparator" w:id="0">
    <w:p w14:paraId="0A2D07F7" w14:textId="77777777" w:rsidR="00545920" w:rsidRDefault="0054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1192C" w14:textId="77777777" w:rsidR="00AA11E8" w:rsidRDefault="0054592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82277" w14:textId="77777777" w:rsidR="00AA11E8" w:rsidRDefault="0054592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06BBA" w14:textId="77777777" w:rsidR="00AA11E8" w:rsidRDefault="005459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6236C" w14:textId="77777777" w:rsidR="00545920" w:rsidRDefault="00545920">
      <w:pPr>
        <w:spacing w:after="0" w:line="240" w:lineRule="auto"/>
      </w:pPr>
      <w:r>
        <w:separator/>
      </w:r>
    </w:p>
  </w:footnote>
  <w:footnote w:type="continuationSeparator" w:id="0">
    <w:p w14:paraId="1A299107" w14:textId="77777777" w:rsidR="00545920" w:rsidRDefault="0054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544BE" w14:textId="77777777" w:rsidR="00931AB8" w:rsidRDefault="00550AAA" w:rsidP="00931A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6B0644" w14:textId="77777777" w:rsidR="00931AB8" w:rsidRDefault="005459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DCA44" w14:textId="77777777" w:rsidR="00AA11E8" w:rsidRDefault="0054592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EAF3C" w14:textId="77777777" w:rsidR="00AA11E8" w:rsidRDefault="005459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88"/>
    <w:rsid w:val="00077C41"/>
    <w:rsid w:val="00094E88"/>
    <w:rsid w:val="0019430F"/>
    <w:rsid w:val="001D4C6F"/>
    <w:rsid w:val="002E0DFA"/>
    <w:rsid w:val="00350D4E"/>
    <w:rsid w:val="00377D2C"/>
    <w:rsid w:val="00454F81"/>
    <w:rsid w:val="004F5A90"/>
    <w:rsid w:val="00545920"/>
    <w:rsid w:val="00550AAA"/>
    <w:rsid w:val="008D49D9"/>
    <w:rsid w:val="008F4268"/>
    <w:rsid w:val="009E5B88"/>
    <w:rsid w:val="00DD5D4A"/>
    <w:rsid w:val="00E0163E"/>
    <w:rsid w:val="00E711EF"/>
    <w:rsid w:val="00EE3939"/>
    <w:rsid w:val="00F6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9DA9"/>
  <w15:chartTrackingRefBased/>
  <w15:docId w15:val="{4B2A375E-FD89-4D85-9616-6C4874E5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0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0AAA"/>
  </w:style>
  <w:style w:type="character" w:styleId="a5">
    <w:name w:val="page number"/>
    <w:basedOn w:val="a0"/>
    <w:rsid w:val="00550AAA"/>
  </w:style>
  <w:style w:type="paragraph" w:styleId="a6">
    <w:name w:val="footer"/>
    <w:basedOn w:val="a"/>
    <w:link w:val="a7"/>
    <w:uiPriority w:val="99"/>
    <w:unhideWhenUsed/>
    <w:rsid w:val="00550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0AAA"/>
  </w:style>
  <w:style w:type="paragraph" w:styleId="a8">
    <w:name w:val="No Spacing"/>
    <w:uiPriority w:val="1"/>
    <w:qFormat/>
    <w:rsid w:val="00550AA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7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7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2026-02-24T13:39:00Z</cp:lastPrinted>
  <dcterms:created xsi:type="dcterms:W3CDTF">2025-02-22T18:33:00Z</dcterms:created>
  <dcterms:modified xsi:type="dcterms:W3CDTF">2026-02-24T13:48:00Z</dcterms:modified>
</cp:coreProperties>
</file>