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F6" w:rsidRPr="00CF0BF6" w:rsidRDefault="003B3FD9" w:rsidP="00BA5EB1">
      <w:pPr>
        <w:ind w:firstLine="426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4DAD05B" wp14:editId="19780D33">
            <wp:simplePos x="0" y="0"/>
            <wp:positionH relativeFrom="column">
              <wp:posOffset>2827379</wp:posOffset>
            </wp:positionH>
            <wp:positionV relativeFrom="paragraph">
              <wp:posOffset>-257960</wp:posOffset>
            </wp:positionV>
            <wp:extent cx="640715" cy="800100"/>
            <wp:effectExtent l="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9252A" wp14:editId="77539B6A">
                <wp:simplePos x="0" y="0"/>
                <wp:positionH relativeFrom="column">
                  <wp:posOffset>3549650</wp:posOffset>
                </wp:positionH>
                <wp:positionV relativeFrom="paragraph">
                  <wp:posOffset>-230505</wp:posOffset>
                </wp:positionV>
                <wp:extent cx="2965450" cy="685800"/>
                <wp:effectExtent l="0" t="0" r="25400" b="1905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="00984FE1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.5pt;margin-top:-18.15pt;width:233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="00984FE1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E2592" wp14:editId="4B7439D0">
                <wp:simplePos x="0" y="0"/>
                <wp:positionH relativeFrom="column">
                  <wp:posOffset>-338455</wp:posOffset>
                </wp:positionH>
                <wp:positionV relativeFrom="paragraph">
                  <wp:posOffset>-230505</wp:posOffset>
                </wp:positionV>
                <wp:extent cx="2750820" cy="685800"/>
                <wp:effectExtent l="0" t="0" r="11430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:rsidR="00931AB8" w:rsidRPr="00CF0BF6" w:rsidRDefault="00984FE1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984FE1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6.65pt;margin-top:-18.15pt;width:216.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:rsidR="00931AB8" w:rsidRPr="00CF0BF6" w:rsidRDefault="00984FE1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984FE1">
                        <w:rPr>
                          <w:rFonts w:ascii="Courier New" w:hAnsi="Courier New" w:cs="Courier New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="00931AB8"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6657D7" w:rsidRDefault="006657D7" w:rsidP="00051329">
      <w:pPr>
        <w:pStyle w:val="2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51329" w:rsidRDefault="006657D7" w:rsidP="006657D7">
      <w:pPr>
        <w:pStyle w:val="2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</w:p>
    <w:p w:rsidR="006657D7" w:rsidRDefault="00994638" w:rsidP="00626B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3FD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26BCE" w:rsidRPr="003B3FD9" w:rsidRDefault="00FF3BB7" w:rsidP="00626B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F6" w:rsidRPr="00FF3BB7" w:rsidRDefault="00CF0BF6" w:rsidP="00FF3BB7">
      <w:pPr>
        <w:pStyle w:val="2"/>
        <w:jc w:val="center"/>
        <w:rPr>
          <w:rFonts w:ascii="Times New Roman" w:hAnsi="Times New Roman"/>
          <w:b w:val="0"/>
          <w:color w:val="auto"/>
          <w:szCs w:val="32"/>
        </w:rPr>
      </w:pPr>
    </w:p>
    <w:p w:rsidR="00330AB1" w:rsidRDefault="00FF3BB7" w:rsidP="00CF0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4FE1" w:rsidRPr="001325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20 августа 2026 г                                                                                                 </w:t>
      </w:r>
      <w:r w:rsidR="00B6636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6636D">
        <w:rPr>
          <w:rFonts w:ascii="Times New Roman" w:hAnsi="Times New Roman" w:cs="Times New Roman"/>
          <w:sz w:val="28"/>
          <w:szCs w:val="28"/>
        </w:rPr>
        <w:t>825</w:t>
      </w:r>
      <w:r w:rsidR="00330A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92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44" w:rsidRPr="001325CA" w:rsidRDefault="00984FE1" w:rsidP="00CF0BF6">
      <w:pPr>
        <w:rPr>
          <w:rFonts w:ascii="Times New Roman" w:hAnsi="Times New Roman" w:cs="Times New Roman"/>
          <w:sz w:val="28"/>
          <w:szCs w:val="28"/>
        </w:rPr>
      </w:pPr>
      <w:r w:rsidRPr="001325CA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1325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1325CA">
        <w:rPr>
          <w:rFonts w:ascii="Times New Roman" w:hAnsi="Times New Roman" w:cs="Times New Roman"/>
          <w:sz w:val="28"/>
          <w:szCs w:val="28"/>
        </w:rPr>
        <w:t xml:space="preserve">       </w:t>
      </w:r>
      <w:r w:rsidR="00B501A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325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334514" w:rsidRPr="001325CA" w:rsidRDefault="002C196E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создании</w:t>
      </w:r>
      <w:r w:rsidR="00B22996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общественной</w:t>
      </w:r>
      <w:r w:rsidR="00127BB3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2996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</w:t>
      </w:r>
      <w:r w:rsidR="000E28EC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</w:t>
      </w:r>
    </w:p>
    <w:p w:rsidR="00334514" w:rsidRPr="001325CA" w:rsidRDefault="00334514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организации </w:t>
      </w:r>
      <w:proofErr w:type="gramStart"/>
      <w:r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общественного</w:t>
      </w:r>
      <w:proofErr w:type="gramEnd"/>
      <w:r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22996" w:rsidRPr="001325CA" w:rsidRDefault="00334514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обсуждения </w:t>
      </w:r>
      <w:r w:rsidR="00F8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proofErr w:type="gramStart"/>
      <w:r w:rsidR="00CD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="00543F58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ходом реализации</w:t>
      </w:r>
    </w:p>
    <w:p w:rsidR="001F62BC" w:rsidRDefault="00694504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="00543F58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</w:t>
      </w:r>
      <w:r w:rsidR="00B64E22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6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</w:p>
    <w:p w:rsidR="001F62BC" w:rsidRDefault="001F62BC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«Княжпогостский» «Формирование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r w:rsidR="00910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10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proofErr w:type="gramEnd"/>
    </w:p>
    <w:p w:rsidR="005B405A" w:rsidRPr="001325CA" w:rsidRDefault="00B47AEC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F6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ородской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(сельской) среды»</w:t>
      </w:r>
      <w:r w:rsidR="00B64E22" w:rsidRPr="00132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22996" w:rsidRPr="001325CA" w:rsidRDefault="00B47AEC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22996" w:rsidRPr="001325CA" w:rsidRDefault="00B22996" w:rsidP="00B229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996" w:rsidRPr="001325CA" w:rsidRDefault="00B22996" w:rsidP="00765E3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 w:rsidRPr="001325CA">
          <w:rPr>
            <w:rFonts w:ascii="Times New Roman" w:eastAsia="Times New Roman" w:hAnsi="Times New Roman" w:cs="Times New Roman"/>
            <w:color w:val="1A1A1A"/>
            <w:sz w:val="28"/>
            <w:szCs w:val="28"/>
            <w:lang w:eastAsia="ru-RU"/>
          </w:rPr>
          <w:t>6 октября 2003 года</w:t>
        </w:r>
      </w:smartTag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 131– ФЗ «Об общих принципах организации местного самоуправления в Российской Федерации», </w:t>
      </w:r>
      <w:r w:rsidR="002E09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Уставом </w:t>
      </w:r>
      <w:r w:rsidR="00AB3164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округа 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«Княжпогостский» в целях обеспечения оценки доступности, беспрепятственности и безопасности реализуемых мероприятий по благоустройству террито</w:t>
      </w:r>
      <w:r w:rsidR="00494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</w:t>
      </w:r>
      <w:r w:rsidR="00B47A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и контроля над реализацией </w:t>
      </w:r>
      <w:r w:rsidR="00494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</w:t>
      </w:r>
      <w:r w:rsidR="00910D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граммы «Формирование современной 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r w:rsidR="006A208A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ородской</w:t>
      </w:r>
      <w:r w:rsidR="00910D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(сельской)</w:t>
      </w:r>
      <w:r w:rsidR="006A208A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среды</w:t>
      </w:r>
      <w:r w:rsidR="00CB33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B22996" w:rsidRPr="001325CA" w:rsidRDefault="00B22996" w:rsidP="00770D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96" w:rsidRPr="001325CA" w:rsidRDefault="00BC5A32" w:rsidP="00770DB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22996" w:rsidRPr="001325CA" w:rsidRDefault="00B22996" w:rsidP="00B22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A72" w:rsidRPr="00F75F78" w:rsidRDefault="00FA286D" w:rsidP="00F75F7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Создать общественную комиссию </w:t>
      </w:r>
      <w:r w:rsidR="00957F83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округа </w:t>
      </w:r>
      <w:r w:rsidR="005D2D59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«Княжпогостский» </w:t>
      </w:r>
      <w:r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организации </w:t>
      </w:r>
      <w:r w:rsidR="005C0994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общественного </w:t>
      </w:r>
      <w:r w:rsidR="00AC598F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обсуждения </w:t>
      </w:r>
      <w:r w:rsidR="00F8403B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проекта и контроля над</w:t>
      </w:r>
      <w:r w:rsidR="003239AD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ходом </w:t>
      </w:r>
      <w:r w:rsidR="00AC598F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</w:t>
      </w:r>
      <w:r w:rsidR="00CB33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239AD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5C0994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CB33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ограммы «Формирование современной </w:t>
      </w:r>
      <w:r w:rsidR="005C0994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городской</w:t>
      </w:r>
      <w:r w:rsidR="00CB33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(сельской)</w:t>
      </w:r>
      <w:r w:rsidR="005C0994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среды»</w:t>
      </w:r>
      <w:r w:rsidR="00821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0695D" w:rsidRPr="007D3B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приложению № 1 к настоящему постановлению.</w:t>
      </w:r>
    </w:p>
    <w:p w:rsidR="00E61295" w:rsidRPr="00F75F78" w:rsidRDefault="00A30B30" w:rsidP="00F75F7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Утвердить </w:t>
      </w:r>
      <w:r w:rsidR="00A06F99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Положение об общественной комиссии </w:t>
      </w:r>
      <w:r w:rsidR="00947FB1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организации </w:t>
      </w:r>
      <w:r w:rsidR="002748DE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</w:t>
      </w:r>
      <w:r w:rsidR="00947FB1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общественного </w:t>
      </w:r>
      <w:r w:rsidR="00977B4A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073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бсуждения проекта и </w:t>
      </w:r>
      <w:proofErr w:type="gramStart"/>
      <w:r w:rsidR="00073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контроля за</w:t>
      </w:r>
      <w:proofErr w:type="gramEnd"/>
      <w:r w:rsidR="00821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ходом реализации </w:t>
      </w:r>
      <w:r w:rsidR="00977B4A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программы </w:t>
      </w:r>
      <w:r w:rsidR="00821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«Формирование современной</w:t>
      </w:r>
      <w:r w:rsidR="00947FB1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городской </w:t>
      </w:r>
      <w:r w:rsidR="00D453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(сельской) </w:t>
      </w:r>
      <w:r w:rsidR="00073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среды» </w:t>
      </w:r>
      <w:r w:rsidR="0070695D" w:rsidRPr="00A30B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приложению № 2 к настоящему постановлению.</w:t>
      </w:r>
    </w:p>
    <w:p w:rsidR="00067BE5" w:rsidRPr="001325CA" w:rsidRDefault="005C3F6B" w:rsidP="0070221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Признат</w:t>
      </w:r>
      <w:r w:rsidR="00B663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 утратившими силу постановление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</w:t>
      </w:r>
      <w:r w:rsidR="00D453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инистрации муниципального округа</w:t>
      </w:r>
      <w:r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«Княжпогостский»</w:t>
      </w:r>
      <w:r w:rsidR="00891A72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6E6B62" w:rsidRDefault="00C72C82" w:rsidP="00702214">
      <w:pPr>
        <w:pStyle w:val="a3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</w:t>
      </w:r>
      <w:r w:rsidR="00D453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30.01.2025 № 61</w:t>
      </w:r>
      <w:r w:rsidR="003059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 создании общественной комиссии для организации общественного обсуждения</w:t>
      </w:r>
      <w:r w:rsidR="003570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контроля над ходом реализации</w:t>
      </w:r>
      <w:r w:rsidR="001E01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подпрограммы «Формирование комфортной городской среды» муниципальной программы «</w:t>
      </w:r>
      <w:r w:rsidR="00073E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жилищно-</w:t>
      </w:r>
      <w:r w:rsidR="001E01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строительного и </w:t>
      </w:r>
      <w:r w:rsidR="00C148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жилищно-коммунального хозяйства в </w:t>
      </w:r>
      <w:proofErr w:type="spellStart"/>
      <w:r w:rsidR="00C148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Княжпогостском</w:t>
      </w:r>
      <w:proofErr w:type="spellEnd"/>
      <w:r w:rsidR="00C148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районе</w:t>
      </w:r>
      <w:r w:rsidR="00503A4C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FA5C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A34D4" w:rsidRDefault="006E6B62" w:rsidP="0070221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Настоящее постановление вступает в силу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даты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его принятия и подлежит обязательному опубликованию на официальном сайте муниципального округа «Княжпогостский».</w:t>
      </w:r>
    </w:p>
    <w:p w:rsidR="00405794" w:rsidRDefault="009A34D4" w:rsidP="00E0524A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исполнением настоящего </w:t>
      </w:r>
      <w:r w:rsidR="006A5F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постановления возложить на </w:t>
      </w:r>
      <w:r w:rsidR="00CF5A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заместителя руководителя администрации муниципального округа</w:t>
      </w:r>
      <w:r w:rsidR="00E052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«Княжпогостский» </w:t>
      </w:r>
      <w:proofErr w:type="spellStart"/>
      <w:r w:rsidR="00E052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Кузиванова</w:t>
      </w:r>
      <w:proofErr w:type="spellEnd"/>
      <w:r w:rsidR="00E052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А.И.</w:t>
      </w:r>
    </w:p>
    <w:p w:rsidR="00E0524A" w:rsidRDefault="00E0524A" w:rsidP="00E0524A">
      <w:pPr>
        <w:pStyle w:val="a3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0524A" w:rsidRDefault="00E0524A" w:rsidP="00E0524A">
      <w:pPr>
        <w:pStyle w:val="a3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0524A" w:rsidRPr="00E0524A" w:rsidRDefault="00E0524A" w:rsidP="00E0524A">
      <w:pPr>
        <w:pStyle w:val="a3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22996" w:rsidRPr="001325CA" w:rsidRDefault="002716CB" w:rsidP="00B22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округа</w:t>
      </w:r>
      <w:r w:rsidR="00B22996"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«Княжпогостский» -</w:t>
      </w:r>
    </w:p>
    <w:p w:rsidR="00B22996" w:rsidRPr="001325CA" w:rsidRDefault="00CC0A2E" w:rsidP="00B22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F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</w:t>
      </w:r>
      <w:r w:rsidR="00B22996"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                          </w:t>
      </w:r>
      <w:r w:rsidR="0033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4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E88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 Немчино</w:t>
      </w:r>
      <w:r w:rsidR="003311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22996"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8F5C91" w:rsidRPr="0013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22996" w:rsidRPr="001325CA" w:rsidRDefault="00B22996" w:rsidP="00B22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CB" w:rsidRPr="001325CA" w:rsidRDefault="002716CB" w:rsidP="00B22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37D" w:rsidRPr="001325CA" w:rsidRDefault="00F7037D" w:rsidP="00F70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6CB" w:rsidRDefault="00B6636D" w:rsidP="00B22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22996" w:rsidRPr="006A208A" w:rsidRDefault="0055780D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996" w:rsidRDefault="00B22996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331" w:rsidRDefault="00414331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B3E" w:rsidRDefault="00807B3E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B3E" w:rsidRDefault="00807B3E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524A" w:rsidRDefault="00E0524A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524A" w:rsidRDefault="00E0524A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524A" w:rsidRDefault="00E0524A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524A" w:rsidRDefault="00E0524A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524A" w:rsidRDefault="00E0524A" w:rsidP="00B229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34F9" w:rsidRDefault="000B34F9" w:rsidP="000B34F9">
      <w:pPr>
        <w:tabs>
          <w:tab w:val="left" w:pos="8089"/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3110" w:rsidRDefault="000B34F9" w:rsidP="000B34F9">
      <w:pPr>
        <w:tabs>
          <w:tab w:val="left" w:pos="8089"/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</w:p>
    <w:p w:rsidR="000A34E6" w:rsidRDefault="000A34E6" w:rsidP="000A34E6">
      <w:pPr>
        <w:tabs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34E6" w:rsidRDefault="000A34E6" w:rsidP="000A34E6">
      <w:pPr>
        <w:tabs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34E6" w:rsidRDefault="000A34E6" w:rsidP="000A34E6">
      <w:pPr>
        <w:tabs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34E6" w:rsidRDefault="000A34E6" w:rsidP="000A34E6">
      <w:pPr>
        <w:tabs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34E6" w:rsidRDefault="000A34E6" w:rsidP="000A34E6">
      <w:pPr>
        <w:tabs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DE292D" w:rsidRDefault="00F75F78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</w:p>
    <w:p w:rsidR="00F75F78" w:rsidRDefault="00F75F78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F75F78" w:rsidRDefault="00F75F78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6636D" w:rsidRDefault="00B6636D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F75F78" w:rsidRDefault="00F75F78" w:rsidP="00F75F78">
      <w:pPr>
        <w:tabs>
          <w:tab w:val="left" w:pos="89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34E6" w:rsidRDefault="000A34E6" w:rsidP="00051329">
      <w:pPr>
        <w:tabs>
          <w:tab w:val="left" w:pos="426"/>
          <w:tab w:val="left" w:pos="9391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8671BC" w:rsidRDefault="008671BC" w:rsidP="00B229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A7255" w:rsidRDefault="00B22996" w:rsidP="00B229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Приложение </w:t>
      </w:r>
      <w:r w:rsidR="003311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1</w:t>
      </w:r>
    </w:p>
    <w:p w:rsidR="000A7255" w:rsidRDefault="00B22996" w:rsidP="00B229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постановлению</w:t>
      </w:r>
      <w:r w:rsidR="000A725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E53EE"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администрации </w:t>
      </w:r>
    </w:p>
    <w:p w:rsidR="00B22996" w:rsidRPr="007657E8" w:rsidRDefault="001E53EE" w:rsidP="00B229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</w:t>
      </w:r>
      <w:r w:rsidR="008548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округа</w:t>
      </w:r>
      <w:r w:rsidR="00952F89"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22996" w:rsidRPr="007657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«Княжпогостский»</w:t>
      </w:r>
    </w:p>
    <w:p w:rsidR="00B22996" w:rsidRPr="007657E8" w:rsidRDefault="004777D3" w:rsidP="00952F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20.08.2026 г   № 825</w:t>
      </w:r>
    </w:p>
    <w:p w:rsidR="00B22996" w:rsidRDefault="00B22996" w:rsidP="00B22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43110" w:rsidRPr="007657E8" w:rsidRDefault="00143110" w:rsidP="00B22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B22996" w:rsidRPr="003879F1" w:rsidRDefault="00B22996" w:rsidP="00B22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:rsidR="00B22996" w:rsidRPr="003879F1" w:rsidRDefault="00B22996" w:rsidP="00B22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общественной комиссии</w:t>
      </w:r>
    </w:p>
    <w:p w:rsidR="00B22996" w:rsidRPr="003879F1" w:rsidRDefault="00B22996" w:rsidP="00B22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Председатель комиссии:</w:t>
      </w:r>
    </w:p>
    <w:p w:rsidR="00B22996" w:rsidRPr="003879F1" w:rsidRDefault="00E71DBA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Ховрин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М.В.</w:t>
      </w:r>
      <w:r w:rsidR="00B229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первый </w:t>
      </w:r>
      <w:r w:rsidR="00B229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</w:t>
      </w:r>
      <w:r w:rsidR="00573E07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 руководителя </w:t>
      </w:r>
      <w:r w:rsidR="00B631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573E07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="00B229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«Княжпогостский»;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Заместитель председателя комиссии:</w:t>
      </w:r>
    </w:p>
    <w:p w:rsidR="00B22996" w:rsidRPr="003879F1" w:rsidRDefault="00E71DBA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Кузиванов А.И. – </w:t>
      </w:r>
      <w:r w:rsidR="00652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</w:t>
      </w:r>
      <w:r w:rsidR="00873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 администрации муниципального округа «Княжпогостский»;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Секретарь комиссии: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Федкович О.Н. – ведущий эксперт по благоустройству МКУ «Городское хозяйство»;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2996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Члены комиссии:</w:t>
      </w:r>
    </w:p>
    <w:p w:rsidR="009E7590" w:rsidRPr="009E7590" w:rsidRDefault="006E2F6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Сырчин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 – директор м</w:t>
      </w:r>
      <w:r w:rsidR="00724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 казённого учреждения</w:t>
      </w:r>
      <w:r w:rsidR="009E7590" w:rsidRPr="009E7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«Городское хозяйство»;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Ганова</w:t>
      </w:r>
      <w:proofErr w:type="spellEnd"/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</w:t>
      </w:r>
      <w:r w:rsidR="00706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.В. – председатель Совета </w:t>
      </w:r>
      <w:r w:rsidR="007F3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</w:t>
      </w:r>
      <w:r w:rsidR="00706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  <w:r w:rsidR="00724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3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«Княжпогостский»;</w:t>
      </w:r>
    </w:p>
    <w:p w:rsidR="006B4F42" w:rsidRDefault="00637FC8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Корнилова С.В. – заместитель </w:t>
      </w:r>
      <w:r w:rsidR="00440A99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начальника управл</w:t>
      </w:r>
      <w:r w:rsidR="00B631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ения муниципального хозяйства </w:t>
      </w:r>
      <w:r w:rsidR="001E53EE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B631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="00440A99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«Княжпогостский»;</w:t>
      </w:r>
    </w:p>
    <w:p w:rsidR="004B5C26" w:rsidRPr="003879F1" w:rsidRDefault="00902B9F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Дамаскин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Д.</w:t>
      </w:r>
      <w:r w:rsidR="00B24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</w:t>
      </w:r>
      <w:r w:rsidR="004B5C2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B24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</w:t>
      </w:r>
      <w:r w:rsidR="007A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управления</w:t>
      </w:r>
      <w:r w:rsidR="00757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хозяйства администрации муниципального округа «Княжпогостский»;</w:t>
      </w:r>
    </w:p>
    <w:p w:rsidR="00B22996" w:rsidRPr="003879F1" w:rsidRDefault="00B631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Диденко О.В. – депутат Совета муниципального округа</w:t>
      </w:r>
      <w:r w:rsidR="00B22996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«Княжпогостский»;</w:t>
      </w:r>
    </w:p>
    <w:p w:rsidR="00B22996" w:rsidRPr="003879F1" w:rsidRDefault="00B22996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Сырчикова</w:t>
      </w:r>
      <w:proofErr w:type="spellEnd"/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С.А. – гла</w:t>
      </w:r>
      <w:r w:rsidR="00302372"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вный архитектор администрации муниципального округа</w:t>
      </w:r>
      <w:r w:rsidRPr="00387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«Княжпогостский»;</w:t>
      </w:r>
    </w:p>
    <w:p w:rsidR="00B22996" w:rsidRPr="003879F1" w:rsidRDefault="00633A2F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Кувардина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О.Н. – председатель общественной палаты администрации муниципального округа «Княжпогостский»</w:t>
      </w:r>
    </w:p>
    <w:p w:rsidR="00D7121B" w:rsidRPr="003879F1" w:rsidRDefault="00155088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Гойда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М.Г. – начальник управления образования</w:t>
      </w:r>
      <w:r w:rsidR="00163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«Княжпогостский».</w:t>
      </w:r>
    </w:p>
    <w:p w:rsidR="00D7121B" w:rsidRPr="003879F1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121B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121B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121B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121B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121B" w:rsidRDefault="00D7121B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1ECF" w:rsidRDefault="00C51ECF" w:rsidP="00B24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6978" w:rsidRDefault="00B16978" w:rsidP="000B34F9">
      <w:pPr>
        <w:tabs>
          <w:tab w:val="left" w:pos="284"/>
          <w:tab w:val="left" w:pos="709"/>
          <w:tab w:val="left" w:pos="907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34F9" w:rsidRDefault="000B34F9" w:rsidP="000B34F9">
      <w:pPr>
        <w:tabs>
          <w:tab w:val="left" w:pos="284"/>
          <w:tab w:val="left" w:pos="709"/>
          <w:tab w:val="left" w:pos="9078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6978" w:rsidRDefault="00B16978" w:rsidP="0016374C">
      <w:pPr>
        <w:tabs>
          <w:tab w:val="left" w:pos="284"/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6978" w:rsidRDefault="00B16978" w:rsidP="0016374C">
      <w:pPr>
        <w:tabs>
          <w:tab w:val="left" w:pos="284"/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4DD6" w:rsidRDefault="00C94DD6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7D3" w:rsidRDefault="004777D3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4DD6" w:rsidRDefault="00D7121B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7121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 2</w:t>
      </w:r>
    </w:p>
    <w:p w:rsidR="00C94DD6" w:rsidRDefault="00D7121B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 постановлению</w:t>
      </w:r>
      <w:r w:rsidR="00C94D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EA4CD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администрации </w:t>
      </w:r>
    </w:p>
    <w:p w:rsidR="00EA4CDD" w:rsidRDefault="00EA4CDD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муниципального </w:t>
      </w:r>
      <w:r w:rsidR="00C94D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округа «Княжпогостский»</w:t>
      </w:r>
    </w:p>
    <w:p w:rsidR="00EA4CDD" w:rsidRDefault="00EA4CDD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</w:t>
      </w:r>
      <w:r w:rsidR="004777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20.08.2026 г  </w:t>
      </w:r>
      <w:r w:rsidR="00C243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825</w:t>
      </w:r>
    </w:p>
    <w:p w:rsidR="001B5B6D" w:rsidRDefault="001B5B6D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7CB1" w:rsidRDefault="00DD7CB1" w:rsidP="004E22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B5B6D" w:rsidRDefault="001B5B6D" w:rsidP="004E22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5B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об общественной комиссии</w:t>
      </w:r>
    </w:p>
    <w:p w:rsidR="003879F1" w:rsidRDefault="003879F1" w:rsidP="004E22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4B5" w:rsidRDefault="002D54B5" w:rsidP="00CD16D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2FD5" w:rsidRPr="003879F1" w:rsidRDefault="008C31B8" w:rsidP="008C31B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  </w:t>
      </w:r>
      <w:r w:rsidR="00A160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</w:t>
      </w:r>
    </w:p>
    <w:p w:rsidR="002D54B5" w:rsidRDefault="002D54B5" w:rsidP="004E228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5D72" w:rsidRDefault="00E22046" w:rsidP="00E22046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="00985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D1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C27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щественная комиссия </w:t>
      </w:r>
      <w:r w:rsidR="003C48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- </w:t>
      </w:r>
      <w:r w:rsidR="008362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Комиссия) </w:t>
      </w:r>
      <w:r w:rsidR="008D1185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организации общественного о</w:t>
      </w:r>
      <w:r w:rsidR="006358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бсуждения проекта и контроля над</w:t>
      </w:r>
      <w:r w:rsidR="00621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ходом реализации </w:t>
      </w:r>
      <w:r w:rsidR="001C27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муниципальной </w:t>
      </w:r>
      <w:r w:rsidR="008D1185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</w:t>
      </w:r>
      <w:r w:rsidR="00621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ограммы «Формирование современной </w:t>
      </w:r>
      <w:r w:rsidR="008D1185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городской</w:t>
      </w:r>
      <w:r w:rsidR="00621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(сельской)</w:t>
      </w:r>
      <w:r w:rsidR="008D1185" w:rsidRPr="001325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среды»</w:t>
      </w:r>
      <w:r w:rsidR="006E5A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(далее </w:t>
      </w:r>
      <w:r w:rsidR="006B17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621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352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муниципальная </w:t>
      </w:r>
      <w:r w:rsidR="005064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</w:t>
      </w:r>
      <w:r w:rsidR="006E5A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C21D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74D5" w:rsidRP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создается в целях</w:t>
      </w:r>
      <w:r w:rsid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74D5" w:rsidRP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создания условий повышения качества и комфорта городской</w:t>
      </w:r>
      <w:r w:rsidR="004A4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(сельской)</w:t>
      </w:r>
      <w:r w:rsidR="009974D5" w:rsidRP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среды на</w:t>
      </w:r>
      <w:r w:rsid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терри</w:t>
      </w:r>
      <w:r w:rsidR="004A4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тории муниципального округа «Княжпогостский»</w:t>
      </w:r>
      <w:r w:rsidR="009974D5" w:rsidRPr="009974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участием жителей в</w:t>
      </w:r>
      <w:r w:rsidR="00494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974D5" w:rsidRPr="004940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национального проекта «Формирование комфортной городской</w:t>
      </w:r>
      <w:r w:rsidR="006358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среды»</w:t>
      </w:r>
      <w:r w:rsidR="00F31E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245D72" w:rsidRPr="0031614A" w:rsidRDefault="004B49B3" w:rsidP="004B49B3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A3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2321" w:rsidRPr="0024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Комиссии включаются пре</w:t>
      </w:r>
      <w:r w:rsidR="00E61A61" w:rsidRPr="0024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762321" w:rsidRPr="0024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ставители органов местного</w:t>
      </w:r>
      <w:r w:rsidR="00A16074" w:rsidRPr="0024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самоуправления, политических</w:t>
      </w:r>
      <w:r w:rsidR="00CC6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партий и движений, </w:t>
      </w:r>
      <w:r w:rsidR="00245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лица.</w:t>
      </w:r>
    </w:p>
    <w:p w:rsidR="0031614A" w:rsidRPr="00245D72" w:rsidRDefault="0031614A" w:rsidP="0031614A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C25C8" w:rsidRPr="0031614A" w:rsidRDefault="008C31B8" w:rsidP="008C31B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  </w:t>
      </w:r>
      <w:r w:rsidR="002C2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Цели, задачи и полномочия Комиссии</w:t>
      </w:r>
    </w:p>
    <w:p w:rsidR="0031614A" w:rsidRPr="008B7956" w:rsidRDefault="0031614A" w:rsidP="003161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7956" w:rsidRPr="00DF2782" w:rsidRDefault="008B7956" w:rsidP="009852E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982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6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7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="002F5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B7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Комиссии является организация общественного обсуждения</w:t>
      </w:r>
      <w:r w:rsidR="00985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4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E0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роекта </w:t>
      </w:r>
      <w:r w:rsidR="008548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2352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униципальной </w:t>
      </w:r>
      <w:r w:rsidR="002A4DA2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</w:t>
      </w:r>
      <w:r w:rsidR="000B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ассмотрение, оценка предложений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заинтересованных лиц, принятие решений по результатам общественного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2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обсуждения об утверждении М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униципальной программы и внесении в нее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изменений, а также осуществление контроля за ходом выполнения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программы после ее утверждения в установленном порядке,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проведения общественного обсуждения и голосования по отбору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общественных и дворовых территорий, подлежащих благоустройству,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итогов</w:t>
      </w:r>
      <w:proofErr w:type="gramEnd"/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такого голосования, перечня мероприятий, </w:t>
      </w:r>
      <w:proofErr w:type="spellStart"/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дизайн­проектов</w:t>
      </w:r>
      <w:proofErr w:type="spellEnd"/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осуществление монит</w:t>
      </w:r>
      <w:r w:rsidR="008327E3"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оринга хода реализации и приемки </w:t>
      </w:r>
      <w:r w:rsidRPr="00DF27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выполненных работ по благоустройству.</w:t>
      </w:r>
    </w:p>
    <w:p w:rsidR="00923A68" w:rsidRPr="00923A68" w:rsidRDefault="00923A68" w:rsidP="00AC03E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Комиссия в соответствии с настоящим положением наделяется</w:t>
      </w:r>
      <w:r w:rsidR="00AC0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5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следующими полномочиями:</w:t>
      </w:r>
    </w:p>
    <w:p w:rsidR="00923A68" w:rsidRPr="00923A68" w:rsidRDefault="00923A68" w:rsidP="00823F1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осуществляет отбор дворовых те</w:t>
      </w:r>
      <w:r w:rsidR="00823F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рриторий многоквартирных домов,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нуждающихся в благоустройстве по резу</w:t>
      </w:r>
      <w:r w:rsidR="00AC0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льтатам инвентаризации дворовых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территорий, для вклю</w:t>
      </w:r>
      <w:r w:rsidR="004E1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чения в Муниципальную программу</w:t>
      </w:r>
      <w:r w:rsidR="00AC0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23A68" w:rsidRPr="00923A68" w:rsidRDefault="00AC03E0" w:rsidP="00124E9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 отбор дизайн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проектов для включения </w:t>
      </w:r>
      <w:r w:rsidR="00664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1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Муниципальную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программу</w:t>
      </w:r>
      <w:r w:rsidR="00E12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4E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наиболее посещаемых общественных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пространств;</w:t>
      </w:r>
    </w:p>
    <w:p w:rsidR="00923A68" w:rsidRPr="00923A68" w:rsidRDefault="00923A68" w:rsidP="00875B7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решения по итогам общественного обсуждения</w:t>
      </w:r>
      <w:r w:rsidR="00875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разработанного перечня общественных территорий, сформированного </w:t>
      </w:r>
      <w:proofErr w:type="gramStart"/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</w:p>
    <w:p w:rsidR="00923A68" w:rsidRPr="00923A68" w:rsidRDefault="00CD746D" w:rsidP="00124E9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голосования, с учетом пост</w:t>
      </w:r>
      <w:r w:rsidR="00124E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упивших предложений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заинтересованных лиц;</w:t>
      </w:r>
    </w:p>
    <w:p w:rsidR="00923A68" w:rsidRPr="00923A68" w:rsidRDefault="00124E98" w:rsidP="00124E9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проводит комиссионную оценку поступивших предложений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заинтересованных лиц в период проведения общественных обсуждений;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д) принимает решения по ито</w:t>
      </w:r>
      <w:r w:rsidR="00181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гам онлайн-</w:t>
      </w:r>
      <w:r w:rsidR="00124E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голосования по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формированию адресного перечня дворовых территорий, подлежащих</w:t>
      </w:r>
      <w:r w:rsidR="00181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комплексному благоустройству в следующем плановом году;</w:t>
      </w:r>
    </w:p>
    <w:p w:rsidR="00923A68" w:rsidRPr="00923A68" w:rsidRDefault="007510FC" w:rsidP="00B3794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084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е) принимает решения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084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</w:t>
      </w:r>
      <w:r w:rsidR="00181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гам общественного обсуждения Муниципальной программы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ее утверждении (внесении в нее изменений);</w:t>
      </w:r>
    </w:p>
    <w:p w:rsidR="00923A68" w:rsidRPr="00923A68" w:rsidRDefault="00923A68" w:rsidP="000848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осущес</w:t>
      </w:r>
      <w:r w:rsidR="004B4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твляет </w:t>
      </w:r>
      <w:r w:rsidR="00A5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общественный контроль над </w:t>
      </w:r>
      <w:r w:rsidR="00084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ходом </w:t>
      </w:r>
      <w:r w:rsidR="00181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Муниципальной программы</w:t>
      </w:r>
      <w:r w:rsidR="00084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84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процессом реализации проектов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благоустройства;</w:t>
      </w:r>
    </w:p>
    <w:p w:rsidR="00923A68" w:rsidRPr="00923A68" w:rsidRDefault="000848F8" w:rsidP="000848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</w:t>
      </w:r>
      <w:r w:rsidR="00A5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осуществляет общественный контроль качества работ по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благоустройству;</w:t>
      </w:r>
    </w:p>
    <w:p w:rsidR="00923A68" w:rsidRPr="00923A68" w:rsidRDefault="00923A68" w:rsidP="0068705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осуществляет приемку выполне</w:t>
      </w:r>
      <w:r w:rsidR="0068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нных работ самостоятельно или с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участием жителей;</w:t>
      </w:r>
    </w:p>
    <w:p w:rsidR="00923A68" w:rsidRPr="00923A68" w:rsidRDefault="00923A68" w:rsidP="0068705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принимает решения по ито</w:t>
      </w:r>
      <w:r w:rsidR="00975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гам онлайн-</w:t>
      </w:r>
      <w:r w:rsidR="0068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голосования по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формированию адресного перечня мест раз</w:t>
      </w:r>
      <w:r w:rsidR="002A1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мещения (</w:t>
      </w:r>
      <w:r w:rsidR="0068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обустройства) детских игровых площадок;</w:t>
      </w:r>
    </w:p>
    <w:p w:rsidR="00923A68" w:rsidRPr="00923A68" w:rsidRDefault="00923A68" w:rsidP="00A52C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</w:t>
      </w:r>
      <w:r w:rsidR="00975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принимает решения по итогам онлайн-</w:t>
      </w:r>
      <w:r w:rsidR="00A5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голосования по выбору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функционального наполнения общественной территории, планируемой </w:t>
      </w:r>
      <w:proofErr w:type="gramStart"/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в следующем плановом году;</w:t>
      </w:r>
    </w:p>
    <w:p w:rsidR="00923A68" w:rsidRPr="00923A68" w:rsidRDefault="009B7076" w:rsidP="00A52C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м)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ждает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дизайн-проекты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благоустройства общественных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территорий, парков, дворовых территорий и элементов благоустройства с</w:t>
      </w:r>
      <w:r w:rsidR="00975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учетом общественного обсужде</w:t>
      </w:r>
      <w:r w:rsidR="00A5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с заинтересованными лицами;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23A68" w:rsidRPr="00923A68" w:rsidRDefault="00923A68" w:rsidP="0099089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Для реализации вышеука</w:t>
      </w:r>
      <w:r w:rsidR="0099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занных задач Комиссия выполняет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функции:</w:t>
      </w:r>
    </w:p>
    <w:p w:rsidR="00923A68" w:rsidRPr="00923A68" w:rsidRDefault="00923A68" w:rsidP="00D650C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организует прием предложений</w:t>
      </w:r>
      <w:r w:rsidR="00A03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голосования в целях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определения перечня общественных территорий в течение не мен</w:t>
      </w:r>
      <w:r w:rsidR="000E0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 10</w:t>
      </w:r>
      <w:r w:rsidR="00D65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0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(десяти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дней со дня начала приема </w:t>
      </w:r>
      <w:r w:rsidR="00D65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таких предложений, подлежащих в </w:t>
      </w:r>
      <w:r w:rsidR="00A03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рамках ре</w:t>
      </w:r>
      <w:r w:rsidR="0066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016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лизации Муниципальной программы </w:t>
      </w:r>
      <w:r w:rsidR="00215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A03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благоустройству в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первоочередном порядке;</w:t>
      </w:r>
    </w:p>
    <w:p w:rsidR="00923A68" w:rsidRPr="00923A68" w:rsidRDefault="00923A68" w:rsidP="0099089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утверждает и обеспечивает опу</w:t>
      </w:r>
      <w:r w:rsidR="000E0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бликование в средствах массовой информации перечень общественных </w:t>
      </w:r>
      <w:r w:rsidR="0099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территорий, </w:t>
      </w:r>
      <w:r w:rsidR="000E09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сформированный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Комиссией для проведения голосования по </w:t>
      </w:r>
      <w:r w:rsidR="0099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отбору общественных территорий,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5 (пяти) рабочих дней со дня завершения приема предложений;</w:t>
      </w:r>
    </w:p>
    <w:p w:rsidR="00923A68" w:rsidRPr="00923A68" w:rsidRDefault="00923A68" w:rsidP="00B10D6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обеспечивает подготовку и опу</w:t>
      </w:r>
      <w:r w:rsidR="0099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бликование в средствах массовой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информации </w:t>
      </w:r>
      <w:proofErr w:type="gramStart"/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дизайн-проектов</w:t>
      </w:r>
      <w:proofErr w:type="gramEnd"/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благоустр</w:t>
      </w:r>
      <w:r w:rsidR="009908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ойства общественных территорий,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предусмотренных перечнем, указанным в п</w:t>
      </w:r>
      <w:r w:rsidR="00B10D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одпункте «б» настоящего пункта,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включающих</w:t>
      </w:r>
      <w:r w:rsidR="00157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описа</w:t>
      </w:r>
      <w:r w:rsidR="00B10D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ние предлагаемых мероприятий по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благоустройству, в целях ознакомления с ни</w:t>
      </w:r>
      <w:r w:rsidR="00B10D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 всех заинтересованных лиц, в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течение не менее 15 (пятнадцати) календарных дней;</w:t>
      </w:r>
    </w:p>
    <w:p w:rsidR="00923A68" w:rsidRPr="00923A68" w:rsidRDefault="00923A68" w:rsidP="00AB52C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обеспечивает проведение гол</w:t>
      </w:r>
      <w:r w:rsidR="007A1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осования по отбору общественных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территорий не позднее 7 (семи) календарн</w:t>
      </w:r>
      <w:r w:rsidR="007A1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ых дней со дня истечения срока,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установленного подпунктом «в» наст</w:t>
      </w:r>
      <w:r w:rsidR="00D53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оящего пункта;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обеспечивает координацию деятельности по реализации мероприятий</w:t>
      </w:r>
    </w:p>
    <w:p w:rsidR="00B75569" w:rsidRDefault="00016357" w:rsidP="00B755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программы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в </w:t>
      </w:r>
      <w:r w:rsidR="00BD7A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 полноты и своевременности вып</w:t>
      </w:r>
      <w:r w:rsidR="00163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олнения таких мероприятий</w:t>
      </w:r>
      <w:r w:rsidR="00B16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75569" w:rsidRDefault="00B75569" w:rsidP="00B7556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A68" w:rsidRPr="00984450" w:rsidRDefault="00E36D42" w:rsidP="00E36D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  </w:t>
      </w:r>
      <w:r w:rsidR="00923A68" w:rsidRPr="0098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Права Комиссии</w:t>
      </w:r>
    </w:p>
    <w:p w:rsidR="00437728" w:rsidRPr="00437728" w:rsidRDefault="00437728" w:rsidP="00485C29">
      <w:pPr>
        <w:pStyle w:val="a3"/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A68" w:rsidRPr="00923A68" w:rsidRDefault="00897381" w:rsidP="0089738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Комиссия имеет право:</w:t>
      </w:r>
      <w:r w:rsidR="00AB2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23A68" w:rsidRPr="00923A68" w:rsidRDefault="00897381" w:rsidP="002A3A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</w:t>
      </w:r>
      <w:r w:rsidR="00AB2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привлекать к участию и </w:t>
      </w:r>
      <w:r w:rsidR="00AB2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заслушивать на своих заседаниях представителей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органов ме</w:t>
      </w:r>
      <w:r w:rsidR="00F25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стного самоуправления муниципального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  <w:r w:rsidR="007661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«Княжпогостский»</w:t>
      </w:r>
      <w:r w:rsidR="002A3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организаций и иных лиц;</w:t>
      </w:r>
    </w:p>
    <w:p w:rsidR="00923A68" w:rsidRPr="00923A68" w:rsidRDefault="00DD7F9B" w:rsidP="002A3A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897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вносить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</w:t>
      </w:r>
      <w:r w:rsidR="002D0D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ения в администрацию муниципального </w:t>
      </w:r>
      <w:r w:rsidR="002A3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</w:t>
      </w:r>
      <w:r w:rsidR="002D0D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«Княжпогостский» по вопросам обеспечения </w:t>
      </w:r>
      <w:r w:rsidR="003F5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Муниципальной программы</w:t>
      </w:r>
      <w:r w:rsidR="002A3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23A68" w:rsidRPr="00923A68" w:rsidRDefault="00DD7F9B" w:rsidP="007661B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вносить предложения о привлечени</w:t>
      </w:r>
      <w:r w:rsidR="007661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к работе Комиссии экспертов и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специалистов в той или иной области знаний;</w:t>
      </w:r>
    </w:p>
    <w:p w:rsidR="00923A68" w:rsidRDefault="00DD7F9B" w:rsidP="00E25D7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совершать иные действия </w:t>
      </w:r>
      <w:r w:rsidR="00E25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возложенными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функциями.</w:t>
      </w:r>
    </w:p>
    <w:p w:rsidR="00E36D42" w:rsidRDefault="00E36D42" w:rsidP="00B755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A68" w:rsidRPr="00B75569" w:rsidRDefault="00E36D42" w:rsidP="00E36D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376DF" w:rsidRPr="00B75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23A68" w:rsidRPr="00B75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работы Комиссии</w:t>
      </w:r>
    </w:p>
    <w:p w:rsidR="00DC31C2" w:rsidRPr="00DC31C2" w:rsidRDefault="00DC31C2" w:rsidP="00E147E8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Заседания Комиссии проводятся по мере необходимости;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Члены Комиссии должны присутствовать на заседаниях лично;</w:t>
      </w:r>
    </w:p>
    <w:p w:rsidR="00923A68" w:rsidRPr="00923A68" w:rsidRDefault="00923A68" w:rsidP="001964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Заседания Комиссии провод</w:t>
      </w:r>
      <w:r w:rsidR="00196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 председатель Комиссии, в его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- заместитель председателя Комиссии.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 .1. В случае введения режима повышенной готовности, чрезвычайной</w:t>
      </w:r>
    </w:p>
    <w:p w:rsidR="00923A68" w:rsidRPr="00923A68" w:rsidRDefault="00923A68" w:rsidP="00912C6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ситуации, чрезвычайного положения на те</w:t>
      </w:r>
      <w:r w:rsidR="00196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рритории, включающей территорию</w:t>
      </w:r>
      <w:r w:rsidR="0091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«Княжпогостский», препятствующего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проведению массовых мероприятий, </w:t>
      </w:r>
      <w:r w:rsidR="00E25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заседания Комиссии проводятся в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режиме онлайн с использованием инф</w:t>
      </w:r>
      <w:r w:rsidR="00E25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ормационно-телекоммуникационной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 «Интернет».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Председатель Комиссии: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4.4.1. Руководит деятельностью Ко</w:t>
      </w:r>
      <w:r w:rsidR="00164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миссии, обеспечивает выполнение полномочий и реализацию прав Комиссии, исполнение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Комиссией</w:t>
      </w:r>
      <w:r w:rsidR="003F5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возложенных обязанностей;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4.4.2. Организует и координирует работу Комиссии;</w:t>
      </w:r>
    </w:p>
    <w:p w:rsidR="00923A68" w:rsidRPr="00923A68" w:rsidRDefault="00164183" w:rsidP="0016418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4.4.3.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Осуществляет общий </w:t>
      </w:r>
      <w:proofErr w:type="gramStart"/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230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реализацией принятых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Комиссией решений и предложений.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Секретарь Комиссии осуществляет:</w:t>
      </w:r>
    </w:p>
    <w:p w:rsidR="00923A68" w:rsidRPr="00923A68" w:rsidRDefault="00923A68" w:rsidP="00D00C6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оповещение членов Комисс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о времени и месте проведения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заседаний;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подготовку проведения заседаний Комиссии;</w:t>
      </w:r>
    </w:p>
    <w:p w:rsidR="00923A68" w:rsidRPr="00923A68" w:rsidRDefault="00923A68" w:rsidP="00D00C6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информирование членов Комиссии 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всем вопросам, относящимся к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функциям;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членов Комиссии необходимыми материалами;</w:t>
      </w:r>
    </w:p>
    <w:p w:rsidR="00923A68" w:rsidRPr="00923A68" w:rsidRDefault="00923A68" w:rsidP="00E971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оформление</w:t>
      </w:r>
      <w:r w:rsidR="00E9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протоколов заседаний Комиссии;</w:t>
      </w:r>
    </w:p>
    <w:p w:rsidR="00923A68" w:rsidRPr="00923A68" w:rsidRDefault="00923A68" w:rsidP="00E971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Заинтересованные лица вправ</w:t>
      </w:r>
      <w:r w:rsidR="00E9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принимать участие в заседании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Комиссии.</w:t>
      </w:r>
    </w:p>
    <w:p w:rsidR="00923A68" w:rsidRPr="00923A68" w:rsidRDefault="00923A68" w:rsidP="008B34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Заседание Комиссии счи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тается правомочным, если на нем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присутствует не менее половины членов Комиссии. Комиссия принимает</w:t>
      </w:r>
      <w:r w:rsidR="00AA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простым большинством голосов, присутствующим на заседании</w:t>
      </w:r>
      <w:r w:rsidR="00AA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членов. В случае равного количества голо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r w:rsidR="00B331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голос председателя Комиссии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(лица, исполняющего обязанности </w:t>
      </w:r>
      <w:r w:rsidR="00D00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председателя Комиссии) является </w:t>
      </w:r>
      <w:r w:rsidR="008B3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решающим.</w:t>
      </w:r>
    </w:p>
    <w:p w:rsidR="008B343E" w:rsidRDefault="008B343E" w:rsidP="008B34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Решения оформляются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отоколом, который подписывается членами Комиссии. </w:t>
      </w:r>
    </w:p>
    <w:p w:rsidR="00923A68" w:rsidRPr="00923A68" w:rsidRDefault="008B343E" w:rsidP="008B34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4.9.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Комиссии, не согласные с решением Комиссии, могут 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разить 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 особое мнение, которое в обязательном порядке заносится в протокол.</w:t>
      </w:r>
    </w:p>
    <w:p w:rsidR="00923A68" w:rsidRPr="00923A68" w:rsidRDefault="00506823" w:rsidP="005068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4.10.</w:t>
      </w:r>
      <w:r w:rsidR="00923A68"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Протоколы Комиссии пере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даются на хранение </w:t>
      </w:r>
      <w:r w:rsidR="006643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МКУ «Городское хозяйство».</w:t>
      </w:r>
    </w:p>
    <w:p w:rsidR="00923A68" w:rsidRPr="00923A68" w:rsidRDefault="00923A68" w:rsidP="00923A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4.11. Протокол об итогах голосования составляется в двух экземплярах,</w:t>
      </w:r>
    </w:p>
    <w:p w:rsidR="00923A68" w:rsidRPr="00923A68" w:rsidRDefault="00923A68" w:rsidP="006A166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A91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</w:t>
      </w:r>
      <w:r w:rsidR="006A16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ывается</w:t>
      </w:r>
      <w:r w:rsidR="00A91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председателем Комиссии </w:t>
      </w:r>
      <w:r w:rsidR="006A16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его заместителем,</w:t>
      </w:r>
      <w:r w:rsidR="00C243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5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секретарём</w:t>
      </w:r>
      <w:r w:rsidR="00363C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указанием даты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подписания.</w:t>
      </w:r>
    </w:p>
    <w:p w:rsidR="000E5084" w:rsidRDefault="00923A68" w:rsidP="000A72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4.12. Протокол заседания Комиссии размещается на официальном сайте</w:t>
      </w:r>
      <w:r w:rsidR="00011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3C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«Княжпогостский» </w:t>
      </w:r>
      <w:r w:rsidR="00E9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</w:t>
      </w:r>
      <w:r w:rsidR="00B95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­</w:t>
      </w:r>
      <w:r w:rsidR="00B95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телекоммуникационной сети «Интернет</w:t>
      </w:r>
      <w:r w:rsidR="00E9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в течение трех рабочих дней с </w:t>
      </w:r>
      <w:r w:rsidRPr="00923A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момента подписания.</w:t>
      </w:r>
    </w:p>
    <w:p w:rsidR="000E5084" w:rsidRDefault="000E5084" w:rsidP="00923A68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5084" w:rsidRDefault="000E5084" w:rsidP="00923A68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5084" w:rsidRDefault="000E5084" w:rsidP="00923A68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4DEA" w:rsidRDefault="004F20B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3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34E6" w:rsidRDefault="000A34E6" w:rsidP="000A34E6">
      <w:pPr>
        <w:tabs>
          <w:tab w:val="left" w:pos="368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B22" w:rsidRPr="00FE1B22" w:rsidRDefault="00C243F5" w:rsidP="00C243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FE1B22" w:rsidRPr="00FE1B22" w:rsidSect="009A379E">
      <w:headerReference w:type="even" r:id="rId10"/>
      <w:headerReference w:type="default" r:id="rId11"/>
      <w:pgSz w:w="11906" w:h="16838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76" w:rsidRDefault="008A5376" w:rsidP="00F17BDD">
      <w:pPr>
        <w:spacing w:after="0" w:line="240" w:lineRule="auto"/>
      </w:pPr>
      <w:r>
        <w:separator/>
      </w:r>
    </w:p>
  </w:endnote>
  <w:endnote w:type="continuationSeparator" w:id="0">
    <w:p w:rsidR="008A5376" w:rsidRDefault="008A5376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76" w:rsidRDefault="008A5376" w:rsidP="00F17BDD">
      <w:pPr>
        <w:spacing w:after="0" w:line="240" w:lineRule="auto"/>
      </w:pPr>
      <w:r>
        <w:separator/>
      </w:r>
    </w:p>
  </w:footnote>
  <w:footnote w:type="continuationSeparator" w:id="0">
    <w:p w:rsidR="008A5376" w:rsidRDefault="008A5376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7D7" w:rsidRDefault="006657D7">
    <w:pPr>
      <w:pStyle w:val="a4"/>
    </w:pPr>
  </w:p>
  <w:p w:rsidR="006657D7" w:rsidRDefault="006657D7">
    <w:pPr>
      <w:pStyle w:val="a4"/>
    </w:pPr>
  </w:p>
  <w:p w:rsidR="006657D7" w:rsidRDefault="006657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4A61"/>
    <w:multiLevelType w:val="multilevel"/>
    <w:tmpl w:val="9CF6F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B2FE1"/>
    <w:multiLevelType w:val="multilevel"/>
    <w:tmpl w:val="F99680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6820BFB"/>
    <w:multiLevelType w:val="multilevel"/>
    <w:tmpl w:val="A22049C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B825DFD"/>
    <w:multiLevelType w:val="multilevel"/>
    <w:tmpl w:val="1F267A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F7C72C4"/>
    <w:multiLevelType w:val="multilevel"/>
    <w:tmpl w:val="82709B7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8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>
    <w:nsid w:val="744B316E"/>
    <w:multiLevelType w:val="multilevel"/>
    <w:tmpl w:val="903002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E3"/>
    <w:rsid w:val="00011625"/>
    <w:rsid w:val="00016357"/>
    <w:rsid w:val="00025A3D"/>
    <w:rsid w:val="000350EA"/>
    <w:rsid w:val="00047260"/>
    <w:rsid w:val="00051329"/>
    <w:rsid w:val="00053B8F"/>
    <w:rsid w:val="000573A1"/>
    <w:rsid w:val="00067BE5"/>
    <w:rsid w:val="00073EDA"/>
    <w:rsid w:val="000848F8"/>
    <w:rsid w:val="00090ED9"/>
    <w:rsid w:val="00090F24"/>
    <w:rsid w:val="0009275B"/>
    <w:rsid w:val="000929BD"/>
    <w:rsid w:val="00095922"/>
    <w:rsid w:val="0009632B"/>
    <w:rsid w:val="00097DD1"/>
    <w:rsid w:val="000A1174"/>
    <w:rsid w:val="000A1CB2"/>
    <w:rsid w:val="000A34E6"/>
    <w:rsid w:val="000A7255"/>
    <w:rsid w:val="000B06FC"/>
    <w:rsid w:val="000B34F9"/>
    <w:rsid w:val="000B42DD"/>
    <w:rsid w:val="000B51F5"/>
    <w:rsid w:val="000C383F"/>
    <w:rsid w:val="000C64A3"/>
    <w:rsid w:val="000D5498"/>
    <w:rsid w:val="000E0964"/>
    <w:rsid w:val="000E1252"/>
    <w:rsid w:val="000E28EC"/>
    <w:rsid w:val="000E34EA"/>
    <w:rsid w:val="000E5084"/>
    <w:rsid w:val="000E77F6"/>
    <w:rsid w:val="000F3506"/>
    <w:rsid w:val="000F4AB7"/>
    <w:rsid w:val="001048A9"/>
    <w:rsid w:val="001117B5"/>
    <w:rsid w:val="00124E98"/>
    <w:rsid w:val="00127BB3"/>
    <w:rsid w:val="00131677"/>
    <w:rsid w:val="001325CA"/>
    <w:rsid w:val="00143110"/>
    <w:rsid w:val="00151274"/>
    <w:rsid w:val="00155088"/>
    <w:rsid w:val="00157FF9"/>
    <w:rsid w:val="0016374C"/>
    <w:rsid w:val="00164183"/>
    <w:rsid w:val="001725F0"/>
    <w:rsid w:val="00173C54"/>
    <w:rsid w:val="001740D2"/>
    <w:rsid w:val="00177178"/>
    <w:rsid w:val="001806DD"/>
    <w:rsid w:val="001819C1"/>
    <w:rsid w:val="001964E3"/>
    <w:rsid w:val="001A060B"/>
    <w:rsid w:val="001A55E8"/>
    <w:rsid w:val="001B594B"/>
    <w:rsid w:val="001B5B6D"/>
    <w:rsid w:val="001C175B"/>
    <w:rsid w:val="001C273F"/>
    <w:rsid w:val="001C5D8F"/>
    <w:rsid w:val="001E0178"/>
    <w:rsid w:val="001E53EE"/>
    <w:rsid w:val="001F62BC"/>
    <w:rsid w:val="002066FF"/>
    <w:rsid w:val="00206E24"/>
    <w:rsid w:val="002157E2"/>
    <w:rsid w:val="0021682A"/>
    <w:rsid w:val="00217DFF"/>
    <w:rsid w:val="00221234"/>
    <w:rsid w:val="00226692"/>
    <w:rsid w:val="00230F10"/>
    <w:rsid w:val="00231FF9"/>
    <w:rsid w:val="002351EF"/>
    <w:rsid w:val="00235256"/>
    <w:rsid w:val="002352C6"/>
    <w:rsid w:val="002375D0"/>
    <w:rsid w:val="002417CC"/>
    <w:rsid w:val="00244910"/>
    <w:rsid w:val="00245D72"/>
    <w:rsid w:val="00252B0C"/>
    <w:rsid w:val="002716CB"/>
    <w:rsid w:val="0027229B"/>
    <w:rsid w:val="002743A3"/>
    <w:rsid w:val="002748DE"/>
    <w:rsid w:val="002A1F1D"/>
    <w:rsid w:val="002A3A21"/>
    <w:rsid w:val="002A4DA2"/>
    <w:rsid w:val="002B151E"/>
    <w:rsid w:val="002B6799"/>
    <w:rsid w:val="002C196E"/>
    <w:rsid w:val="002C2124"/>
    <w:rsid w:val="002C25C8"/>
    <w:rsid w:val="002C2ED4"/>
    <w:rsid w:val="002C372D"/>
    <w:rsid w:val="002D0D7E"/>
    <w:rsid w:val="002D3FDB"/>
    <w:rsid w:val="002D54B5"/>
    <w:rsid w:val="002D553B"/>
    <w:rsid w:val="002E087A"/>
    <w:rsid w:val="002E0913"/>
    <w:rsid w:val="002F3081"/>
    <w:rsid w:val="002F58EB"/>
    <w:rsid w:val="00302372"/>
    <w:rsid w:val="003059B1"/>
    <w:rsid w:val="00305ED4"/>
    <w:rsid w:val="00306113"/>
    <w:rsid w:val="003138DE"/>
    <w:rsid w:val="00313CF2"/>
    <w:rsid w:val="00314797"/>
    <w:rsid w:val="0031614A"/>
    <w:rsid w:val="003173D4"/>
    <w:rsid w:val="003239AD"/>
    <w:rsid w:val="00330AB1"/>
    <w:rsid w:val="003311B3"/>
    <w:rsid w:val="00334514"/>
    <w:rsid w:val="00341652"/>
    <w:rsid w:val="00352691"/>
    <w:rsid w:val="00355C8C"/>
    <w:rsid w:val="003570A1"/>
    <w:rsid w:val="0036155A"/>
    <w:rsid w:val="00363C38"/>
    <w:rsid w:val="003744E3"/>
    <w:rsid w:val="003879F1"/>
    <w:rsid w:val="0039030E"/>
    <w:rsid w:val="00390787"/>
    <w:rsid w:val="00391DBC"/>
    <w:rsid w:val="00393A2B"/>
    <w:rsid w:val="003A01A1"/>
    <w:rsid w:val="003A1D74"/>
    <w:rsid w:val="003A766F"/>
    <w:rsid w:val="003B2CE1"/>
    <w:rsid w:val="003B3FD9"/>
    <w:rsid w:val="003B73A7"/>
    <w:rsid w:val="003C4846"/>
    <w:rsid w:val="003D73B6"/>
    <w:rsid w:val="003E0E9C"/>
    <w:rsid w:val="003E23BA"/>
    <w:rsid w:val="003F59A6"/>
    <w:rsid w:val="00405794"/>
    <w:rsid w:val="00414331"/>
    <w:rsid w:val="004235AD"/>
    <w:rsid w:val="00437728"/>
    <w:rsid w:val="00440A99"/>
    <w:rsid w:val="00446130"/>
    <w:rsid w:val="00455416"/>
    <w:rsid w:val="00460474"/>
    <w:rsid w:val="00472592"/>
    <w:rsid w:val="004777D3"/>
    <w:rsid w:val="00483F36"/>
    <w:rsid w:val="004855CA"/>
    <w:rsid w:val="00485C29"/>
    <w:rsid w:val="0049036E"/>
    <w:rsid w:val="00490D08"/>
    <w:rsid w:val="00494065"/>
    <w:rsid w:val="004A4736"/>
    <w:rsid w:val="004A7960"/>
    <w:rsid w:val="004B49B3"/>
    <w:rsid w:val="004B5C26"/>
    <w:rsid w:val="004C57B4"/>
    <w:rsid w:val="004C6430"/>
    <w:rsid w:val="004C74E7"/>
    <w:rsid w:val="004E013F"/>
    <w:rsid w:val="004E1967"/>
    <w:rsid w:val="004E228F"/>
    <w:rsid w:val="004E32C6"/>
    <w:rsid w:val="004F20B6"/>
    <w:rsid w:val="004F50CA"/>
    <w:rsid w:val="004F6979"/>
    <w:rsid w:val="005010A5"/>
    <w:rsid w:val="00503A4C"/>
    <w:rsid w:val="005064D0"/>
    <w:rsid w:val="00506823"/>
    <w:rsid w:val="00507944"/>
    <w:rsid w:val="00511BE4"/>
    <w:rsid w:val="00513559"/>
    <w:rsid w:val="00522EFC"/>
    <w:rsid w:val="00527512"/>
    <w:rsid w:val="00534914"/>
    <w:rsid w:val="00537461"/>
    <w:rsid w:val="00543F58"/>
    <w:rsid w:val="00546E1B"/>
    <w:rsid w:val="00550027"/>
    <w:rsid w:val="005562B7"/>
    <w:rsid w:val="0055780D"/>
    <w:rsid w:val="00561662"/>
    <w:rsid w:val="005637D2"/>
    <w:rsid w:val="00565CA5"/>
    <w:rsid w:val="00570926"/>
    <w:rsid w:val="00573E07"/>
    <w:rsid w:val="0058588F"/>
    <w:rsid w:val="00587FD6"/>
    <w:rsid w:val="005A2EE5"/>
    <w:rsid w:val="005B405A"/>
    <w:rsid w:val="005C0994"/>
    <w:rsid w:val="005C3F6B"/>
    <w:rsid w:val="005C3F99"/>
    <w:rsid w:val="005D0944"/>
    <w:rsid w:val="005D2D59"/>
    <w:rsid w:val="005E34A4"/>
    <w:rsid w:val="005E3AB8"/>
    <w:rsid w:val="005E661D"/>
    <w:rsid w:val="005E679E"/>
    <w:rsid w:val="005F0B7C"/>
    <w:rsid w:val="005F1376"/>
    <w:rsid w:val="005F4581"/>
    <w:rsid w:val="00600C3E"/>
    <w:rsid w:val="00603B29"/>
    <w:rsid w:val="00603CB3"/>
    <w:rsid w:val="00615145"/>
    <w:rsid w:val="006170A2"/>
    <w:rsid w:val="00621604"/>
    <w:rsid w:val="00621700"/>
    <w:rsid w:val="00626BCE"/>
    <w:rsid w:val="00633A2F"/>
    <w:rsid w:val="00635884"/>
    <w:rsid w:val="00637FC8"/>
    <w:rsid w:val="00641154"/>
    <w:rsid w:val="006439FB"/>
    <w:rsid w:val="00652D33"/>
    <w:rsid w:val="00656029"/>
    <w:rsid w:val="006643A3"/>
    <w:rsid w:val="006645F8"/>
    <w:rsid w:val="006657D7"/>
    <w:rsid w:val="00665844"/>
    <w:rsid w:val="00667AAE"/>
    <w:rsid w:val="0067437D"/>
    <w:rsid w:val="00674499"/>
    <w:rsid w:val="00677CE1"/>
    <w:rsid w:val="00681435"/>
    <w:rsid w:val="00681CE8"/>
    <w:rsid w:val="00687052"/>
    <w:rsid w:val="00694504"/>
    <w:rsid w:val="006A1664"/>
    <w:rsid w:val="006A208A"/>
    <w:rsid w:val="006A5FB2"/>
    <w:rsid w:val="006B1518"/>
    <w:rsid w:val="006B17CF"/>
    <w:rsid w:val="006B3F56"/>
    <w:rsid w:val="006B4F42"/>
    <w:rsid w:val="006B4F62"/>
    <w:rsid w:val="006D1F24"/>
    <w:rsid w:val="006D2677"/>
    <w:rsid w:val="006D3961"/>
    <w:rsid w:val="006E0175"/>
    <w:rsid w:val="006E2F6B"/>
    <w:rsid w:val="006E5AFF"/>
    <w:rsid w:val="006E6B62"/>
    <w:rsid w:val="006E752C"/>
    <w:rsid w:val="006E7869"/>
    <w:rsid w:val="00702214"/>
    <w:rsid w:val="007047C8"/>
    <w:rsid w:val="0070623C"/>
    <w:rsid w:val="0070695D"/>
    <w:rsid w:val="00706EC3"/>
    <w:rsid w:val="00706FCF"/>
    <w:rsid w:val="00710B64"/>
    <w:rsid w:val="007132E4"/>
    <w:rsid w:val="0072121C"/>
    <w:rsid w:val="00722FD5"/>
    <w:rsid w:val="0072483F"/>
    <w:rsid w:val="00730C3A"/>
    <w:rsid w:val="00736601"/>
    <w:rsid w:val="00737236"/>
    <w:rsid w:val="00743C34"/>
    <w:rsid w:val="00750BDC"/>
    <w:rsid w:val="007510FC"/>
    <w:rsid w:val="0075154E"/>
    <w:rsid w:val="00752F58"/>
    <w:rsid w:val="0075746E"/>
    <w:rsid w:val="00757E63"/>
    <w:rsid w:val="00762321"/>
    <w:rsid w:val="007657E8"/>
    <w:rsid w:val="00765E3B"/>
    <w:rsid w:val="007661BE"/>
    <w:rsid w:val="007662DC"/>
    <w:rsid w:val="00770DB7"/>
    <w:rsid w:val="007818E1"/>
    <w:rsid w:val="00786114"/>
    <w:rsid w:val="007919A5"/>
    <w:rsid w:val="00795C0A"/>
    <w:rsid w:val="007A1062"/>
    <w:rsid w:val="007A14FD"/>
    <w:rsid w:val="007A2EE4"/>
    <w:rsid w:val="007A63F9"/>
    <w:rsid w:val="007B092C"/>
    <w:rsid w:val="007B63EF"/>
    <w:rsid w:val="007B66A8"/>
    <w:rsid w:val="007C3269"/>
    <w:rsid w:val="007D28DE"/>
    <w:rsid w:val="007D3B8D"/>
    <w:rsid w:val="007D6A35"/>
    <w:rsid w:val="007D72D6"/>
    <w:rsid w:val="007F1444"/>
    <w:rsid w:val="007F3BFC"/>
    <w:rsid w:val="00806112"/>
    <w:rsid w:val="00807B3E"/>
    <w:rsid w:val="00811192"/>
    <w:rsid w:val="00816341"/>
    <w:rsid w:val="00820413"/>
    <w:rsid w:val="0082183D"/>
    <w:rsid w:val="00823F1E"/>
    <w:rsid w:val="008327E3"/>
    <w:rsid w:val="008355D2"/>
    <w:rsid w:val="008362B4"/>
    <w:rsid w:val="0085049A"/>
    <w:rsid w:val="00853EC3"/>
    <w:rsid w:val="008548E9"/>
    <w:rsid w:val="00854F63"/>
    <w:rsid w:val="008671BC"/>
    <w:rsid w:val="00873667"/>
    <w:rsid w:val="00875B7D"/>
    <w:rsid w:val="00887234"/>
    <w:rsid w:val="00891A72"/>
    <w:rsid w:val="00896CFE"/>
    <w:rsid w:val="00897381"/>
    <w:rsid w:val="008A17BA"/>
    <w:rsid w:val="008A5376"/>
    <w:rsid w:val="008B343E"/>
    <w:rsid w:val="008B41BA"/>
    <w:rsid w:val="008B620E"/>
    <w:rsid w:val="008B702C"/>
    <w:rsid w:val="008B7956"/>
    <w:rsid w:val="008C31B8"/>
    <w:rsid w:val="008D1185"/>
    <w:rsid w:val="008D64F8"/>
    <w:rsid w:val="008E02CE"/>
    <w:rsid w:val="008E2508"/>
    <w:rsid w:val="008E2FE7"/>
    <w:rsid w:val="008E77C1"/>
    <w:rsid w:val="008F5C91"/>
    <w:rsid w:val="00901C87"/>
    <w:rsid w:val="00902B9F"/>
    <w:rsid w:val="00905758"/>
    <w:rsid w:val="00910D36"/>
    <w:rsid w:val="00912C67"/>
    <w:rsid w:val="00917DCC"/>
    <w:rsid w:val="00923A68"/>
    <w:rsid w:val="00931AB8"/>
    <w:rsid w:val="00943176"/>
    <w:rsid w:val="00947FB1"/>
    <w:rsid w:val="00951505"/>
    <w:rsid w:val="00952F89"/>
    <w:rsid w:val="0095364D"/>
    <w:rsid w:val="00957F83"/>
    <w:rsid w:val="0096639A"/>
    <w:rsid w:val="00972ED5"/>
    <w:rsid w:val="00975CF1"/>
    <w:rsid w:val="00977B4A"/>
    <w:rsid w:val="00982489"/>
    <w:rsid w:val="00984450"/>
    <w:rsid w:val="00984FE1"/>
    <w:rsid w:val="009852E1"/>
    <w:rsid w:val="00990892"/>
    <w:rsid w:val="00994638"/>
    <w:rsid w:val="009974D5"/>
    <w:rsid w:val="009A2E12"/>
    <w:rsid w:val="009A32FA"/>
    <w:rsid w:val="009A34D4"/>
    <w:rsid w:val="009A379E"/>
    <w:rsid w:val="009A7B80"/>
    <w:rsid w:val="009A7BB0"/>
    <w:rsid w:val="009B40C9"/>
    <w:rsid w:val="009B7076"/>
    <w:rsid w:val="009D0EE0"/>
    <w:rsid w:val="009E1C0A"/>
    <w:rsid w:val="009E7590"/>
    <w:rsid w:val="009F18E3"/>
    <w:rsid w:val="00A03171"/>
    <w:rsid w:val="00A06F99"/>
    <w:rsid w:val="00A103FA"/>
    <w:rsid w:val="00A1425B"/>
    <w:rsid w:val="00A16074"/>
    <w:rsid w:val="00A30B30"/>
    <w:rsid w:val="00A31C76"/>
    <w:rsid w:val="00A3277B"/>
    <w:rsid w:val="00A376DF"/>
    <w:rsid w:val="00A415B7"/>
    <w:rsid w:val="00A44E29"/>
    <w:rsid w:val="00A52C9D"/>
    <w:rsid w:val="00A54D14"/>
    <w:rsid w:val="00A61F50"/>
    <w:rsid w:val="00A77307"/>
    <w:rsid w:val="00A800FD"/>
    <w:rsid w:val="00A8590D"/>
    <w:rsid w:val="00A91E8C"/>
    <w:rsid w:val="00A94962"/>
    <w:rsid w:val="00AA11E8"/>
    <w:rsid w:val="00AA5618"/>
    <w:rsid w:val="00AA6C3C"/>
    <w:rsid w:val="00AB13EC"/>
    <w:rsid w:val="00AB2E20"/>
    <w:rsid w:val="00AB3164"/>
    <w:rsid w:val="00AB52C4"/>
    <w:rsid w:val="00AC03E0"/>
    <w:rsid w:val="00AC598F"/>
    <w:rsid w:val="00AC6963"/>
    <w:rsid w:val="00AC71FD"/>
    <w:rsid w:val="00AD7A79"/>
    <w:rsid w:val="00AF39B8"/>
    <w:rsid w:val="00AF3ABB"/>
    <w:rsid w:val="00AF424A"/>
    <w:rsid w:val="00AF5256"/>
    <w:rsid w:val="00AF7AB3"/>
    <w:rsid w:val="00AF7B1B"/>
    <w:rsid w:val="00B10D61"/>
    <w:rsid w:val="00B16978"/>
    <w:rsid w:val="00B16D2C"/>
    <w:rsid w:val="00B22996"/>
    <w:rsid w:val="00B24DDD"/>
    <w:rsid w:val="00B3310E"/>
    <w:rsid w:val="00B3626E"/>
    <w:rsid w:val="00B3794C"/>
    <w:rsid w:val="00B4156D"/>
    <w:rsid w:val="00B47AEC"/>
    <w:rsid w:val="00B501AB"/>
    <w:rsid w:val="00B5261F"/>
    <w:rsid w:val="00B53BAD"/>
    <w:rsid w:val="00B55437"/>
    <w:rsid w:val="00B63196"/>
    <w:rsid w:val="00B64E22"/>
    <w:rsid w:val="00B6636D"/>
    <w:rsid w:val="00B6727E"/>
    <w:rsid w:val="00B71654"/>
    <w:rsid w:val="00B75569"/>
    <w:rsid w:val="00B7725A"/>
    <w:rsid w:val="00B809F4"/>
    <w:rsid w:val="00B856B8"/>
    <w:rsid w:val="00B903F9"/>
    <w:rsid w:val="00B943C4"/>
    <w:rsid w:val="00B95370"/>
    <w:rsid w:val="00B95713"/>
    <w:rsid w:val="00BA5EB1"/>
    <w:rsid w:val="00BA6C85"/>
    <w:rsid w:val="00BB2EA0"/>
    <w:rsid w:val="00BC54FC"/>
    <w:rsid w:val="00BC5A32"/>
    <w:rsid w:val="00BC5FA8"/>
    <w:rsid w:val="00BD45C1"/>
    <w:rsid w:val="00BD7A56"/>
    <w:rsid w:val="00BE1731"/>
    <w:rsid w:val="00BE2F55"/>
    <w:rsid w:val="00BE6AE8"/>
    <w:rsid w:val="00BE770A"/>
    <w:rsid w:val="00BE79B3"/>
    <w:rsid w:val="00BF20E3"/>
    <w:rsid w:val="00BF6E88"/>
    <w:rsid w:val="00C06196"/>
    <w:rsid w:val="00C116BE"/>
    <w:rsid w:val="00C1489F"/>
    <w:rsid w:val="00C15ADE"/>
    <w:rsid w:val="00C20019"/>
    <w:rsid w:val="00C21DEA"/>
    <w:rsid w:val="00C243F5"/>
    <w:rsid w:val="00C27ABB"/>
    <w:rsid w:val="00C318B1"/>
    <w:rsid w:val="00C51ECF"/>
    <w:rsid w:val="00C5643A"/>
    <w:rsid w:val="00C56EBF"/>
    <w:rsid w:val="00C60D50"/>
    <w:rsid w:val="00C72C82"/>
    <w:rsid w:val="00C737D2"/>
    <w:rsid w:val="00C92A34"/>
    <w:rsid w:val="00C94DD6"/>
    <w:rsid w:val="00CA2F37"/>
    <w:rsid w:val="00CA6984"/>
    <w:rsid w:val="00CB33C7"/>
    <w:rsid w:val="00CC0A2E"/>
    <w:rsid w:val="00CC675E"/>
    <w:rsid w:val="00CC7144"/>
    <w:rsid w:val="00CD16DB"/>
    <w:rsid w:val="00CD257B"/>
    <w:rsid w:val="00CD3153"/>
    <w:rsid w:val="00CD625A"/>
    <w:rsid w:val="00CD746D"/>
    <w:rsid w:val="00CF0BF6"/>
    <w:rsid w:val="00CF5A35"/>
    <w:rsid w:val="00D002F6"/>
    <w:rsid w:val="00D00C62"/>
    <w:rsid w:val="00D20FB9"/>
    <w:rsid w:val="00D34DEA"/>
    <w:rsid w:val="00D36629"/>
    <w:rsid w:val="00D4535A"/>
    <w:rsid w:val="00D5054C"/>
    <w:rsid w:val="00D52B4A"/>
    <w:rsid w:val="00D5375D"/>
    <w:rsid w:val="00D546FD"/>
    <w:rsid w:val="00D60725"/>
    <w:rsid w:val="00D632A5"/>
    <w:rsid w:val="00D650C4"/>
    <w:rsid w:val="00D65740"/>
    <w:rsid w:val="00D7121B"/>
    <w:rsid w:val="00D7681D"/>
    <w:rsid w:val="00D809C2"/>
    <w:rsid w:val="00D8305A"/>
    <w:rsid w:val="00D8395E"/>
    <w:rsid w:val="00D8459E"/>
    <w:rsid w:val="00D84EBA"/>
    <w:rsid w:val="00D95354"/>
    <w:rsid w:val="00D95D28"/>
    <w:rsid w:val="00DA0C66"/>
    <w:rsid w:val="00DA60F4"/>
    <w:rsid w:val="00DB591B"/>
    <w:rsid w:val="00DC31C2"/>
    <w:rsid w:val="00DC46E9"/>
    <w:rsid w:val="00DD7CB1"/>
    <w:rsid w:val="00DD7F9B"/>
    <w:rsid w:val="00DE11B9"/>
    <w:rsid w:val="00DE292D"/>
    <w:rsid w:val="00DF0D41"/>
    <w:rsid w:val="00DF2782"/>
    <w:rsid w:val="00E0524A"/>
    <w:rsid w:val="00E12107"/>
    <w:rsid w:val="00E126E5"/>
    <w:rsid w:val="00E147E8"/>
    <w:rsid w:val="00E21300"/>
    <w:rsid w:val="00E22046"/>
    <w:rsid w:val="00E231A7"/>
    <w:rsid w:val="00E25D71"/>
    <w:rsid w:val="00E35DB5"/>
    <w:rsid w:val="00E36D42"/>
    <w:rsid w:val="00E3748C"/>
    <w:rsid w:val="00E47FAD"/>
    <w:rsid w:val="00E61295"/>
    <w:rsid w:val="00E61A61"/>
    <w:rsid w:val="00E71DBA"/>
    <w:rsid w:val="00E76623"/>
    <w:rsid w:val="00E82190"/>
    <w:rsid w:val="00E905B4"/>
    <w:rsid w:val="00E95A1E"/>
    <w:rsid w:val="00E971BF"/>
    <w:rsid w:val="00EA4CDD"/>
    <w:rsid w:val="00EB1FCF"/>
    <w:rsid w:val="00EB6E99"/>
    <w:rsid w:val="00EC308A"/>
    <w:rsid w:val="00ED637C"/>
    <w:rsid w:val="00EE090F"/>
    <w:rsid w:val="00EF0019"/>
    <w:rsid w:val="00EF0C73"/>
    <w:rsid w:val="00EF3F12"/>
    <w:rsid w:val="00EF5C22"/>
    <w:rsid w:val="00F0495F"/>
    <w:rsid w:val="00F0570A"/>
    <w:rsid w:val="00F15DF1"/>
    <w:rsid w:val="00F17BDD"/>
    <w:rsid w:val="00F2581E"/>
    <w:rsid w:val="00F25F20"/>
    <w:rsid w:val="00F26F62"/>
    <w:rsid w:val="00F275A1"/>
    <w:rsid w:val="00F31E77"/>
    <w:rsid w:val="00F36E77"/>
    <w:rsid w:val="00F54C4C"/>
    <w:rsid w:val="00F70312"/>
    <w:rsid w:val="00F7037D"/>
    <w:rsid w:val="00F70CF2"/>
    <w:rsid w:val="00F75DBA"/>
    <w:rsid w:val="00F75F78"/>
    <w:rsid w:val="00F8403B"/>
    <w:rsid w:val="00F862F1"/>
    <w:rsid w:val="00F902FF"/>
    <w:rsid w:val="00F90400"/>
    <w:rsid w:val="00F94A8C"/>
    <w:rsid w:val="00F97530"/>
    <w:rsid w:val="00FA0E21"/>
    <w:rsid w:val="00FA26FE"/>
    <w:rsid w:val="00FA286D"/>
    <w:rsid w:val="00FA38EA"/>
    <w:rsid w:val="00FA5C90"/>
    <w:rsid w:val="00FA6D90"/>
    <w:rsid w:val="00FA791F"/>
    <w:rsid w:val="00FB1368"/>
    <w:rsid w:val="00FB76B3"/>
    <w:rsid w:val="00FC5B04"/>
    <w:rsid w:val="00FD44A3"/>
    <w:rsid w:val="00FE1838"/>
    <w:rsid w:val="00FE1B22"/>
    <w:rsid w:val="00FF1FA0"/>
    <w:rsid w:val="00F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90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90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93588-BB94-44E1-80EF-6B0B3172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2026-08-25T08:52:00Z</cp:lastPrinted>
  <dcterms:created xsi:type="dcterms:W3CDTF">2026-08-25T08:55:00Z</dcterms:created>
  <dcterms:modified xsi:type="dcterms:W3CDTF">2026-08-25T08:55:00Z</dcterms:modified>
</cp:coreProperties>
</file>