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3699" w14:paraId="0B16AE4A" w14:textId="77777777" w:rsidTr="00403699">
        <w:tc>
          <w:tcPr>
            <w:tcW w:w="4785" w:type="dxa"/>
          </w:tcPr>
          <w:p w14:paraId="5D1D75A7" w14:textId="77777777" w:rsidR="00403699" w:rsidRDefault="00403699" w:rsidP="007E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E377E0E" w14:textId="77777777" w:rsidR="00403699" w:rsidRPr="00403699" w:rsidRDefault="00403699" w:rsidP="00403699">
            <w:pPr>
              <w:rPr>
                <w:rFonts w:ascii="Times New Roman" w:hAnsi="Times New Roman" w:cs="Times New Roman"/>
              </w:rPr>
            </w:pPr>
            <w:r w:rsidRPr="00403699">
              <w:rPr>
                <w:rFonts w:ascii="Times New Roman" w:hAnsi="Times New Roman" w:cs="Times New Roman"/>
              </w:rPr>
              <w:t>УТВЕРЖДЕН</w:t>
            </w:r>
          </w:p>
          <w:p w14:paraId="41EBB8A0" w14:textId="6B71B956" w:rsidR="00403699" w:rsidRPr="00403699" w:rsidRDefault="00403699" w:rsidP="00FF2D40">
            <w:pPr>
              <w:rPr>
                <w:rFonts w:ascii="Times New Roman" w:hAnsi="Times New Roman" w:cs="Times New Roman"/>
              </w:rPr>
            </w:pPr>
            <w:r w:rsidRPr="00403699">
              <w:rPr>
                <w:rFonts w:ascii="Times New Roman" w:hAnsi="Times New Roman" w:cs="Times New Roman"/>
              </w:rPr>
              <w:t>протоколом комиссии по соблюдению требований к служебному поведению муниципальных служащих администрации М</w:t>
            </w:r>
            <w:r w:rsidR="00B47F26">
              <w:rPr>
                <w:rFonts w:ascii="Times New Roman" w:hAnsi="Times New Roman" w:cs="Times New Roman"/>
              </w:rPr>
              <w:t>О</w:t>
            </w:r>
            <w:r w:rsidRPr="00403699">
              <w:rPr>
                <w:rFonts w:ascii="Times New Roman" w:hAnsi="Times New Roman" w:cs="Times New Roman"/>
              </w:rPr>
              <w:t xml:space="preserve"> «Княжпогостский» и урегулированию конфликта интересов </w:t>
            </w:r>
            <w:r w:rsidRPr="007C1D35">
              <w:rPr>
                <w:rFonts w:ascii="Times New Roman" w:hAnsi="Times New Roman" w:cs="Times New Roman"/>
              </w:rPr>
              <w:t xml:space="preserve">от </w:t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C32DBF" w:rsidRPr="007C1D35">
              <w:rPr>
                <w:rFonts w:ascii="Times New Roman" w:hAnsi="Times New Roman" w:cs="Times New Roman"/>
                <w:vanish/>
              </w:rPr>
              <w:pgNum/>
            </w:r>
            <w:r w:rsidR="006D6795">
              <w:rPr>
                <w:rFonts w:ascii="Times New Roman" w:hAnsi="Times New Roman" w:cs="Times New Roman"/>
              </w:rPr>
              <w:t xml:space="preserve"> </w:t>
            </w:r>
            <w:r w:rsidR="00697B65">
              <w:rPr>
                <w:rFonts w:ascii="Times New Roman" w:hAnsi="Times New Roman" w:cs="Times New Roman"/>
              </w:rPr>
              <w:t>2</w:t>
            </w:r>
            <w:r w:rsidR="00B47F26">
              <w:rPr>
                <w:rFonts w:ascii="Times New Roman" w:hAnsi="Times New Roman" w:cs="Times New Roman"/>
              </w:rPr>
              <w:t>4</w:t>
            </w:r>
            <w:r w:rsidR="00FF2D40">
              <w:rPr>
                <w:rFonts w:ascii="Times New Roman" w:hAnsi="Times New Roman" w:cs="Times New Roman"/>
              </w:rPr>
              <w:t xml:space="preserve"> декабря 202</w:t>
            </w:r>
            <w:r w:rsidR="00B47F26">
              <w:rPr>
                <w:rFonts w:ascii="Times New Roman" w:hAnsi="Times New Roman" w:cs="Times New Roman"/>
              </w:rPr>
              <w:t>4</w:t>
            </w:r>
            <w:r w:rsidR="0086776F">
              <w:rPr>
                <w:rFonts w:ascii="Times New Roman" w:hAnsi="Times New Roman" w:cs="Times New Roman"/>
              </w:rPr>
              <w:t xml:space="preserve"> </w:t>
            </w:r>
            <w:r w:rsidRPr="007C1D35">
              <w:rPr>
                <w:rFonts w:ascii="Times New Roman" w:hAnsi="Times New Roman" w:cs="Times New Roman"/>
              </w:rPr>
              <w:t xml:space="preserve">г. </w:t>
            </w:r>
            <w:r w:rsidRPr="004F76C5">
              <w:rPr>
                <w:rFonts w:ascii="Times New Roman" w:hAnsi="Times New Roman" w:cs="Times New Roman"/>
              </w:rPr>
              <w:t xml:space="preserve">№ </w:t>
            </w:r>
            <w:r w:rsidR="00697B65" w:rsidRPr="004F76C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0291066" w14:textId="77777777" w:rsidR="00403699" w:rsidRDefault="00403699" w:rsidP="007E3E0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66BF6B" w14:textId="77777777" w:rsidR="007E3E0C" w:rsidRDefault="007E3E0C" w:rsidP="007E3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E0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7ACA45B5" w14:textId="69416711" w:rsidR="007E3E0C" w:rsidRDefault="007E3E0C" w:rsidP="007E3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E3E0C">
        <w:rPr>
          <w:rFonts w:ascii="Times New Roman" w:hAnsi="Times New Roman" w:cs="Times New Roman"/>
          <w:sz w:val="28"/>
          <w:szCs w:val="28"/>
        </w:rPr>
        <w:t xml:space="preserve">работы комиссии по соблюдению требований к служебному поведению муниципальных служащих </w:t>
      </w:r>
      <w:r w:rsidR="00D9696D" w:rsidRPr="007E3E0C">
        <w:rPr>
          <w:rFonts w:ascii="Times New Roman" w:hAnsi="Times New Roman" w:cs="Times New Roman"/>
          <w:sz w:val="28"/>
          <w:szCs w:val="28"/>
        </w:rPr>
        <w:t>администрации М</w:t>
      </w:r>
      <w:r w:rsidR="00B47F26">
        <w:rPr>
          <w:rFonts w:ascii="Times New Roman" w:hAnsi="Times New Roman" w:cs="Times New Roman"/>
          <w:sz w:val="28"/>
          <w:szCs w:val="28"/>
        </w:rPr>
        <w:t>О</w:t>
      </w:r>
      <w:r w:rsidR="00D9696D" w:rsidRPr="007E3E0C">
        <w:rPr>
          <w:rFonts w:ascii="Times New Roman" w:hAnsi="Times New Roman" w:cs="Times New Roman"/>
          <w:sz w:val="28"/>
          <w:szCs w:val="28"/>
        </w:rPr>
        <w:t xml:space="preserve"> «Княжпогостский» </w:t>
      </w:r>
      <w:r w:rsidRPr="007E3E0C">
        <w:rPr>
          <w:rFonts w:ascii="Times New Roman" w:hAnsi="Times New Roman" w:cs="Times New Roman"/>
          <w:sz w:val="28"/>
          <w:szCs w:val="28"/>
        </w:rPr>
        <w:t>и урегулиро</w:t>
      </w:r>
      <w:r w:rsidR="00B03063">
        <w:rPr>
          <w:rFonts w:ascii="Times New Roman" w:hAnsi="Times New Roman" w:cs="Times New Roman"/>
          <w:sz w:val="28"/>
          <w:szCs w:val="28"/>
        </w:rPr>
        <w:t>в</w:t>
      </w:r>
      <w:r w:rsidR="0079777F">
        <w:rPr>
          <w:rFonts w:ascii="Times New Roman" w:hAnsi="Times New Roman" w:cs="Times New Roman"/>
          <w:sz w:val="28"/>
          <w:szCs w:val="28"/>
        </w:rPr>
        <w:t>анию конфликта интересов на 202</w:t>
      </w:r>
      <w:r w:rsidR="004F76C5">
        <w:rPr>
          <w:rFonts w:ascii="Times New Roman" w:hAnsi="Times New Roman" w:cs="Times New Roman"/>
          <w:sz w:val="28"/>
          <w:szCs w:val="28"/>
        </w:rPr>
        <w:t>4</w:t>
      </w:r>
      <w:r w:rsidRPr="007E3E0C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10929" w:type="dxa"/>
        <w:tblInd w:w="-1026" w:type="dxa"/>
        <w:tblLook w:val="04A0" w:firstRow="1" w:lastRow="0" w:firstColumn="1" w:lastColumn="0" w:noHBand="0" w:noVBand="1"/>
      </w:tblPr>
      <w:tblGrid>
        <w:gridCol w:w="633"/>
        <w:gridCol w:w="3588"/>
        <w:gridCol w:w="1760"/>
        <w:gridCol w:w="2164"/>
        <w:gridCol w:w="2784"/>
      </w:tblGrid>
      <w:tr w:rsidR="000938BB" w:rsidRPr="00AD452C" w14:paraId="1BBC73AB" w14:textId="77777777" w:rsidTr="00664398">
        <w:tc>
          <w:tcPr>
            <w:tcW w:w="633" w:type="dxa"/>
          </w:tcPr>
          <w:p w14:paraId="3CE1372D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88" w:type="dxa"/>
          </w:tcPr>
          <w:p w14:paraId="270E8E18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0" w:type="dxa"/>
          </w:tcPr>
          <w:p w14:paraId="746DF2E7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164" w:type="dxa"/>
          </w:tcPr>
          <w:p w14:paraId="390C6CFF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2784" w:type="dxa"/>
          </w:tcPr>
          <w:p w14:paraId="2CBE4DD3" w14:textId="77777777" w:rsidR="007E3E0C" w:rsidRPr="00AD452C" w:rsidRDefault="007E3E0C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2C34" w:rsidRPr="00AD452C" w14:paraId="3531F583" w14:textId="77777777" w:rsidTr="00664398">
        <w:tc>
          <w:tcPr>
            <w:tcW w:w="633" w:type="dxa"/>
          </w:tcPr>
          <w:p w14:paraId="27AE1CB2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88" w:type="dxa"/>
          </w:tcPr>
          <w:p w14:paraId="5D8FADA2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>Прием сведений о доходах,</w:t>
            </w:r>
            <w:r w:rsidR="00B91F36">
              <w:rPr>
                <w:rFonts w:ascii="Times New Roman" w:hAnsi="Times New Roman" w:cs="Times New Roman"/>
              </w:rPr>
              <w:t xml:space="preserve"> расходах,</w:t>
            </w:r>
            <w:r w:rsidRPr="00AD452C">
              <w:rPr>
                <w:rFonts w:ascii="Times New Roman" w:hAnsi="Times New Roman" w:cs="Times New Roman"/>
              </w:rPr>
              <w:t xml:space="preserve"> об имуществе и обязательствах имущественного характера муниципальных служащих, а также супруги (супруга) и несовершеннолетних детей муниципальных служащих</w:t>
            </w:r>
          </w:p>
        </w:tc>
        <w:tc>
          <w:tcPr>
            <w:tcW w:w="1760" w:type="dxa"/>
          </w:tcPr>
          <w:p w14:paraId="6C04F8F0" w14:textId="0438FE10" w:rsidR="00DF2C34" w:rsidRPr="00AD452C" w:rsidRDefault="00697B65" w:rsidP="0066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 202</w:t>
            </w:r>
            <w:r w:rsidR="004F76C5">
              <w:rPr>
                <w:rFonts w:ascii="Times New Roman" w:hAnsi="Times New Roman" w:cs="Times New Roman"/>
              </w:rPr>
              <w:t>4</w:t>
            </w:r>
            <w:r w:rsidR="00DF2C34" w:rsidRPr="00AD452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15CF0E45" w14:textId="77777777" w:rsidR="00DF2C34" w:rsidRDefault="00B03063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436322F1" w14:textId="0CB1369E" w:rsidR="00664398" w:rsidRPr="00AD452C" w:rsidRDefault="004F76C5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4D404207" w14:textId="77777777" w:rsidR="00DF2C34" w:rsidRPr="00AD452C" w:rsidRDefault="00DF2C34" w:rsidP="00DF2C34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 xml:space="preserve">Сведения муниципальных служащих, включенных в перечень должностей, утвержденный Постановлением администрации МР «Княжпогостский» от </w:t>
            </w:r>
            <w:r>
              <w:rPr>
                <w:rFonts w:ascii="Times New Roman" w:hAnsi="Times New Roman" w:cs="Times New Roman"/>
              </w:rPr>
              <w:t>19 июля 2016</w:t>
            </w:r>
            <w:r w:rsidRPr="00AD452C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664398" w:rsidRPr="00AD452C" w14:paraId="30FCC80F" w14:textId="77777777" w:rsidTr="00664398">
        <w:tc>
          <w:tcPr>
            <w:tcW w:w="633" w:type="dxa"/>
          </w:tcPr>
          <w:p w14:paraId="58A47CCD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88" w:type="dxa"/>
          </w:tcPr>
          <w:p w14:paraId="3954B8FD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внутреннего мониторинга достоверности и полноты представленных сведений о расходах, доходах, имуществе и обязательствах имущественного характера</w:t>
            </w:r>
          </w:p>
        </w:tc>
        <w:tc>
          <w:tcPr>
            <w:tcW w:w="1760" w:type="dxa"/>
          </w:tcPr>
          <w:p w14:paraId="024986B3" w14:textId="12281BB9" w:rsidR="00664398" w:rsidRPr="00AD452C" w:rsidRDefault="001D15E1" w:rsidP="0066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</w:t>
            </w:r>
            <w:r w:rsidR="00697B65">
              <w:rPr>
                <w:rFonts w:ascii="Times New Roman" w:hAnsi="Times New Roman" w:cs="Times New Roman"/>
              </w:rPr>
              <w:t xml:space="preserve"> июня 202</w:t>
            </w:r>
            <w:r w:rsidR="004F76C5">
              <w:rPr>
                <w:rFonts w:ascii="Times New Roman" w:hAnsi="Times New Roman" w:cs="Times New Roman"/>
              </w:rPr>
              <w:t>4</w:t>
            </w:r>
            <w:r w:rsidR="0066439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59C12AC3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62925B59" w14:textId="3FFFBB17" w:rsidR="00664398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23C75461" w14:textId="77777777" w:rsidR="00664398" w:rsidRPr="00AD452C" w:rsidRDefault="00664398" w:rsidP="000938BB">
            <w:pPr>
              <w:jc w:val="center"/>
              <w:rPr>
                <w:rFonts w:ascii="Times New Roman" w:hAnsi="Times New Roman" w:cs="Times New Roman"/>
              </w:rPr>
            </w:pPr>
            <w:r w:rsidRPr="007E464C">
              <w:rPr>
                <w:rFonts w:ascii="Times New Roman" w:hAnsi="Times New Roman"/>
                <w:sz w:val="24"/>
                <w:szCs w:val="24"/>
              </w:rPr>
              <w:t>Установить процент выборки от общего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</w:t>
            </w:r>
            <w:r w:rsidRPr="007E464C">
              <w:rPr>
                <w:rFonts w:ascii="Times New Roman" w:hAnsi="Times New Roman"/>
                <w:sz w:val="24"/>
                <w:szCs w:val="24"/>
              </w:rPr>
              <w:t>ставивших сведения о доходах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100% - высшие, главные группы должностей, и не менее 50% -  ведущие, старшие группы должностей.</w:t>
            </w:r>
          </w:p>
        </w:tc>
      </w:tr>
      <w:tr w:rsidR="00DF2C34" w:rsidRPr="00AD452C" w14:paraId="3CDB194A" w14:textId="77777777" w:rsidTr="00664398">
        <w:tc>
          <w:tcPr>
            <w:tcW w:w="633" w:type="dxa"/>
          </w:tcPr>
          <w:p w14:paraId="6C93B17A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8" w:type="dxa"/>
          </w:tcPr>
          <w:p w14:paraId="790C80D7" w14:textId="77777777" w:rsidR="00DF2C34" w:rsidRPr="00AD452C" w:rsidRDefault="00DF2C34" w:rsidP="00D969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сведений на официальном сайте МР «Княжпогостский»</w:t>
            </w:r>
          </w:p>
        </w:tc>
        <w:tc>
          <w:tcPr>
            <w:tcW w:w="1760" w:type="dxa"/>
          </w:tcPr>
          <w:p w14:paraId="6FB7AB1E" w14:textId="7DAEBEB2" w:rsidR="00DF2C34" w:rsidRPr="00AD452C" w:rsidRDefault="00DF2C34" w:rsidP="00697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D46673">
              <w:rPr>
                <w:rFonts w:ascii="Times New Roman" w:hAnsi="Times New Roman" w:cs="Times New Roman"/>
              </w:rPr>
              <w:t>2</w:t>
            </w:r>
            <w:r w:rsidR="007E2D3C">
              <w:rPr>
                <w:rFonts w:ascii="Times New Roman" w:hAnsi="Times New Roman" w:cs="Times New Roman"/>
              </w:rPr>
              <w:t>5 мая 202</w:t>
            </w:r>
            <w:r w:rsidR="004F76C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742C9734" w14:textId="77777777" w:rsidR="00DF2C34" w:rsidRDefault="00B03063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6DB1A916" w14:textId="1F50E4C6" w:rsidR="00DF2C34" w:rsidRPr="00AD452C" w:rsidRDefault="004F76C5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53B0B34B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 w:rsidRPr="00AD452C">
              <w:rPr>
                <w:rFonts w:ascii="Times New Roman" w:hAnsi="Times New Roman" w:cs="Times New Roman"/>
              </w:rPr>
              <w:t xml:space="preserve">Постановлением администрации МР «Княжпогостский» от </w:t>
            </w:r>
            <w:r>
              <w:rPr>
                <w:rFonts w:ascii="Times New Roman" w:hAnsi="Times New Roman" w:cs="Times New Roman"/>
              </w:rPr>
              <w:t>19 июля 2016</w:t>
            </w:r>
            <w:r w:rsidRPr="00AD452C">
              <w:rPr>
                <w:rFonts w:ascii="Times New Roman" w:hAnsi="Times New Roman" w:cs="Times New Roman"/>
              </w:rPr>
              <w:t xml:space="preserve">г. № </w:t>
            </w:r>
            <w:r>
              <w:rPr>
                <w:rFonts w:ascii="Times New Roman" w:hAnsi="Times New Roman" w:cs="Times New Roman"/>
              </w:rPr>
              <w:t>271</w:t>
            </w:r>
          </w:p>
        </w:tc>
      </w:tr>
      <w:tr w:rsidR="00DF2C34" w:rsidRPr="00AD452C" w14:paraId="43473422" w14:textId="77777777" w:rsidTr="00664398">
        <w:tc>
          <w:tcPr>
            <w:tcW w:w="633" w:type="dxa"/>
          </w:tcPr>
          <w:p w14:paraId="3C660BF1" w14:textId="77777777" w:rsidR="00DF2C34" w:rsidRPr="00AD452C" w:rsidRDefault="006457FD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88" w:type="dxa"/>
          </w:tcPr>
          <w:p w14:paraId="31E4F125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результатов внутреннего мониторинга сведений о доходах, об имуществе и обязательствах имущественного характера муниципальных служащих и членов их семей.</w:t>
            </w:r>
          </w:p>
        </w:tc>
        <w:tc>
          <w:tcPr>
            <w:tcW w:w="1760" w:type="dxa"/>
          </w:tcPr>
          <w:p w14:paraId="3703F50E" w14:textId="4F36D95B" w:rsidR="00DF2C34" w:rsidRPr="00AD452C" w:rsidRDefault="00697B65" w:rsidP="00635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 202</w:t>
            </w:r>
            <w:r w:rsidR="004F76C5">
              <w:rPr>
                <w:rFonts w:ascii="Times New Roman" w:hAnsi="Times New Roman" w:cs="Times New Roman"/>
              </w:rPr>
              <w:t>4</w:t>
            </w:r>
            <w:r w:rsidR="00DF2C3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2DDCE10B" w14:textId="53E31807" w:rsidR="00DF2C34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</w:t>
            </w:r>
            <w:r w:rsidR="00B47F26">
              <w:rPr>
                <w:rFonts w:ascii="Times New Roman" w:hAnsi="Times New Roman" w:cs="Times New Roman"/>
              </w:rPr>
              <w:t>О</w:t>
            </w:r>
            <w:r w:rsidRPr="000938BB">
              <w:rPr>
                <w:rFonts w:ascii="Times New Roman" w:hAnsi="Times New Roman" w:cs="Times New Roman"/>
              </w:rPr>
              <w:t xml:space="preserve">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  <w:p w14:paraId="0DB23D5D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</w:tcPr>
          <w:p w14:paraId="09E8CE83" w14:textId="77777777" w:rsidR="00DF2C34" w:rsidRPr="00AD452C" w:rsidRDefault="00DF2C34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10F9B080" w14:textId="77777777" w:rsidTr="00664398">
        <w:tc>
          <w:tcPr>
            <w:tcW w:w="633" w:type="dxa"/>
          </w:tcPr>
          <w:p w14:paraId="1DA7CD34" w14:textId="77777777" w:rsidR="00664398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8" w:type="dxa"/>
          </w:tcPr>
          <w:p w14:paraId="4977F6FE" w14:textId="77777777" w:rsidR="00664398" w:rsidRDefault="00664398" w:rsidP="00664398">
            <w:pPr>
              <w:jc w:val="center"/>
              <w:rPr>
                <w:rFonts w:ascii="Times New Roman" w:hAnsi="Times New Roman" w:cs="Times New Roman"/>
              </w:rPr>
            </w:pPr>
            <w:r w:rsidRPr="006457FD">
              <w:rPr>
                <w:rFonts w:ascii="Times New Roman" w:hAnsi="Times New Roman" w:cs="Times New Roman"/>
              </w:rPr>
              <w:t xml:space="preserve">Проведение проверок достоверности и полноты 100% сведений о доходах, расходах, об имуществе и обязательствах имущественного характера, </w:t>
            </w:r>
            <w:r w:rsidRPr="006457FD">
              <w:rPr>
                <w:rFonts w:ascii="Times New Roman" w:hAnsi="Times New Roman" w:cs="Times New Roman"/>
              </w:rPr>
              <w:lastRenderedPageBreak/>
              <w:t xml:space="preserve">представленных муниципальными служащими </w:t>
            </w:r>
          </w:p>
        </w:tc>
        <w:tc>
          <w:tcPr>
            <w:tcW w:w="1760" w:type="dxa"/>
          </w:tcPr>
          <w:p w14:paraId="1A4B4378" w14:textId="77777777" w:rsidR="00664398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случае выявления нарушений при мониторинге сведений</w:t>
            </w:r>
          </w:p>
        </w:tc>
        <w:tc>
          <w:tcPr>
            <w:tcW w:w="2164" w:type="dxa"/>
          </w:tcPr>
          <w:p w14:paraId="54681A39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38C2EF6C" w14:textId="7116993C" w:rsidR="00664398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2967DF99" w14:textId="77777777" w:rsidR="00664398" w:rsidRPr="00AD452C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62B564DF" w14:textId="77777777" w:rsidTr="00664398">
        <w:tc>
          <w:tcPr>
            <w:tcW w:w="633" w:type="dxa"/>
          </w:tcPr>
          <w:p w14:paraId="55F4CFA7" w14:textId="77777777" w:rsidR="00664398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8" w:type="dxa"/>
          </w:tcPr>
          <w:p w14:paraId="2BCF1981" w14:textId="77777777" w:rsidR="00664398" w:rsidRPr="006457FD" w:rsidRDefault="00664398" w:rsidP="00F155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155F1">
              <w:rPr>
                <w:rFonts w:ascii="Times New Roman" w:hAnsi="Times New Roman" w:cs="Times New Roman"/>
              </w:rPr>
              <w:t>роведение проверок муниципальных служащих на предмет наличия в отношении данных лиц не исполненных решений судов и иных уполномоченных органов, посредством использования «Банка данных исполнительных производств», в том числе вновь принимаемых на службу.</w:t>
            </w:r>
          </w:p>
        </w:tc>
        <w:tc>
          <w:tcPr>
            <w:tcW w:w="1760" w:type="dxa"/>
          </w:tcPr>
          <w:p w14:paraId="4312298D" w14:textId="77777777" w:rsidR="00664398" w:rsidRPr="006457FD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  <w:r w:rsidRPr="00F155F1">
              <w:rPr>
                <w:rFonts w:ascii="Times New Roman" w:hAnsi="Times New Roman" w:cs="Times New Roman"/>
              </w:rPr>
              <w:t>на постоянной основе (ежегодно)</w:t>
            </w:r>
          </w:p>
        </w:tc>
        <w:tc>
          <w:tcPr>
            <w:tcW w:w="2164" w:type="dxa"/>
          </w:tcPr>
          <w:p w14:paraId="2AD0EF33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2C753D5D" w14:textId="3E60403F" w:rsidR="00664398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28BFD75A" w14:textId="77777777" w:rsidR="00664398" w:rsidRPr="006457FD" w:rsidRDefault="00664398" w:rsidP="006457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4398" w:rsidRPr="00AD452C" w14:paraId="14400FC1" w14:textId="77777777" w:rsidTr="00664398">
        <w:tc>
          <w:tcPr>
            <w:tcW w:w="633" w:type="dxa"/>
          </w:tcPr>
          <w:p w14:paraId="63EB9C4C" w14:textId="77777777" w:rsidR="00664398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88" w:type="dxa"/>
          </w:tcPr>
          <w:p w14:paraId="60D7EEEB" w14:textId="7EECA1B9" w:rsidR="00664398" w:rsidRDefault="00664398" w:rsidP="00F155F1">
            <w:pPr>
              <w:jc w:val="center"/>
              <w:rPr>
                <w:rFonts w:ascii="Times New Roman" w:hAnsi="Times New Roman" w:cs="Times New Roman"/>
              </w:rPr>
            </w:pPr>
            <w:r w:rsidRPr="002D2736">
              <w:rPr>
                <w:rFonts w:ascii="Times New Roman" w:hAnsi="Times New Roman" w:cs="Times New Roman"/>
              </w:rPr>
              <w:t xml:space="preserve">Проведение комплекса мероприятий по выявлению фактов, содержащих признаки возникновения конфликта интересов, уделив первоочередное внимание выявлению скрытой аффилированности, в отношении лиц, замещающих должности муниципальной службы в органах местного самоуправления муниципального </w:t>
            </w:r>
            <w:r w:rsidR="00B47F26">
              <w:rPr>
                <w:rFonts w:ascii="Times New Roman" w:hAnsi="Times New Roman" w:cs="Times New Roman"/>
              </w:rPr>
              <w:t xml:space="preserve">округа </w:t>
            </w:r>
            <w:r w:rsidRPr="002D2736">
              <w:rPr>
                <w:rFonts w:ascii="Times New Roman" w:hAnsi="Times New Roman" w:cs="Times New Roman"/>
              </w:rPr>
              <w:t>«Княжпогостский»</w:t>
            </w:r>
          </w:p>
        </w:tc>
        <w:tc>
          <w:tcPr>
            <w:tcW w:w="1760" w:type="dxa"/>
          </w:tcPr>
          <w:p w14:paraId="56F58902" w14:textId="77777777" w:rsidR="00664398" w:rsidRDefault="00664398" w:rsidP="00645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постоянной основе</w:t>
            </w:r>
          </w:p>
          <w:p w14:paraId="2495F130" w14:textId="77777777" w:rsidR="00664398" w:rsidRPr="00F155F1" w:rsidRDefault="00664398" w:rsidP="00664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(ежеквартально)</w:t>
            </w:r>
          </w:p>
        </w:tc>
        <w:tc>
          <w:tcPr>
            <w:tcW w:w="2164" w:type="dxa"/>
          </w:tcPr>
          <w:p w14:paraId="275281A6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23449486" w14:textId="6C931F67" w:rsidR="00664398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19029CA4" w14:textId="77777777" w:rsidR="00664398" w:rsidRPr="006457FD" w:rsidRDefault="00664398" w:rsidP="006457F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155F1" w:rsidRPr="00AD452C" w14:paraId="2DDE9FC5" w14:textId="77777777" w:rsidTr="00664398">
        <w:tc>
          <w:tcPr>
            <w:tcW w:w="633" w:type="dxa"/>
          </w:tcPr>
          <w:p w14:paraId="78A92039" w14:textId="77777777" w:rsidR="00F155F1" w:rsidRPr="00AD452C" w:rsidRDefault="002D273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88" w:type="dxa"/>
          </w:tcPr>
          <w:p w14:paraId="0B4624FE" w14:textId="77777777" w:rsidR="00F155F1" w:rsidRDefault="00F155F1" w:rsidP="00DF2C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F26">
              <w:rPr>
                <w:rFonts w:ascii="Times New Roman" w:hAnsi="Times New Roman" w:cs="Times New Roman"/>
              </w:rPr>
              <w:t>Рассмотрение уведомления муниципального служащего о намерении выполнять иную оплачиваемую работу и установлении наличия или отсутствия в случае выполнения данной  работы конфликта интересов</w:t>
            </w:r>
          </w:p>
        </w:tc>
        <w:tc>
          <w:tcPr>
            <w:tcW w:w="1760" w:type="dxa"/>
          </w:tcPr>
          <w:p w14:paraId="1D05E889" w14:textId="77777777" w:rsidR="00F155F1" w:rsidRPr="00AD452C" w:rsidRDefault="00F155F1" w:rsidP="003F08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уведомлений</w:t>
            </w:r>
          </w:p>
        </w:tc>
        <w:tc>
          <w:tcPr>
            <w:tcW w:w="2164" w:type="dxa"/>
          </w:tcPr>
          <w:p w14:paraId="06B69575" w14:textId="77777777" w:rsidR="00F155F1" w:rsidRPr="00AD452C" w:rsidRDefault="00F155F1" w:rsidP="00C3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МР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25905A22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07A597EC" w14:textId="77777777" w:rsidTr="00664398">
        <w:tc>
          <w:tcPr>
            <w:tcW w:w="633" w:type="dxa"/>
          </w:tcPr>
          <w:p w14:paraId="50A4251A" w14:textId="77777777" w:rsidR="00F155F1" w:rsidRPr="00AD452C" w:rsidRDefault="002D273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8" w:type="dxa"/>
          </w:tcPr>
          <w:p w14:paraId="44303CCC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 w:rsidRPr="00B47F26">
              <w:rPr>
                <w:rFonts w:ascii="Times New Roman" w:hAnsi="Times New Roman" w:cs="Times New Roman"/>
              </w:rPr>
              <w:t>Рассмотрение уведомления работодателя о замещении бывшим  муниципальным служащим  должности в организации</w:t>
            </w:r>
          </w:p>
        </w:tc>
        <w:tc>
          <w:tcPr>
            <w:tcW w:w="1760" w:type="dxa"/>
          </w:tcPr>
          <w:p w14:paraId="09993C99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уведомлений</w:t>
            </w:r>
          </w:p>
        </w:tc>
        <w:tc>
          <w:tcPr>
            <w:tcW w:w="2164" w:type="dxa"/>
          </w:tcPr>
          <w:p w14:paraId="56B66EEE" w14:textId="77777777" w:rsidR="00F155F1" w:rsidRPr="00AD452C" w:rsidRDefault="00F155F1" w:rsidP="00C3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МР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2FCA86E4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7F1373E0" w14:textId="77777777" w:rsidTr="00664398">
        <w:tc>
          <w:tcPr>
            <w:tcW w:w="633" w:type="dxa"/>
          </w:tcPr>
          <w:p w14:paraId="76C1E9F6" w14:textId="77777777" w:rsidR="00F155F1" w:rsidRPr="00AD452C" w:rsidRDefault="002D2736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88" w:type="dxa"/>
          </w:tcPr>
          <w:p w14:paraId="0839692C" w14:textId="77777777" w:rsidR="00F155F1" w:rsidRPr="00AD452C" w:rsidRDefault="00F155F1" w:rsidP="00F1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представлений, прокуратуры, руководителя администрации, </w:t>
            </w:r>
            <w:r w:rsidRPr="00F1148E">
              <w:rPr>
                <w:rFonts w:ascii="Times New Roman" w:hAnsi="Times New Roman" w:cs="Times New Roman"/>
              </w:rPr>
              <w:t xml:space="preserve">или любого   члена   комиссии,   касающееся   обеспечения    соблюдения муниципальным  служащим требований к служебному поведению и (или) требований об урегулировании конфликта </w:t>
            </w:r>
            <w:r w:rsidRPr="00F1148E">
              <w:rPr>
                <w:rFonts w:ascii="Times New Roman" w:hAnsi="Times New Roman" w:cs="Times New Roman"/>
              </w:rPr>
              <w:lastRenderedPageBreak/>
              <w:t>интересов либо осуществления в государственном органе мер по предупреждению коррупции</w:t>
            </w:r>
          </w:p>
        </w:tc>
        <w:tc>
          <w:tcPr>
            <w:tcW w:w="1760" w:type="dxa"/>
          </w:tcPr>
          <w:p w14:paraId="1D84788E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 мере поступления представлений</w:t>
            </w:r>
          </w:p>
        </w:tc>
        <w:tc>
          <w:tcPr>
            <w:tcW w:w="2164" w:type="dxa"/>
          </w:tcPr>
          <w:p w14:paraId="7E11A292" w14:textId="77777777" w:rsidR="00F155F1" w:rsidRPr="00AD452C" w:rsidRDefault="00F155F1" w:rsidP="00C32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 xml:space="preserve">администрации МР «Княжпогостский» по соблюдению требований к служебному поведению муниципальных служащих и </w:t>
            </w:r>
            <w:r w:rsidRPr="000938BB">
              <w:rPr>
                <w:rFonts w:ascii="Times New Roman" w:hAnsi="Times New Roman" w:cs="Times New Roman"/>
              </w:rPr>
              <w:lastRenderedPageBreak/>
              <w:t>урегулированию конфликта интересов</w:t>
            </w:r>
          </w:p>
        </w:tc>
        <w:tc>
          <w:tcPr>
            <w:tcW w:w="2784" w:type="dxa"/>
          </w:tcPr>
          <w:p w14:paraId="0596A3B8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237EA6D3" w14:textId="77777777" w:rsidTr="00664398">
        <w:tc>
          <w:tcPr>
            <w:tcW w:w="633" w:type="dxa"/>
          </w:tcPr>
          <w:p w14:paraId="285154C2" w14:textId="77777777" w:rsidR="00664398" w:rsidRDefault="00664398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88" w:type="dxa"/>
          </w:tcPr>
          <w:p w14:paraId="532D5E08" w14:textId="77777777" w:rsidR="00664398" w:rsidRPr="0011020C" w:rsidRDefault="00664398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trike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Организация рассмотрения вопросов правоприменительной практики в соответствии с пунктом 2</w:t>
            </w:r>
            <w:r w:rsidRPr="0011020C">
              <w:rPr>
                <w:rFonts w:ascii="Times New Roman" w:eastAsia="Times New Roman" w:hAnsi="Times New Roman" w:cs="Times New Roman"/>
                <w:vertAlign w:val="superscript"/>
              </w:rPr>
              <w:t xml:space="preserve">1 </w:t>
            </w:r>
            <w:r w:rsidRPr="0011020C">
              <w:rPr>
                <w:rFonts w:ascii="Times New Roman" w:eastAsia="Times New Roman" w:hAnsi="Times New Roman" w:cs="Times New Roman"/>
              </w:rPr>
              <w:t>статьи 6 Федерального закона «О противодействии коррупции»</w:t>
            </w:r>
          </w:p>
        </w:tc>
        <w:tc>
          <w:tcPr>
            <w:tcW w:w="1760" w:type="dxa"/>
          </w:tcPr>
          <w:p w14:paraId="0E7D44A8" w14:textId="77777777" w:rsidR="00664398" w:rsidRPr="0011020C" w:rsidRDefault="00664398" w:rsidP="006457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не реже 1 раза в квартал</w:t>
            </w:r>
          </w:p>
        </w:tc>
        <w:tc>
          <w:tcPr>
            <w:tcW w:w="2164" w:type="dxa"/>
          </w:tcPr>
          <w:p w14:paraId="76BF9C26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2FD643B5" w14:textId="674384E4" w:rsidR="00664398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49F051CB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398" w:rsidRPr="00AD452C" w14:paraId="24D410C9" w14:textId="77777777" w:rsidTr="00664398">
        <w:tc>
          <w:tcPr>
            <w:tcW w:w="633" w:type="dxa"/>
          </w:tcPr>
          <w:p w14:paraId="4CD2AA78" w14:textId="77777777" w:rsidR="00664398" w:rsidRDefault="00664398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88" w:type="dxa"/>
          </w:tcPr>
          <w:p w14:paraId="48E291D0" w14:textId="77777777" w:rsidR="00664398" w:rsidRPr="0011020C" w:rsidRDefault="00664398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Проведение обязательного вводного тренинга для граждан, впервые поступивших на муниципальную службу, по вопросам противодействия коррупции, соблюдения запретов, ограничений, требований к служебному поведению</w:t>
            </w:r>
          </w:p>
        </w:tc>
        <w:tc>
          <w:tcPr>
            <w:tcW w:w="1760" w:type="dxa"/>
          </w:tcPr>
          <w:p w14:paraId="3700B8B2" w14:textId="77777777" w:rsidR="00664398" w:rsidRPr="0011020C" w:rsidRDefault="00664398" w:rsidP="006457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в течение 30 дней с даты назначения гражданина на должность муниципальной службы</w:t>
            </w:r>
          </w:p>
        </w:tc>
        <w:tc>
          <w:tcPr>
            <w:tcW w:w="2164" w:type="dxa"/>
          </w:tcPr>
          <w:p w14:paraId="31BA603A" w14:textId="77777777" w:rsidR="00664398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560A698F" w14:textId="4F565570" w:rsidR="00664398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Раков И.А.</w:t>
            </w:r>
          </w:p>
        </w:tc>
        <w:tc>
          <w:tcPr>
            <w:tcW w:w="2784" w:type="dxa"/>
          </w:tcPr>
          <w:p w14:paraId="688080A4" w14:textId="77777777" w:rsidR="00664398" w:rsidRPr="00AD452C" w:rsidRDefault="00664398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5E" w:rsidRPr="00AD452C" w14:paraId="099E5743" w14:textId="77777777" w:rsidTr="00664398">
        <w:tc>
          <w:tcPr>
            <w:tcW w:w="633" w:type="dxa"/>
          </w:tcPr>
          <w:p w14:paraId="7694B680" w14:textId="77777777" w:rsidR="00711F5E" w:rsidRDefault="00711F5E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88" w:type="dxa"/>
          </w:tcPr>
          <w:p w14:paraId="422A3147" w14:textId="6CC6B753" w:rsidR="00711F5E" w:rsidRPr="0011020C" w:rsidRDefault="00711F5E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 xml:space="preserve">Проведение регулярного тренинга по вопросам противодействия коррупции, соблюдения запретов, ограничений, требований к служебному поведению для муниципальных служащих муниципального образования муниципального </w:t>
            </w:r>
            <w:r w:rsidR="00B47F26">
              <w:rPr>
                <w:rFonts w:ascii="Times New Roman" w:eastAsia="Times New Roman" w:hAnsi="Times New Roman" w:cs="Times New Roman"/>
              </w:rPr>
              <w:t>округа</w:t>
            </w:r>
            <w:r w:rsidRPr="0011020C">
              <w:rPr>
                <w:rFonts w:ascii="Times New Roman" w:eastAsia="Times New Roman" w:hAnsi="Times New Roman" w:cs="Times New Roman"/>
              </w:rPr>
              <w:t xml:space="preserve"> «Княжпогостский»</w:t>
            </w:r>
          </w:p>
        </w:tc>
        <w:tc>
          <w:tcPr>
            <w:tcW w:w="1760" w:type="dxa"/>
          </w:tcPr>
          <w:p w14:paraId="67B15678" w14:textId="77777777" w:rsidR="00711F5E" w:rsidRPr="0011020C" w:rsidRDefault="00711F5E" w:rsidP="006457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не реже 1 раза в год</w:t>
            </w:r>
          </w:p>
        </w:tc>
        <w:tc>
          <w:tcPr>
            <w:tcW w:w="2164" w:type="dxa"/>
          </w:tcPr>
          <w:p w14:paraId="194F2618" w14:textId="77777777" w:rsidR="00711F5E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0C751ACC" w14:textId="5E415AE6" w:rsidR="00711F5E" w:rsidRPr="00AD452C" w:rsidRDefault="004F76C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0391C0CE" w14:textId="77777777" w:rsidR="00711F5E" w:rsidRPr="00AD452C" w:rsidRDefault="00711F5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F5E" w:rsidRPr="00AD452C" w14:paraId="515E32F8" w14:textId="77777777" w:rsidTr="00664398">
        <w:tc>
          <w:tcPr>
            <w:tcW w:w="633" w:type="dxa"/>
          </w:tcPr>
          <w:p w14:paraId="1A865034" w14:textId="77777777" w:rsidR="00711F5E" w:rsidRDefault="00711F5E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88" w:type="dxa"/>
          </w:tcPr>
          <w:p w14:paraId="2DBF8A79" w14:textId="77777777" w:rsidR="00711F5E" w:rsidRPr="0011020C" w:rsidRDefault="00711F5E" w:rsidP="00C32D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1020C">
              <w:rPr>
                <w:rFonts w:ascii="Times New Roman" w:eastAsia="Times New Roman" w:hAnsi="Times New Roman" w:cs="Times New Roman"/>
              </w:rPr>
              <w:t>Тренинг (беседа) с муниципальными служащими, увольняющимися с муниципальной службы, замещающими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760" w:type="dxa"/>
          </w:tcPr>
          <w:p w14:paraId="2830048C" w14:textId="77777777" w:rsidR="00711F5E" w:rsidRPr="0011020C" w:rsidRDefault="00711F5E" w:rsidP="00C32DB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увольнении</w:t>
            </w:r>
          </w:p>
        </w:tc>
        <w:tc>
          <w:tcPr>
            <w:tcW w:w="2164" w:type="dxa"/>
          </w:tcPr>
          <w:p w14:paraId="552B385D" w14:textId="77777777" w:rsidR="00711F5E" w:rsidRDefault="00B03063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Рыбакова А.Н.</w:t>
            </w:r>
          </w:p>
          <w:p w14:paraId="761E28E4" w14:textId="77777777" w:rsidR="00711F5E" w:rsidRPr="00AD452C" w:rsidRDefault="00AA2515" w:rsidP="00983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Райков И.А.</w:t>
            </w:r>
          </w:p>
        </w:tc>
        <w:tc>
          <w:tcPr>
            <w:tcW w:w="2784" w:type="dxa"/>
          </w:tcPr>
          <w:p w14:paraId="7E139C40" w14:textId="77777777" w:rsidR="00711F5E" w:rsidRPr="00AD452C" w:rsidRDefault="00711F5E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32AAFF80" w14:textId="77777777" w:rsidTr="00664398">
        <w:tc>
          <w:tcPr>
            <w:tcW w:w="633" w:type="dxa"/>
          </w:tcPr>
          <w:p w14:paraId="25D62757" w14:textId="77777777" w:rsidR="00F155F1" w:rsidRPr="00AD452C" w:rsidRDefault="00F155F1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27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88" w:type="dxa"/>
          </w:tcPr>
          <w:p w14:paraId="23B006E1" w14:textId="77777777" w:rsidR="00F155F1" w:rsidRPr="00AD452C" w:rsidRDefault="00F155F1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Подведение итогов работы комиссии </w:t>
            </w:r>
            <w:r w:rsidRPr="000938BB">
              <w:rPr>
                <w:rFonts w:ascii="Times New Roman" w:hAnsi="Times New Roman" w:cs="Times New Roman"/>
              </w:rPr>
              <w:t>администрации МР «Княжпогостский» по соблюдению требований к служебному поведению муниципальных служащих и урегулированию конфликта интересов</w:t>
            </w:r>
            <w:r w:rsidR="00697B65">
              <w:rPr>
                <w:rFonts w:ascii="Times New Roman" w:hAnsi="Times New Roman" w:cs="Times New Roman"/>
              </w:rPr>
              <w:t xml:space="preserve"> в 2024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60" w:type="dxa"/>
          </w:tcPr>
          <w:p w14:paraId="3304AA26" w14:textId="77777777" w:rsidR="00F155F1" w:rsidRPr="00AD452C" w:rsidRDefault="0079777F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</w:t>
            </w:r>
            <w:r w:rsidR="00697B65">
              <w:rPr>
                <w:rFonts w:ascii="Times New Roman" w:hAnsi="Times New Roman" w:cs="Times New Roman"/>
              </w:rPr>
              <w:t xml:space="preserve"> 2024</w:t>
            </w:r>
            <w:r w:rsidR="00F155F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5500476C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>администрации МР «Княжпогостский»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06C0EF5A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5F1" w:rsidRPr="00AD452C" w14:paraId="264699BD" w14:textId="77777777" w:rsidTr="00664398">
        <w:tc>
          <w:tcPr>
            <w:tcW w:w="633" w:type="dxa"/>
          </w:tcPr>
          <w:p w14:paraId="6518A6FE" w14:textId="77777777" w:rsidR="00F155F1" w:rsidRPr="00AD452C" w:rsidRDefault="00F155F1" w:rsidP="002D2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27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8" w:type="dxa"/>
          </w:tcPr>
          <w:p w14:paraId="7DCB41C6" w14:textId="77777777" w:rsidR="00F155F1" w:rsidRPr="00AD452C" w:rsidRDefault="00F155F1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Утверждение плана работы комиссии </w:t>
            </w:r>
            <w:r w:rsidRPr="000938BB">
              <w:rPr>
                <w:rFonts w:ascii="Times New Roman" w:hAnsi="Times New Roman" w:cs="Times New Roman"/>
              </w:rPr>
              <w:t xml:space="preserve">администрации МР «Княжпогостский» по соблюдению требований к служебному поведению муниципальных </w:t>
            </w:r>
            <w:r w:rsidRPr="000938BB">
              <w:rPr>
                <w:rFonts w:ascii="Times New Roman" w:hAnsi="Times New Roman" w:cs="Times New Roman"/>
              </w:rPr>
              <w:lastRenderedPageBreak/>
              <w:t>служащих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 xml:space="preserve"> на 20</w:t>
            </w:r>
            <w:r w:rsidR="00697B65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60" w:type="dxa"/>
          </w:tcPr>
          <w:p w14:paraId="79A75185" w14:textId="77777777" w:rsidR="00F155F1" w:rsidRPr="00AD452C" w:rsidRDefault="007E2D3C" w:rsidP="00711F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30</w:t>
            </w:r>
            <w:r w:rsidR="00697B65">
              <w:rPr>
                <w:rFonts w:ascii="Times New Roman" w:hAnsi="Times New Roman" w:cs="Times New Roman"/>
              </w:rPr>
              <w:t xml:space="preserve"> декабря 2024</w:t>
            </w:r>
            <w:r w:rsidR="00F155F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64" w:type="dxa"/>
          </w:tcPr>
          <w:p w14:paraId="22EF609E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Комиссия </w:t>
            </w:r>
            <w:r w:rsidRPr="000938BB">
              <w:rPr>
                <w:rFonts w:ascii="Times New Roman" w:hAnsi="Times New Roman" w:cs="Times New Roman"/>
              </w:rPr>
              <w:t xml:space="preserve">администрации МР «Княжпогостский» по соблюдению требований к </w:t>
            </w:r>
            <w:r w:rsidRPr="000938BB">
              <w:rPr>
                <w:rFonts w:ascii="Times New Roman" w:hAnsi="Times New Roman" w:cs="Times New Roman"/>
              </w:rPr>
              <w:lastRenderedPageBreak/>
              <w:t>служебному поведению муниципальных служащих и урегулированию конфликта интересов</w:t>
            </w:r>
          </w:p>
        </w:tc>
        <w:tc>
          <w:tcPr>
            <w:tcW w:w="2784" w:type="dxa"/>
          </w:tcPr>
          <w:p w14:paraId="545A4645" w14:textId="77777777" w:rsidR="00F155F1" w:rsidRPr="00AD452C" w:rsidRDefault="00F155F1" w:rsidP="007E3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84A4E0" w14:textId="77777777" w:rsidR="008B25EF" w:rsidRPr="007E3E0C" w:rsidRDefault="008B25EF" w:rsidP="007E3E0C">
      <w:pPr>
        <w:rPr>
          <w:szCs w:val="24"/>
        </w:rPr>
      </w:pPr>
    </w:p>
    <w:sectPr w:rsidR="008B25EF" w:rsidRPr="007E3E0C" w:rsidSect="0032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DB3"/>
    <w:rsid w:val="000138D4"/>
    <w:rsid w:val="000213FB"/>
    <w:rsid w:val="00046F02"/>
    <w:rsid w:val="000938BB"/>
    <w:rsid w:val="000A67FF"/>
    <w:rsid w:val="00132DF0"/>
    <w:rsid w:val="001578E5"/>
    <w:rsid w:val="001A0F65"/>
    <w:rsid w:val="001D15E1"/>
    <w:rsid w:val="002D2736"/>
    <w:rsid w:val="0032767A"/>
    <w:rsid w:val="00331EB9"/>
    <w:rsid w:val="003F08A8"/>
    <w:rsid w:val="00403699"/>
    <w:rsid w:val="0040681F"/>
    <w:rsid w:val="00426859"/>
    <w:rsid w:val="00427338"/>
    <w:rsid w:val="004C105B"/>
    <w:rsid w:val="004E3077"/>
    <w:rsid w:val="004F76C5"/>
    <w:rsid w:val="00535FC1"/>
    <w:rsid w:val="005D3775"/>
    <w:rsid w:val="005F01E1"/>
    <w:rsid w:val="00635007"/>
    <w:rsid w:val="00636952"/>
    <w:rsid w:val="006457FD"/>
    <w:rsid w:val="00664398"/>
    <w:rsid w:val="00697B65"/>
    <w:rsid w:val="006D6795"/>
    <w:rsid w:val="00711F5E"/>
    <w:rsid w:val="00767A0C"/>
    <w:rsid w:val="0079777F"/>
    <w:rsid w:val="007C08AE"/>
    <w:rsid w:val="007C1D35"/>
    <w:rsid w:val="007D542D"/>
    <w:rsid w:val="007E2D3C"/>
    <w:rsid w:val="007E3E0C"/>
    <w:rsid w:val="007F25A9"/>
    <w:rsid w:val="0081540D"/>
    <w:rsid w:val="0086776F"/>
    <w:rsid w:val="008B25EF"/>
    <w:rsid w:val="008F61EE"/>
    <w:rsid w:val="00923DB3"/>
    <w:rsid w:val="00934A19"/>
    <w:rsid w:val="00983FFF"/>
    <w:rsid w:val="00A364CD"/>
    <w:rsid w:val="00A518E6"/>
    <w:rsid w:val="00A73B78"/>
    <w:rsid w:val="00AA2515"/>
    <w:rsid w:val="00AA6270"/>
    <w:rsid w:val="00AD452C"/>
    <w:rsid w:val="00AE73D8"/>
    <w:rsid w:val="00B03063"/>
    <w:rsid w:val="00B47F26"/>
    <w:rsid w:val="00B91F36"/>
    <w:rsid w:val="00BA2628"/>
    <w:rsid w:val="00BF5DA0"/>
    <w:rsid w:val="00C32DBF"/>
    <w:rsid w:val="00D324F5"/>
    <w:rsid w:val="00D46673"/>
    <w:rsid w:val="00D9696D"/>
    <w:rsid w:val="00DD3CE0"/>
    <w:rsid w:val="00DF2C34"/>
    <w:rsid w:val="00E0438D"/>
    <w:rsid w:val="00E0707E"/>
    <w:rsid w:val="00E47B4D"/>
    <w:rsid w:val="00EF7893"/>
    <w:rsid w:val="00F02BA5"/>
    <w:rsid w:val="00F1148E"/>
    <w:rsid w:val="00F155F1"/>
    <w:rsid w:val="00F62179"/>
    <w:rsid w:val="00FA093F"/>
    <w:rsid w:val="00FB2077"/>
    <w:rsid w:val="00FB51FE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55A6"/>
  <w15:docId w15:val="{5EB6B5DF-9467-4A2C-B10E-E32F1CDE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D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svasileva24@hotmail.com</cp:lastModifiedBy>
  <cp:revision>9</cp:revision>
  <cp:lastPrinted>2024-07-09T12:00:00Z</cp:lastPrinted>
  <dcterms:created xsi:type="dcterms:W3CDTF">2024-07-09T11:33:00Z</dcterms:created>
  <dcterms:modified xsi:type="dcterms:W3CDTF">2025-09-04T07:40:00Z</dcterms:modified>
</cp:coreProperties>
</file>